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老年病科实习自我鉴定</w:t>
      </w:r>
    </w:p>
    <w:p/>
    <w:p/>
    <w:p>
      <w:pPr/>
      <w:r>
        <w:rPr>
          <w:rStyle w:val="myStyle"/>
        </w:rPr>
        <w:t xml:space="preserve">老年病科实习自我鉴定</w:t>
      </w:r>
    </w:p>
    <w:p/>
    <w:p>
      <w:pPr/>
      <w:r>
        <w:rPr>
          <w:rStyle w:val="myStyle"/>
        </w:rPr>
        <w:t xml:space="preserve">　　自我鉴定是个人在一个时期、一个年度、一个阶段对自己的学习和工作生活等表现的一个自我总结。写作应该篇幅短小，语言概括、简洁、扼要，具有评语和结论性质。以下是小编精心整理的老年病科实习自我鉴定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老年科，是我实习的第三个科室，来这里的第一天，让我感觉到了这里有很多跟前面两个科室不一样的地方，我的的代教老师姓周，这里住的都是老年人，而且大多数都是退离休的老干部，老革命人士，尽管他们八十岁了，但是他们都有一颗不服老的心，这里的条件设备也要比我前面实习的两个科室要好，当然我觉得这里的老师也都挺好的，给我们教的东西挺多的。</w:t>
      </w:r>
    </w:p>
    <w:p/>
    <w:p>
      <w:pPr/>
      <w:r>
        <w:rPr>
          <w:rStyle w:val="myStyle"/>
        </w:rPr>
        <w:t xml:space="preserve">　　我在时老年科的大部分病种：</w:t>
      </w:r>
    </w:p>
    <w:p/>
    <w:p>
      <w:pPr/>
      <w:r>
        <w:rPr>
          <w:rStyle w:val="myStyle"/>
        </w:rPr>
        <w:t xml:space="preserve">　　1、糖尿病以及糖尿病并发症2、冠心病3、高血糖4、老动脉硬化伴焦虑老动脉斑块5老栓塞6肺炎、肺部感染7、支气管炎8、支气管哮喘9、结核10、胃溃疡、十二指肠溃疡等一些疾病。还了解了一些病的治疗，该要做的检查：老年科的常规检查：三大常规加胸片、心电图，以及如何用药。</w:t>
      </w:r>
    </w:p>
    <w:p/>
    <w:p>
      <w:pPr/>
      <w:r>
        <w:rPr>
          <w:rStyle w:val="myStyle"/>
        </w:rPr>
        <w:t xml:space="preserve">　　在这里我第一次看见了病人的离去，他是一位86岁的老爷爷，8月5日早上10：42分他走了，由于家人放弃抢救，我们最后也没做过多的抢救措施，就看着心电监护上的数字一排排的成为零，我的心里也是揪心的不舒服，因为他死在了我们医生的面前，而我们却无能为力。</w:t>
      </w:r>
    </w:p>
    <w:p/>
    <w:p>
      <w:pPr/>
      <w:r>
        <w:rPr>
          <w:rStyle w:val="myStyle"/>
        </w:rPr>
        <w:t xml:space="preserve">　　最后我要感谢老年科的所有老师，以及病人，我在这里学到了很多不懂的知识，更重要的是这里的老师每来一个新病人，或每见一个新病种都会仔细、详细的给我们分析、讲解，以及并发症和禁忌症的讲解。</w:t>
      </w:r>
    </w:p>
    <w:p/>
    <w:p>
      <w:pPr/>
      <w:r>
        <w:rPr>
          <w:rStyle w:val="myStyle"/>
        </w:rPr>
        <w:t xml:space="preserve">　　人口老龄化已成为许多国家人口发展的共同趋势，我国也不例外。据测算，我国2000年便开始进入人口老龄化社会，全国60岁以上人口占总人口的比例已达10.6%。随着老年人口的增多，老年医疗保健问题日益受到各级政府和人民群众的关注。做好这项工作对于提高我国人口整体素质、促进两个文明建设等都具有十分重要的意义。</w:t>
      </w:r>
    </w:p>
    <w:p/>
    <w:p>
      <w:pPr/>
      <w:r>
        <w:rPr>
          <w:rStyle w:val="myStyle"/>
        </w:rPr>
        <w:t xml:space="preserve">　　见习当天我们参观了两个科室，一个是呼吸康复科，另一个是精神心理二科，对于我来说两个科室都是第一次接触，给我留下了很深的印象，学到了很多。</w:t>
      </w:r>
    </w:p>
    <w:p/>
    <w:p>
      <w:pPr/>
      <w:r>
        <w:rPr>
          <w:rStyle w:val="myStyle"/>
        </w:rPr>
        <w:t xml:space="preserve">　　呼吸康复科，既包括对呼吸系统疾病的治疗，也包括对呼吸功能的锻炼。首先，我们要指导病人有一个正确的生活方式，戒烟，耐寒锻炼，加强营养等；其次，要做好心理治疗和家庭护理，及时做好氧疗，教会病人如何在家里氧疗，如何预防呼吸道感染，最后，做一些功能性锻炼，如：膈肌呼吸锻炼，缩唇呼气，运动锻炼，呼吸操等。呼吸康复治疗目的在于通过正确的运动训练，呼吸训练，建立有效的呼吸，增强呼吸肌的肌力和耐力，提高患者日常生活能力，预防呼吸及疲劳和呼吸衰竭的发生，提高生活质量，延长生存率。</w:t>
      </w:r>
    </w:p>
    <w:p/>
    <w:p>
      <w:pPr/>
      <w:r>
        <w:rPr>
          <w:rStyle w:val="myStyle"/>
        </w:rPr>
        <w:t xml:space="preserve">　　在精神心理二科室时，我们看到了很多痴呆的病人。痴呆，主要表现是认知功能下降，记忆力减退和丧失，定向力、计算力、判断力丧失等，对于痴呆病人合理的用药是关键，而细心耐心的护理更是必要的。病区内，到处都可看到医护工作人员对病人们的用心。活动区域内的.小黑板上写着当天的日期，提示着病人要有时间观念，周围环境的布置避免了病房的单一枯燥的环境，到处都有保护病人的安全措施，墙上挂着病人们画的画以及涂色。这些都说明了医院里对病人们精心的照顾，让病人感到安全舒适。</w:t>
      </w:r>
    </w:p>
    <w:p/>
    <w:p>
      <w:pPr/>
      <w:r>
        <w:rPr>
          <w:rStyle w:val="myStyle"/>
        </w:rPr>
        <w:t xml:space="preserve">　　悼念医院可以针对老年人一体多病的特点，实行一站式服务，对老年病人做多学科。全方位的评价，提出意见并敢于，最终回复老年患者的自信和肢体功能最大程度调动老人的潜能，达到最佳自主生活状态。</w:t>
      </w:r>
    </w:p>
    <w:p/>
    <w:p>
      <w:pPr/>
      <w:r>
        <w:rPr>
          <w:rStyle w:val="myStyle"/>
        </w:rPr>
        <w:t xml:space="preserve">　　我是一名刚从护校毕业的新护士，我毫不犹豫地选择了xx市第三人民医院，现时在老年一科，工作已有两个月的时间了。在这里主要都是老年临终关怀的护理。老年人到了这个时候所需要的不是名利或者钱财，他们最希望的就是能够得到关爱，得到人间的真情。</w:t>
      </w:r>
    </w:p>
    <w:p/>
    <w:p>
      <w:pPr/>
      <w:r>
        <w:rPr>
          <w:rStyle w:val="myStyle"/>
        </w:rPr>
        <w:t xml:space="preserve">　　在老年一科，从我工作两个月的时间里，让我亲眼见到了人们所说的不是亲人胜似亲人高尚行为。面对一个个行动不便、不能言语、病情危重、有的身带几个发臭褥疮进院的老年患者，护士们却表现出细心、耐心、无私的胸怀。他们给在躺在床上不能自理的老人擦拭身体、按摩，搀扶行动不便的老人一步一步地散步，或用轮椅推着老人到活动大厅做康复锻炼，护士们温柔地给身上长褥疮的老人清洗、消毒、包扎伤口。护士穿梭在病房间护理好老年病人，时而喂老人家喝水；时而给老人家翻身、拍背；时而为老人家测血压、摸脉搏、盖被子。他们真情投入工作，和老人们融洽相处，此时此刻，我被感动了，我虚心向护士姐姐们学习。在工作中表现出热心、勤快、细心、很快和老人家们和睦相处。其实老人家是很容易满足的，哪怕只是一个简单的问候，那么他也会很开心。</w:t>
      </w:r>
    </w:p>
    <w:p/>
    <w:p>
      <w:pPr/>
      <w:r>
        <w:rPr>
          <w:rStyle w:val="myStyle"/>
        </w:rPr>
        <w:t xml:space="preserve">　　想要更好地发挥工作能力，除了有责任心和细心之外，还要有扎实的基本功，如沟通、观察、领会、写作等能力和护理技术操作能力，而且还要不断提高自己的专业水平和临床操作能力。现在我们医院正在争创“三级”专科精神病医院。大家都觉得这是一件好事，如果成功了都会为此而感到自豪，因此全院上下都很积极为此事而努力。我们科的全体护士，在经过一天的辛苦工作之后，他们放弃了与家人相聚的时间，放弃了假期，放弃了自己私人时间，而且毫无怨言地坚持下班后留下来练习操作；在繁忙和疲劳的工作中不放弃学习的机会，科室每周轮流派出一名护士到中心医院进修学习，出去学习的护士会及时的把学到的新知识跟科室的护士姐妹分享，开拓了我们的知识点。</w:t>
      </w:r>
    </w:p>
    <w:p/>
    <w:p>
      <w:pPr/>
      <w:r>
        <w:rPr>
          <w:rStyle w:val="myStyle"/>
        </w:rPr>
        <w:t xml:space="preserve">　　在练习过程中，护士姐妹们都表现得很团结，很积极。老护士指导年轻护士，并合理地分配有限的场地与时间。四，五个人为一组，同时练习几项操作，这不但提高了效率，而且也节省了时间。要是有人做错了，大家都很友善的指出错误，并作正确动作的示范。从中，我感受到了大家是那么的合作，那么的融洽，看上去就像一家人。</w:t>
      </w:r>
    </w:p>
    <w:p/>
    <w:p>
      <w:pPr/>
      <w:r>
        <w:rPr>
          <w:rStyle w:val="myStyle"/>
        </w:rPr>
        <w:t xml:space="preserve">　　最值得一提的就是我们护理部主任、科护士长王莉。我从来没有见过一位管理者是如此体恤下属的。下班了，她放弃了做一位好太太，一位好他*的机会，留下来陪我们一起练习。她在旁边给我们作操作示范和规范性的指导，而且还很关心我们的健康，她怕我们饿着了就自己出钱叫厨房给我们做饭吃。能有这样一位好领导我真的觉得很幸福。</w:t>
      </w:r>
    </w:p>
    <w:p/>
    <w:p>
      <w:pPr/>
      <w:r>
        <w:rPr>
          <w:rStyle w:val="myStyle"/>
        </w:rPr>
        <w:t xml:space="preserve">　　在这段日子里，让我变得细心了，而且还懂得了许多为人处世的道理。我喜欢这份工作，以后我会更加努力做好他的。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2023-05-22T17:29:09+08:00</dcterms:created>
  <dcterms:modified xsi:type="dcterms:W3CDTF">2023-05-22T17:29:09+08:00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