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扫黑除恶个人工作计划</w:t>
      </w:r>
    </w:p>
    <w:p/>
    <w:p/>
    <w:p>
      <w:pPr/>
      <w:r>
        <w:rPr>
          <w:rStyle w:val="myStyle"/>
        </w:rPr>
        <w:t xml:space="preserve">
	为了让后续工作计划更加顺利实施，是时候动笔撰写我们的个人工作计划了。工作计划，从更深层次方面来讲是对自己下一阶段工作的具体规划。想要更好地掌握“扫黑除恶个人工作计划”的知识要求广阔干部职工进一步提高政治站位，坚固树立以就医群众为中心的进展思想，坚持问题导向、法治思维、综合治理，全面推动扫黑除恶专项斗争向纵深进展。严格落实上级党委、政府决策部署，仔细贯彻落实省、市扫黑除恶专项斗争领导小组《关于“八开展、八跟进”专项行动工作方案》要求，进一步明确工作职责，任务分工，把责任和压力层层传导，形成一级抓一级、层层抓落实的工作局面。局一把手与各医疗机构负责同志进行谈话并签字背书，要求他们进一步提高对扫黑除恶工作的思想熟悉、征询意见建议，推动工作落实。
</w:t>
      </w:r>
    </w:p>
    <w:p/>
    <w:p>
      <w:pPr/>
      <w:r>
        <w:rPr>
          <w:rStyle w:val="myStyle"/>
        </w:rPr>
        <w:t xml:space="preserve">
	二、突出行业特点，确保平安稳定
</w:t>
      </w:r>
    </w:p>
    <w:p/>
    <w:p>
      <w:pPr/>
      <w:r>
        <w:rPr>
          <w:rStyle w:val="myStyle"/>
        </w:rPr>
        <w:t xml:space="preserve">
	一是加大线索摸排力度，突出线索排查重点。仔细学习最高法、最高检、公安部、司法部印发《关于办理黑恶势力犯罪案件若干问题的指导意见》，组织精干力气通过访问重点管理群体、走访了解群众、查阅档案资料、搜集网络舆情等方式，深耕细作、摸实摸准涉黑涉恶犯罪线索。重点关注内外勾结、寻衅滋事、医霸血霸等重点人群，重点梳理承包租赁、医疗纠纷、行政执法等重点环节，重点排查信访投诉、聚众医闹、非法行医等重点案件，建立健全线索登记、分类、审核、上报、存档等工作制度，细化工作流程，确保线索排查的实效性和精确性。二是建立健全监管制度，持续优化行业环境。突出问题导向，依据医疗卫生行业特点，加强综合分析研判，深化分析涉黑涉恶涉乱问题发生的深层次缘由，讨论制定对行业乱象综合治理的有效制度规范，有的放矢，围绕打防管建，逐步建立健全监管制度，建立行业“黑名单”制度，完善规范管理、重点监控等工作机制，切实堵塞管理漏洞。根据“一年治标、两年治根、三年制本”的总体要求，全面排查涉医违法犯罪行为和欺诈医疗、虚假宣扬、非法行医、资格造假等行业乱象，为净化医疗卫生行业环境扫除障碍。
</w:t>
      </w:r>
    </w:p>
    <w:p/>
    <w:p>
      <w:pPr/>
      <w:r>
        <w:rPr>
          <w:rStyle w:val="myStyle"/>
        </w:rPr>
        <w:t xml:space="preserve">
	三、强化组织领导，加大宣扬力度
</w:t>
      </w:r>
    </w:p>
    <w:p/>
    <w:p>
      <w:pPr/>
      <w:r>
        <w:rPr>
          <w:rStyle w:val="myStyle"/>
        </w:rPr>
        <w:t xml:space="preserve">
	结合“平安海兴”宣扬活动，综合运用传统媒体和新媒体，加大宣扬力度，促进工作落实。一是加强组织领导。调整充实了卫健局扫黑除恶专项领导小组及办公室力气，加强了对全系统的管理和督导力度，定期不定期开展对各级各医疗单位的检查督导，提高了各级的责任意识。二是畅通举报渠道。局机关在一楼大厅设立举报信箱，向社会公开举报电话和举报邮箱，广泛收集线索。要求县直各医疗卫生计生气构及各乡镇卫生院，全面排查所辖区域、行业的涉黑涉恶问题线索，排查状况准时上报。三是拓宽宣扬渠道。县卫健局印制了扫黑除恶明白纸、扫黑除恶专项斗争工作制度，全部上墙公示。各级各医疗单位通过会议集中学习、LED电子屏、悬挂布标、发放宣扬材料等形式，进行扫黑除恶等内容的宣扬训练，在辖区营造扫黑除恶的严峻态势和深厚氛围，在党员干部中乐观开展相关活动，营造了深厚的工作氛围。
</w:t>
      </w:r>
    </w:p>
    <w:p/>
    <w:p>
      <w:pPr/>
      <w:r>
        <w:rPr>
          <w:rStyle w:val="myStyle"/>
        </w:rPr>
        <w:t xml:space="preserve">
	20xx年下半年工作谋划
</w:t>
      </w:r>
    </w:p>
    <w:p/>
    <w:p>
      <w:pPr/>
      <w:r>
        <w:rPr>
          <w:rStyle w:val="myStyle"/>
        </w:rPr>
        <w:t xml:space="preserve">
	一是进一步强化宣扬发动。细化宣扬举措，创新宣扬形式，充分利用各种宣扬媒体，多手段、全方位持续进行全掩盖、无死角宣扬。强化对各乡镇卫生院、下属单位宣扬部署状况的督导。
</w:t>
      </w:r>
    </w:p>
    <w:p/>
    <w:p>
      <w:pPr/>
      <w:r>
        <w:rPr>
          <w:rStyle w:val="myStyle"/>
        </w:rPr>
        <w:t xml:space="preserve">
	二是进一步强化核查力度。进一步拓宽线索举报渠道，连续做好摸底排查工作，建立完善基层单位线索核查上报机制，做到问题线索优先处置、优先核查。加强与政法部门联系，深挖彻查涉黑涉恶违法犯罪案件。
</w:t>
      </w:r>
    </w:p>
    <w:p/>
    <w:p>
      <w:pPr/>
      <w:r>
        <w:rPr>
          <w:rStyle w:val="myStyle"/>
        </w:rPr>
        <w:t xml:space="preserve">
	三是进一步强化工作保障。严格落实人员保障，配齐配强各专项工作组、成员单位专项斗争工作力气；加强业务培训，提高全体参加人员业务素养。
</w:t>
      </w:r>
    </w:p>
    <w:p/>
    <w:p>
      <w:pPr>
        <w:jc w:val="center"/>
      </w:pPr>
      <w:r>
        <w:rPr>
          <w:rStyle w:val="myStyleh4"/>
        </w:rPr>
        <w:t xml:space="preserve">扫黑除恶个人工作计划 篇2</w:t>
      </w:r>
    </w:p>
    <w:p/>
    <w:p>
      <w:pPr/>
      <w:r>
        <w:rPr>
          <w:rStyle w:val="myStyle"/>
        </w:rPr>
        <w:t xml:space="preserve">
	作为一名从事扫黑除恶宣传工作的人员，我深知宣传工作的重要性和必要性。在多年的工作经验中，我积累了不少经验和心得。下面我将结合自身经验，谈谈如何制定一份有效的扫黑除恶宣传工作计划。
</w:t>
      </w:r>
    </w:p>
    <w:p/>
    <w:p>
      <w:pPr/>
      <w:r>
        <w:rPr>
          <w:rStyle w:val="myStyle"/>
        </w:rPr>
        <w:t xml:space="preserve">
	一、抓住目标人群，制定宣传策略
</w:t>
      </w:r>
    </w:p>
    <w:p/>
    <w:p>
      <w:pPr/>
      <w:r>
        <w:rPr>
          <w:rStyle w:val="myStyle"/>
        </w:rPr>
        <w:t xml:space="preserve">
	在制定扫黑除恶宣传工作计划时，首先要明确目标人群，因为不同的人群有不同的接受程度和心理反应。我们要根据目标人群的文化背景、教育水平、生活习惯等进行有针对性的宣传。例如，对于青少年，我们可以以小游戏、图文并茂的资料和切实可行的案例等形式，展现扫黑除恶的重要性和必要性。
</w:t>
      </w:r>
    </w:p>
    <w:p/>
    <w:p>
      <w:pPr/>
      <w:r>
        <w:rPr>
          <w:rStyle w:val="myStyle"/>
        </w:rPr>
        <w:t xml:space="preserve">
	对于公众，我们可以采用短视频、系列报道、社区宣传和微信公众号等形式，引导他们对扫黑除恶的态度和认识，强化公众从自身防范与身边事情看到大局。
</w:t>
      </w:r>
    </w:p>
    <w:p/>
    <w:p>
      <w:pPr/>
      <w:r>
        <w:rPr>
          <w:rStyle w:val="myStyle"/>
        </w:rPr>
        <w:t xml:space="preserve">
	二、突出主题，加强正面宣传
</w:t>
      </w:r>
    </w:p>
    <w:p/>
    <w:p>
      <w:pPr/>
      <w:r>
        <w:rPr>
          <w:rStyle w:val="myStyle"/>
        </w:rPr>
        <w:t xml:space="preserve">
	在宣传工作中，我们要突出正面宣传，树立正面典型，加强各类公益活动，积极联合各类媒体，通过多种渠道、多种形式，全方位展现扫黑除恶的背景、现状和前途，让人民知道扫黑除恶工作不仅仅是打黑赏善、维护公正，更是涉及到经济发展、民族团结、社会稳定、国家安全等多个层面的大事。
</w:t>
      </w:r>
    </w:p>
    <w:p/>
    <w:p>
      <w:pPr/>
      <w:r>
        <w:rPr>
          <w:rStyle w:val="myStyle"/>
        </w:rPr>
        <w:t xml:space="preserve">
	此外，我们应该开展良好的宣传活动，采取多种形式和形式讲述典型的扫黑除恶案例，让社会公众知道打黑除恶的重要性和必要性，推动社会治理。
</w:t>
      </w:r>
    </w:p>
    <w:p/>
    <w:p>
      <w:pPr/>
      <w:r>
        <w:rPr>
          <w:rStyle w:val="myStyle"/>
        </w:rPr>
        <w:t xml:space="preserve">
	三、建立健全的宣传机制，加大宣传力度
</w:t>
      </w:r>
    </w:p>
    <w:p/>
    <w:p>
      <w:pPr/>
      <w:r>
        <w:rPr>
          <w:rStyle w:val="myStyle"/>
        </w:rPr>
        <w:t xml:space="preserve">
	扫黑除恶不仅是政府的责任，也是全社会的责任。作为扫黑除恶宣传者，我们要建立健全的宣传机制，加强社会宣传，推动全社会共同参与打黑除恶。
</w:t>
      </w:r>
    </w:p>
    <w:p/>
    <w:p>
      <w:pPr/>
      <w:r>
        <w:rPr>
          <w:rStyle w:val="myStyle"/>
        </w:rPr>
        <w:t xml:space="preserve">
	我们可以加大宣传力度，不断加强与各级媒体的联合合作，搭建互动平台，不断创新宣传形式和手段，让广大公众更加深入、生动、直观地领会打黑除恶的内容和意义，进一步提高全社会的认识和责任感，并且多方合作，共同构建扫黑除恶宣传网络，形成“网上传播、网民宣传、网上发声”共同推动群众广泛参与扫黑除恶工作。
</w:t>
      </w:r>
    </w:p>
    <w:p/>
    <w:p>
      <w:pPr/>
      <w:r>
        <w:rPr>
          <w:rStyle w:val="myStyle"/>
        </w:rPr>
        <w:t xml:space="preserve">
	四、实现效果，监测宣传效果
</w:t>
      </w:r>
    </w:p>
    <w:p/>
    <w:p>
      <w:pPr/>
      <w:r>
        <w:rPr>
          <w:rStyle w:val="myStyle"/>
        </w:rPr>
        <w:t xml:space="preserve">
	扫黑除恶的宣传活动是一个持续不断的过程，每次活动结束后，我们还要对宣传效果进行监测评估，分析效果，了解宣传受众的效应和反馈。
</w:t>
      </w:r>
    </w:p>
    <w:p/>
    <w:p>
      <w:pPr/>
      <w:r>
        <w:rPr>
          <w:rStyle w:val="myStyle"/>
        </w:rPr>
        <w:t xml:space="preserve">
	在效果监测过程中，我们要学会利用量化和定量化的方法。例如，使用问卷、民意调查等效果评估工具，以客观的指标反映宣传效果，并根据效果反馈不断改进宣传方式和方法，以达到实际效果。宣传工作是一个不断更新的过程，我们要随时通过实际效果调整和优化未来的宣传工作方案。
</w:t>
      </w:r>
    </w:p>
    <w:p/>
    <w:p>
      <w:pPr/>
      <w:r>
        <w:rPr>
          <w:rStyle w:val="myStyle"/>
        </w:rPr>
        <w:t xml:space="preserve">
	总之，扫黑除恶工作十分重要，而宣传工作正是扫黑除恶的核心。通过合理有效的宣传工作，可以使广大群众掌握相关知识和技能，增强防范意识，提高扫黑除恶的主动性和自信心，全面助力建设美丽中国。
</w:t>
      </w:r>
    </w:p>
    <w:p/>
    <w:p>
      <w:pPr>
        <w:jc w:val="center"/>
      </w:pPr>
      <w:r>
        <w:rPr>
          <w:rStyle w:val="myStyleh4"/>
        </w:rPr>
        <w:t xml:space="preserve">扫黑除恶个人工作计划 篇3</w:t>
      </w:r>
    </w:p>
    <w:p/>
    <w:p>
      <w:pPr/>
      <w:r>
        <w:rPr>
          <w:rStyle w:val="myStyle"/>
        </w:rPr>
        <w:t xml:space="preserve">
	为认真贯彻党的十九大战略部署和习近平总书记关于扫黑除恶重要指示精神，全面落实三明市委、市政府关于开展扫黑除恶专项斗争部署要求，根据三明市扫黑除恶专项斗争领导小组《关于规范我市扫黑除恶专项斗争工作机构设置的通知》(明扫黑〔20__〕1号)文件要求，结合水利行业实际，特制定开展扫黑除恶专项斗争实施工作计划。
</w:t>
      </w:r>
    </w:p>
    <w:p/>
    <w:p>
      <w:pPr/>
      <w:r>
        <w:rPr>
          <w:rStyle w:val="myStyle"/>
        </w:rPr>
        <w:t xml:space="preserve">
	一、指导思想
</w:t>
      </w:r>
    </w:p>
    <w:p/>
    <w:p>
      <w:pPr/>
      <w:r>
        <w:rPr>
          <w:rStyle w:val="myStyle"/>
        </w:rPr>
        <w:t xml:space="preserve">
	以习近平新时代中国特色社会主义思想为指导，全面贯彻落实党的十九大精神，牢固树立以人民为中心的发展思想，紧紧围绕不断增强人民群众获得感、幸福感、安全感的工作目标，在市委、市政府的统一领导下，针对当前涉黑涉恶问题新动向，科学谋划、周密实施，既有力打击震慑黑恶势力犯罪，又有效铲除黑恶势力滋生土壤，形成长效工作机制，坚决打赢扫黑除恶专项斗争这场攻坚战，维护社会和谐稳定，巩固党的执政基础。
</w:t>
      </w:r>
    </w:p>
    <w:p/>
    <w:p>
      <w:pPr/>
      <w:r>
        <w:rPr>
          <w:rStyle w:val="myStyle"/>
        </w:rPr>
        <w:t xml:space="preserve">
	二、组织领导
</w:t>
      </w:r>
    </w:p>
    <w:p/>
    <w:p>
      <w:pPr/>
      <w:r>
        <w:rPr>
          <w:rStyle w:val="myStyle"/>
        </w:rPr>
        <w:t xml:space="preserve">
	为确保工作取得实效，成立局扫黑除恶专项斗争领导小组。
</w:t>
      </w:r>
    </w:p>
    <w:p/>
    <w:p>
      <w:pPr/>
      <w:r>
        <w:rPr>
          <w:rStyle w:val="myStyle"/>
        </w:rPr>
        <w:t xml:space="preserve">
	组长：
</w:t>
      </w:r>
    </w:p>
    <w:p/>
    <w:p>
      <w:pPr/>
      <w:r>
        <w:rPr>
          <w:rStyle w:val="myStyle"/>
        </w:rPr>
        <w:t xml:space="preserve">
	成员：
</w:t>
      </w:r>
    </w:p>
    <w:p/>
    <w:p>
      <w:pPr/>
      <w:r>
        <w:rPr>
          <w:rStyle w:val="myStyle"/>
        </w:rPr>
        <w:t xml:space="preserve">
	领导组下设办公室，办公室设在局安全法规科，负责日常工作。办公室主任：林尚庆(兼)
</w:t>
      </w:r>
    </w:p>
    <w:p/>
    <w:p>
      <w:pPr/>
      <w:r>
        <w:rPr>
          <w:rStyle w:val="myStyle"/>
        </w:rPr>
        <w:t xml:space="preserve">
	三、工作重点
</w:t>
      </w:r>
    </w:p>
    <w:p/>
    <w:p>
      <w:pPr/>
      <w:r>
        <w:rPr>
          <w:rStyle w:val="myStyle"/>
        </w:rPr>
        <w:t xml:space="preserve">
	近年来，水利项目工程建设多，资金量大，群众牵涉的利益广，在项目招投标、工程建设、河道采砂等方面是主要防范点，容易发生涉黑涉恶案件。特别是在水利项目承建或招投标过程中，易发生强揽工程、恶意竞标的黑恶势力;在实施水利项目过程中，易发生对征地、拆迁、工程建设等进行煽动闹事的黑恶势力;在河道采砂或生态治理过程中，易发生非法采砂、阻挠生态治理或环境保护的黑恶势力。
</w:t>
      </w:r>
    </w:p>
    <w:p/>
    <w:p>
      <w:pPr/>
      <w:r>
        <w:rPr>
          <w:rStyle w:val="myStyle"/>
        </w:rPr>
        <w:t xml:space="preserve">
	四、责任分工
</w:t>
      </w:r>
    </w:p>
    <w:p/>
    <w:p>
      <w:pPr/>
      <w:r>
        <w:rPr>
          <w:rStyle w:val="myStyle"/>
        </w:rPr>
        <w:t xml:space="preserve">
	各科室、各单位充分发挥各自职能优势，积极参与专项斗争，主动排查发现、反映职责范围内的涉黑涉恶问题线索;在职责范围内积极配合政法机关调查取证，会同政法机关打击黑恶势力经济基础;对政法部门在办案中发现的行业管理漏洞，要及时整改完善，加强行业监管，堵塞管理漏洞，严防黑恶势力滋生。安全法规科要加强与政法部门信息共享和工作联动，对发现或摸排的线索加强核查，并及时向属地公安机关通报涉黑涉恶线索。
</w:t>
      </w:r>
    </w:p>
    <w:p/>
    <w:p>
      <w:pPr/>
      <w:r>
        <w:rPr>
          <w:rStyle w:val="myStyle"/>
        </w:rPr>
        <w:t xml:space="preserve">
	五、工作措施
</w:t>
      </w:r>
    </w:p>
    <w:p/>
    <w:p>
      <w:pPr/>
      <w:r>
        <w:rPr>
          <w:rStyle w:val="myStyle"/>
        </w:rPr>
        <w:t xml:space="preserve">
	(一)强化调查摸底，深挖涉黑涉恶线索。要把排查线索、摸清底数作为开展扫黑除恶专项斗争的重要基础，对所辖地区、行业、领域的涉黑涉恶总体情况、表现形式及成因等进行全面排查分析，做到底数清、情况明。
</w:t>
      </w:r>
    </w:p>
    <w:p/>
    <w:p>
      <w:pPr/>
      <w:r>
        <w:rPr>
          <w:rStyle w:val="myStyle"/>
        </w:rPr>
        <w:t xml:space="preserve">
	(二)采取多种手段，深挖隐藏的涉黑涉恶线索。要充分运用大情报、大数据等信息化和人力情报手段，通过发挥新闻媒体监督作用等多种途径，对重点人员、重点场所、重点领域和群众举报线索进行排查，深挖隐藏在幕后的涉黑涉恶线索。
</w:t>
      </w:r>
    </w:p>
    <w:p/>
    <w:p>
      <w:pPr/>
      <w:r>
        <w:rPr>
          <w:rStyle w:val="myStyle"/>
        </w:rPr>
        <w:t xml:space="preserve">
	(三)强化信访工作，及时发现涉黑涉恶线索。对信访集中、矛盾突出的人员和区域，加强分析研判，及时发现涉黑涉恶线索。
</w:t>
      </w:r>
    </w:p>
    <w:p/>
    <w:p>
      <w:pPr/>
      <w:r>
        <w:rPr>
          <w:rStyle w:val="myStyle"/>
        </w:rPr>
        <w:t xml:space="preserve">
	六、工作要求
</w:t>
      </w:r>
    </w:p>
    <w:p/>
    <w:p>
      <w:pPr/>
      <w:r>
        <w:rPr>
          <w:rStyle w:val="myStyle"/>
        </w:rPr>
        <w:t xml:space="preserve">
	(一)统一思想认识。充分认识开展扫黑除恶专项斗争的重大意义，把思想和行动统一到习近平总书记重要指示精神和党中央部署上来，切实增强责任感和紧迫感，全力以赴抓落实、抓推进。
</w:t>
      </w:r>
    </w:p>
    <w:p/>
    <w:p>
      <w:pPr/>
      <w:r>
        <w:rPr>
          <w:rStyle w:val="myStyle"/>
        </w:rPr>
        <w:t xml:space="preserve">
	(二)强化责任担当。对涉及到本单位、本系统的工作责任，认真履职，特别是主要的防范点，加强摸排、管控，发现问题和线索，及时移交政法机关查处。
</w:t>
      </w:r>
    </w:p>
    <w:p/>
    <w:p>
      <w:pPr/>
      <w:r>
        <w:rPr>
          <w:rStyle w:val="myStyle"/>
        </w:rPr>
        <w:t xml:space="preserve">
	(三)加强协同配合。聚焦扫黑除恶专项斗争，紧密配合，并积极提出本部门的工作建议。
</w:t>
      </w:r>
    </w:p>
    <w:p/>
    <w:p>
      <w:pPr/>
      <w:r>
        <w:rPr>
          <w:rStyle w:val="myStyle"/>
        </w:rPr>
        <w:t xml:space="preserve">
	(四)加强舆论宣传。广泛开展扫黑除恶专项斗争宣传，引导全社会积极参与，为我市经济社会发展营造风清气正的良好氛围。
</w:t>
      </w:r>
    </w:p>
    <w:p/>
    <w:p>
      <w:pPr>
        <w:jc w:val="center"/>
      </w:pPr>
      <w:r>
        <w:rPr>
          <w:rStyle w:val="myStyleh4"/>
        </w:rPr>
        <w:t xml:space="preserve">扫黑除恶个人工作计划 篇4</w:t>
      </w:r>
    </w:p>
    <w:p/>
    <w:p>
      <w:pPr/>
      <w:r>
        <w:rPr>
          <w:rStyle w:val="myStyle"/>
        </w:rPr>
        <w:t xml:space="preserve">
	今年以来，**镇认真贯彻落实中、省、市、县关于。扫黑除恶。相关会议精神，严格按照上级文件精神进行工作落实，紧密结合两会安保工作，强化措施，狠抓落实，形成声势，扎实开展了一场扫黑除恶的正义行动，现将相关情况汇报如下。
</w:t>
      </w:r>
    </w:p>
    <w:p/>
    <w:p>
      <w:pPr/>
      <w:r>
        <w:rPr>
          <w:rStyle w:val="myStyle"/>
        </w:rPr>
        <w:t xml:space="preserve">
	一、加强组织领导，压实工作责任。
</w:t>
      </w:r>
    </w:p>
    <w:p/>
    <w:p>
      <w:pPr/>
      <w:r>
        <w:rPr>
          <w:rStyle w:val="myStyle"/>
        </w:rPr>
        <w:t xml:space="preserve">
	我镇成立了以党委书记为组长、班子成员任副组长、相关干部为成员的。扫黑除恶。工作领导小组，领导小组下设群众工作中心办公室，负责。扫黑除恶。日常工作及部门协调，各村成立以支部书记为第一责任人的工作小组，确保扫黑除恶日常工作常态化运转。
</w:t>
      </w:r>
    </w:p>
    <w:p/>
    <w:p>
      <w:pPr/>
      <w:r>
        <w:rPr>
          <w:rStyle w:val="myStyle"/>
        </w:rPr>
        <w:t xml:space="preserve">
	二、加强动员宣传，营造良好氛围。
</w:t>
      </w:r>
    </w:p>
    <w:p/>
    <w:p>
      <w:pPr/>
      <w:r>
        <w:rPr>
          <w:rStyle w:val="myStyle"/>
        </w:rPr>
        <w:t xml:space="preserve">
	我镇充分利用宣传标语、横幅、村喇叭、微信群等深入广泛宣传，全力做好了。扫黑除恶。宣传工作，营造良好的社会治安氛围。向全镇群众发放了扫黑除恶的宣传资料共**余份，在全镇主要道路和各行政村显著位置悬挂横幅12幅，对扫黑除恶专项行动工作的意义、打击重点进行宣传。公开举报电话，畅通了信息渠道。
</w:t>
      </w:r>
    </w:p>
    <w:p/>
    <w:p>
      <w:pPr/>
      <w:r>
        <w:rPr>
          <w:rStyle w:val="myStyle"/>
        </w:rPr>
        <w:t xml:space="preserve">
	三、加强摸底排查，突出重点管理。
</w:t>
      </w:r>
    </w:p>
    <w:p/>
    <w:p>
      <w:pPr/>
      <w:r>
        <w:rPr>
          <w:rStyle w:val="myStyle"/>
        </w:rPr>
        <w:t xml:space="preserve">
	对辖区内的重点人群进行突击检查，坚决做到。黑恶必除，除恶务尽。，确保扫黑除恶专项行动取得实实在在的成效，为**镇提供和谐稳定的社会环境。由班子成员牵头，组织派出所人员、驻村干部、相关工作干部对所驻村、分管领域、重点群体开展。问题。和。苗头。的双重梳理和摸排，做到心中有数、目标清晰，切实为社会大局稳定。保驾护航。。
</w:t>
      </w:r>
    </w:p>
    <w:p/>
    <w:p>
      <w:pPr/>
      <w:r>
        <w:rPr>
          <w:rStyle w:val="myStyle"/>
        </w:rPr>
        <w:t xml:space="preserve">
	四、目前存在问题
</w:t>
      </w:r>
    </w:p>
    <w:p/>
    <w:p>
      <w:pPr/>
      <w:r>
        <w:rPr>
          <w:rStyle w:val="myStyle"/>
        </w:rPr>
        <w:t xml:space="preserve">
	一是宣传形式和内容比较单一，宣传力度还不够大，覆盖还不够全面。二是摸排力度亟待加强，台账资料需更加完善。三是部门联动性不强，工作开展机制不够够健全。
</w:t>
      </w:r>
    </w:p>
    <w:p/>
    <w:p>
      <w:pPr/>
      <w:r>
        <w:rPr>
          <w:rStyle w:val="myStyle"/>
        </w:rPr>
        <w:t xml:space="preserve">
	五、下一步工作打算
</w:t>
      </w:r>
    </w:p>
    <w:p/>
    <w:p>
      <w:pPr/>
      <w:r>
        <w:rPr>
          <w:rStyle w:val="myStyle"/>
        </w:rPr>
        <w:t xml:space="preserve">
	1、进一步加大宣传力度，让扫黑除恶深入人心，在全镇范围内形成人人知晓、人人喊打的氛围，设立举报信箱，加大群众监督和举报力度。
</w:t>
      </w:r>
    </w:p>
    <w:p/>
    <w:p>
      <w:pPr/>
      <w:r>
        <w:rPr>
          <w:rStyle w:val="myStyle"/>
        </w:rPr>
        <w:t xml:space="preserve">
	2、继续加大摸排力度，对摸排出的涉黑涉恶线索进一步深挖，坚持对涉黑涉恶行为。零容忍。态度，营造一个风清气正的环境。
</w:t>
      </w:r>
    </w:p>
    <w:p/>
    <w:p>
      <w:pPr/>
      <w:r>
        <w:rPr>
          <w:rStyle w:val="myStyle"/>
        </w:rPr>
        <w:t xml:space="preserve">
	3、加强干部队伍管理。加大力度、坚决打击对农村把持和操纵基层政权、侵吞农村集体财产、横行乡里以及在农村组织从事涉。黄、赌、毒、抢。的严重败坏社会风气、危害社会治安的黑恶势力。
</w:t>
      </w:r>
    </w:p>
    <w:p/>
    <w:p>
      <w:pPr/>
      <w:r>
        <w:rPr>
          <w:rStyle w:val="myStyle"/>
        </w:rPr>
        <w:t xml:space="preserve">
	4、建立健全工作台账，对涉黑恶势力发现一起，处置一起，对相关涉黑人员进行重点监控，重点处置。
</w:t>
      </w:r>
    </w:p>
    <w:p/>
    <w:p>
      <w:pPr/>
      <w:r>
        <w:rPr>
          <w:rStyle w:val="myStyle"/>
        </w:rPr>
        <w:t xml:space="preserve">
	5、加大与各部门相互协作，加强联动机制，实现资源共享，打好扫黑除恶这场攻坚战。
</w:t>
      </w:r>
    </w:p>
    <w:p/>
    <w:p>
      <w:pPr>
        <w:jc w:val="center"/>
      </w:pPr>
      <w:r>
        <w:rPr>
          <w:rStyle w:val="myStyleh4"/>
        </w:rPr>
        <w:t xml:space="preserve">扫黑除恶个人工作计划 篇5</w:t>
      </w:r>
    </w:p>
    <w:p/>
    <w:p>
      <w:pPr/>
      <w:r>
        <w:rPr>
          <w:rStyle w:val="myStyle"/>
        </w:rPr>
        <w:t xml:space="preserve">
	xx县在开展扫黑除恶专项斗争工作中，始终坚持全民知晓、全民动员、全民参与的原则，通过丰富宣传手段、畅通参与渠道、广泛开展问卷等方式，有效提高了群众参与的主动性和积极性，在全县上下形成了全民共同打击黑恶势力的工作格局，为深入推进开展扫黑除恶专项斗争工作筑牢了群众基础。
</w:t>
      </w:r>
    </w:p>
    <w:p/>
    <w:p>
      <w:pPr/>
      <w:r>
        <w:rPr>
          <w:rStyle w:val="myStyle"/>
        </w:rPr>
        <w:t xml:space="preserve">
	抓调查，效果群众说了算。为了使扫黑除恶专项斗争工作做到过程全民参与、成效全民认可。xx县根据工作要求，制订了《在乡镇村组(社区基层党组织中开展涉黑涉恶线索“大排查大核查”行动第一期调查问卷》，在全县各乡镇广泛随机发放问卷调查5000余份，全面了解群众对扫黑除恶工作近阶段开展情况的了解程度和对成效的评价，并为下一阶段开展工作广泛征求群众意见。同时，在开展问卷调查时，将收集涉黑涉恶线索作为调查问卷的一部分，广泛开展问询，既确保了宣传工作不留死角更深入，也做到了线索排查多样深入更全面。通过开展问卷调查，不但了解了广大群众对开展扫黑除恶专项斗争的认知程度，同时也向群众展现了县委县政府对开展此项工作的重视程度和推进力度，赢得了广大群众的积极参与和广泛支持。
</w:t>
      </w:r>
    </w:p>
    <w:p/>
    <w:p>
      <w:pPr/>
      <w:r>
        <w:rPr>
          <w:rStyle w:val="myStyle"/>
        </w:rPr>
        <w:t xml:space="preserve">
	按照《关于组织开展扫黑除恶专项斗争“回头看”工作的通知》要求，对照扫黑除恶工作重点及《扫黑除恶专项斗争督导工作细则》，逐项进行自检自查，现将工作开展情况总结汇报如下：
</w:t>
      </w:r>
    </w:p>
    <w:p/>
    <w:p>
      <w:pPr/>
      <w:r>
        <w:rPr>
          <w:rStyle w:val="myStyle"/>
        </w:rPr>
        <w:t xml:space="preserve">
	一、高度重视、全力推进
</w:t>
      </w:r>
    </w:p>
    <w:p/>
    <w:p>
      <w:pPr/>
      <w:r>
        <w:rPr>
          <w:rStyle w:val="myStyle"/>
        </w:rPr>
        <w:t xml:space="preserve">
	自县委、县政府开展扫黑除恶专项斗争以来，我局高度重视，按照《中共某某县委、某某县人民政府关于开展全县扫黑除恶专项斗争实施方案》的要求，积极推进，结合国土资源工作，在本系统全面部署安排开展扫黑除恶工作。
</w:t>
      </w:r>
    </w:p>
    <w:p/>
    <w:p>
      <w:pPr/>
      <w:r>
        <w:rPr>
          <w:rStyle w:val="myStyle"/>
        </w:rPr>
        <w:t xml:space="preserve">
	(一建立组织、制定方案。成立了以局长为组长、其他班子成员为副组长，各乡镇国土所站长及相关股室负责人为成员的扫黑除恶专项斗争领导小组，全面负责国土系统扫黑除恶工作；同时根据省市扫黑除恶专项斗争会议精神和县委、县政府实施方案要求，结合国土资源工作实际，制定了《某某县国土资源局扫黑除恶专项斗争实施方案》，明确了工作职责和工作要求，确定了日常工作机制。
</w:t>
      </w:r>
    </w:p>
    <w:p/>
    <w:p>
      <w:pPr/>
      <w:r>
        <w:rPr>
          <w:rStyle w:val="myStyle"/>
        </w:rPr>
        <w:t xml:space="preserve">
	(二全面部署、积极推进。x月xx日，局党组召开党组会议，就扫黑除恶工作进行专题研究。x月xx日，在全局20xx年度工作会议上，传达了省市县关于扫黑除恶专项斗争相关会议精神，宣读了《某某县国土资源局扫黑除恶专项斗争实施方案》，并对扫黑除恶工作进行了安排部署，要求个所站要高度重视并结合工作实际开展扫黑除恶专项斗争，认真做好涉黑涉恶线索排查。x月xx日、x月xx日、x月xx日、x月xx日先后多次对扫黑除恶工作进行了督导调度。x月xx日，我局又召开扫黑除恶专项斗争推进会议，传达了x月xx日全县扫黑除恶专项斗争调度会议精神和市政协副主席、县委书记薛泽通讲话精神，并要求大家进一步提高认识，切实把思想和行动统一到中央和省委、市委、县委的决策部署上来，以更大的决心和力度，彻底扫除黑恶势力。同时，对下一步工作进行了安排部署，要求各所站对扫黑除恶工作加大宣传力度，重点做好宣传材料发放，提高群众知晓率，并在线索摸排上下功夫。x月xx日，召开了扫黑除恶专项斗争党组扩大会议，传达省厅党组书记、厅长xx，市局党组书记、局长xx关于扫黑除恶专项斗争的讲话精神；局党组书记、局长张德顺与各股所站长进行了扫黑除恶专项斗争谈话。x月x日，组织机关干部进行了某某县扫黑除恶专项斗争知识测试。
</w:t>
      </w:r>
    </w:p>
    <w:p/>
    <w:p>
      <w:pPr/>
      <w:r>
        <w:rPr>
          <w:rStyle w:val="myStyle"/>
        </w:rPr>
        <w:t xml:space="preserve">
	为贯彻落实《某某市建筑领域扫黑除恶专项行动》，确保建筑市场平稳发展，我局开展全县建筑市场扫黑除恶行动，对在建项目进行全面的排查，现结合当前我县建筑行业工作实际情况，现将总结如下：
</w:t>
      </w:r>
    </w:p>
    <w:p/>
    <w:p>
      <w:pPr/>
      <w:r>
        <w:rPr>
          <w:rStyle w:val="myStyle"/>
        </w:rPr>
        <w:t xml:space="preserve">
	(一工作开展情况
</w:t>
      </w:r>
    </w:p>
    <w:p/>
    <w:p>
      <w:pPr/>
      <w:r>
        <w:rPr>
          <w:rStyle w:val="myStyle"/>
        </w:rPr>
        <w:t xml:space="preserve">
	1、我局检查组对本辖区受监督的工程开展一次安全生产检查，重点对保障性住房及严管工程的工程质量安全和建筑领域扫黑除恶专项行动进行检查。截止x月x日，共发出安全隐患整改通知书7份，安全隐患停工通知书2份，招投标整改1份。截止目前，我县建筑施工安全生产形式处于可控状态。未发现存黑恶势力存在。
</w:t>
      </w:r>
    </w:p>
    <w:p/>
    <w:p>
      <w:pPr/>
      <w:r>
        <w:rPr>
          <w:rStyle w:val="myStyle"/>
        </w:rPr>
        <w:t xml:space="preserve">
	2、20xx年我县新报建项目x个，未报建项目x个。对未报先建的项目我局下达责令停工整改通知，并督促其按法律法规进行报建。未收到阻碍项目进展等黑恶势力行为。
</w:t>
      </w:r>
    </w:p>
    <w:p/>
    <w:p>
      <w:pPr/>
      <w:r>
        <w:rPr>
          <w:rStyle w:val="myStyle"/>
        </w:rPr>
        <w:t xml:space="preserve">
	3、在建筑工程招标个过程中，我局在县领导、局领导正确指导下进一步规范建设工程招投标工作，强化招投标活动的监管。对招标过程中存在违反法律法法规的项目，下达责令整改通知书。
</w:t>
      </w:r>
    </w:p>
    <w:p/>
    <w:p>
      <w:pPr/>
      <w:r>
        <w:rPr>
          <w:rStyle w:val="myStyle"/>
        </w:rPr>
        <w:t xml:space="preserve">
	监督某某县中心粮食储备库项目，未获得项目审批部门下达的投资年度投资计划文件及项目的施工图设计文件未完全依法审查合格并向主管部门备案。责成该项目代理机构招标人督促招标代理人立即就上述项目招标违法违规情况进行整改，整改期间应继续暂停上述项目相关招投标工作；对该项目进行补办材料工作。未发现恶意竞标、暴力围标等黑恶势力行为。
</w:t>
      </w:r>
    </w:p>
    <w:p/>
    <w:p>
      <w:pPr/>
      <w:r>
        <w:rPr>
          <w:rStyle w:val="myStyle"/>
        </w:rPr>
        <w:t xml:space="preserve">
	4、在此次安全生产检查中，强化对农民工保障资金制度严格监控管理，对未按要求的项目，下达责令整改通知书。
</w:t>
      </w:r>
    </w:p>
    <w:p/>
    <w:p>
      <w:pPr/>
      <w:r>
        <w:rPr>
          <w:rStyle w:val="myStyle"/>
        </w:rPr>
        <w:t xml:space="preserve">
	监督xx广场、xx小区工程项目，未按要求签订用工合同，未建立欠薪突发事件应急预案，未开设农民工工资专项账户。责成上述项目及时办理相关的材料。未发现暴力讨债行为。
</w:t>
      </w:r>
    </w:p>
    <w:p/>
    <w:p>
      <w:pPr/>
      <w:r>
        <w:rPr>
          <w:rStyle w:val="myStyle"/>
        </w:rPr>
        <w:t xml:space="preserve">
	(二下一步工作计划
</w:t>
      </w:r>
    </w:p>
    <w:p/>
    <w:p>
      <w:pPr/>
      <w:r>
        <w:rPr>
          <w:rStyle w:val="myStyle"/>
        </w:rPr>
        <w:t xml:space="preserve">
	1、加大宣传力度，进一步让扫黑除恶深入人心。在全县建筑市场人人知晓，人人喊打的氛围。
</w:t>
      </w:r>
    </w:p>
    <w:p/>
    <w:p>
      <w:pPr/>
      <w:r>
        <w:rPr>
          <w:rStyle w:val="myStyle"/>
        </w:rPr>
        <w:t xml:space="preserve">
	2、继续加大摸排力度，对摸排出的涉黑线索进一步深挖，坚持对涉黑项目“零容忍”态度，营造一个风清气正的建筑市场环境。
</w:t>
      </w:r>
    </w:p>
    <w:p/>
    <w:p>
      <w:pPr/>
      <w:r>
        <w:rPr>
          <w:rStyle w:val="myStyle"/>
        </w:rPr>
        <w:t xml:space="preserve">
	3、加大与各部门相互协作，加强联动机制，实现资源共享，打好扫黑除恶这场攻坚战。
</w:t>
      </w:r>
    </w:p>
    <w:p/>
    <w:p>
      <w:pPr>
        <w:jc w:val="center"/>
      </w:pPr>
      <w:r>
        <w:rPr>
          <w:rStyle w:val="myStyleh4"/>
        </w:rPr>
        <w:t xml:space="preserve">扫黑除恶个人工作计划 篇6</w:t>
      </w:r>
    </w:p>
    <w:p/>
    <w:p>
      <w:pPr/>
      <w:r>
        <w:rPr>
          <w:rStyle w:val="myStyle"/>
        </w:rPr>
        <w:t xml:space="preserve">
	为深入贯彻落实中央、省、州、市、镇《关于开展扫黑除恶专项斗争的通知》重要指示精神，自开展扫黑除恶专项斗争以来，我社区深入贯彻落实中央、省、州、市、xx镇党委政府关于深入开展“扫黑除恶”专项斗争会议精神，将“扫黑除恶”专项斗争作为一项重中之重的工作来很抓落实，继续保持扫黑除恶专项斗争“严打”整治高压态势，不断改进“严打整治专项斗争”的方式，xx社区扫黑除恶专项作取得阶段性成效，现将社区扫黑除恶专项斗争工作总结如下：
</w:t>
      </w:r>
    </w:p>
    <w:p/>
    <w:p>
      <w:pPr/>
      <w:r>
        <w:rPr>
          <w:rStyle w:val="myStyle"/>
        </w:rPr>
        <w:t xml:space="preserve">
	一、高度重视，落实责任
</w:t>
      </w:r>
    </w:p>
    <w:p/>
    <w:p>
      <w:pPr/>
      <w:r>
        <w:rPr>
          <w:rStyle w:val="myStyle"/>
        </w:rPr>
        <w:t xml:space="preserve">
	1、xx社区高度重视扫黑除恶专项斗争工作，多次召开干部会、辖区单位负责人会议、村居民小组户长会来推进“扫黑除恶”专项斗争工作，及时传达中央、省、州、市、镇“扫黑除恶”专项斗争会议精神，部署“扫黑除恶”工作。以“有黑扫黑、有恶除恶、有乱治乱、有伞打伞、无黑治乱”为工作原则，坚决彻底从严处理黑恶势力犯罪分子，坚决打掉黑恶势力。
</w:t>
      </w:r>
    </w:p>
    <w:p/>
    <w:p>
      <w:pPr/>
      <w:r>
        <w:rPr>
          <w:rStyle w:val="myStyle"/>
        </w:rPr>
        <w:t xml:space="preserve">
	2、积极与辖区派出所进行工作对接，成立了由社区党总支书记主任任组长，社区副书记、xxx派出所社区民警民警任副组长，党小组长、社区全体工作人员、xx个居民小组长、辖区单位综治负责人为成员的“扫黑除恶”专项斗争工作领导小组成员的工作领导小组，并结合我社区实际，制定社区“扫黑除恶”专项行动实施方案，与各村组、辖区单位签订“扫黑除恶”专项斗争工作责任书。确保工作力度到位，责任明确到位。
</w:t>
      </w:r>
    </w:p>
    <w:p/>
    <w:p>
      <w:pPr/>
      <w:r>
        <w:rPr>
          <w:rStyle w:val="myStyle"/>
        </w:rPr>
        <w:t xml:space="preserve">
	3、抓落实，抓责任、和辖区综治成员单位和村居民小组层层签订扫黑除恶专项斗争目标管理责任书责任书。
</w:t>
      </w:r>
    </w:p>
    <w:p/>
    <w:p>
      <w:pPr/>
      <w:r>
        <w:rPr>
          <w:rStyle w:val="myStyle"/>
        </w:rPr>
        <w:t xml:space="preserve">
	二、加强宣传，营造氛围
</w:t>
      </w:r>
    </w:p>
    <w:p/>
    <w:p>
      <w:pPr/>
      <w:r>
        <w:rPr>
          <w:rStyle w:val="myStyle"/>
        </w:rPr>
        <w:t xml:space="preserve">
	1、充分利用各种舆论宣传阵地，大张旗鼓的打造“扫黑除恶”专项斗争舆论，广泛宣传开展“扫黑除恶”专项斗争的目的和意义宣传。
</w:t>
      </w:r>
    </w:p>
    <w:p/>
    <w:p>
      <w:pPr/>
      <w:r>
        <w:rPr>
          <w:rStyle w:val="myStyle"/>
        </w:rPr>
        <w:t xml:space="preserve">
	2、在各村、各辖区单位广泛张贴关于依法严厉打击黑恶势力违法犯罪的通告。
</w:t>
      </w:r>
    </w:p>
    <w:p/>
    <w:p>
      <w:pPr/>
      <w:r>
        <w:rPr>
          <w:rStyle w:val="myStyle"/>
        </w:rPr>
        <w:t xml:space="preserve">
	3、利用到居民小组开户长会时发放宣传资料，还把宣传资料发放到辖区单位每个职工手中，深入宣传动员广大群众共同参与，打一场“扫黑除恶”的人民战争。
</w:t>
      </w:r>
    </w:p>
    <w:p/>
    <w:p>
      <w:pPr/>
      <w:r>
        <w:rPr>
          <w:rStyle w:val="myStyle"/>
        </w:rPr>
        <w:t xml:space="preserve">
	4、社区和辖区单位利用电子显示屏滚动播出扫黑除恶的宣传标语做好宣传。
</w:t>
      </w:r>
    </w:p>
    <w:p/>
    <w:p>
      <w:pPr/>
      <w:r>
        <w:rPr>
          <w:rStyle w:val="myStyle"/>
        </w:rPr>
        <w:t xml:space="preserve">
	5、到各村组、辖区单位醒目位置喷刷“扫黑除恶”宣传标语52条，张贴宣传画xx余张，素喷宣传画xx张。全社区共制作“扫黑除恶”宣传牌xx块，发放“扫黑除恶”专项斗争知识读本xxx余本。
</w:t>
      </w:r>
    </w:p>
    <w:p/>
    <w:p>
      <w:pPr/>
      <w:r>
        <w:rPr>
          <w:rStyle w:val="myStyle"/>
        </w:rPr>
        <w:t xml:space="preserve">
	6、到村民小组开户长会xxxxx余场次发放宣传资料xxx余份。六是为把扫黑除恶专项斗争工作引向深入，社区与共驻、共建单位开展创建全国文明城市，志愿者下乡活动为契机，进村入户宣传扫黑除恶专项斗争的重要意义。通过宣传活动，使“扫黑除恶”专项斗争工作家喻户晓，人人皆知，共同参与。
</w:t>
      </w:r>
    </w:p>
    <w:p/>
    <w:p>
      <w:pPr/>
      <w:r>
        <w:rPr>
          <w:rStyle w:val="myStyle"/>
        </w:rPr>
        <w:t xml:space="preserve">
	三、开展全覆盖走访排查
</w:t>
      </w:r>
    </w:p>
    <w:p/>
    <w:p>
      <w:pPr/>
      <w:r>
        <w:rPr>
          <w:rStyle w:val="myStyle"/>
        </w:rPr>
        <w:t xml:space="preserve">
	为确保每次的摸底排查不落死角、真正做到全覆盖摸底排查走访，xx社区对辖区内的群众进行入户宣传、询问和调查。对他们再次进行扫黑除恶宣传教育，通过谈心教育的方式引导他们坚决遏制黑恶势力和违法犯罪行为，鼓励检举揭发，全方位了解本村治安、黑恶势力等情况，做到发现一起查处一起，在全社区范围内对黑恶势力形成“老鼠过街、人人喊打”的氛围和局面，定期收取各村摸底排查表和摸排线索。
</w:t>
      </w:r>
    </w:p>
    <w:p/>
    <w:p>
      <w:pPr/>
      <w:r>
        <w:rPr>
          <w:rStyle w:val="myStyle"/>
        </w:rPr>
        <w:t xml:space="preserve">
	四、认真落实上级阶段性扫黑除恶专项斗争工作
</w:t>
      </w:r>
    </w:p>
    <w:p/>
    <w:p>
      <w:pPr/>
      <w:r>
        <w:rPr>
          <w:rStyle w:val="myStyle"/>
        </w:rPr>
        <w:t xml:space="preserve">
	一年来xx社区扫黑除恶专项斗争在完成上级党委政府要求完成的常规工作外，还完成了以下几方面的工作。
</w:t>
      </w:r>
    </w:p>
    <w:p/>
    <w:p>
      <w:pPr/>
      <w:r>
        <w:rPr>
          <w:rStyle w:val="myStyle"/>
        </w:rPr>
        <w:t xml:space="preserve">
	1、按照xx市人民政府关于印发《扫黑除恶专项斗争社会治安领域问题集中整治工作方案的通知》要求，为认真贯彻落实全国扫黑办“一十百千万”行动部署要求，聚焦“六清行动”目标，深入推进扫黑除恶专项斗争深挖根治大会战，全面推进“行业清源”，进步巩固前期“治乱”成效，为实现“长效常治”和推动扫黑除恶专项斗争常态化、制度化打好基础方面的工作。
</w:t>
      </w:r>
    </w:p>
    <w:p/>
    <w:p>
      <w:pPr/>
      <w:r>
        <w:rPr>
          <w:rStyle w:val="myStyle"/>
        </w:rPr>
        <w:t xml:space="preserve">
	2、按照鹿城镇扫黑除恶办的安排和部署，为了不断将扫黑除恶专项斗争引向深入，坚决查处侵占侵吞集体资金、集体资产、垄断集体资源等突出问题，不断拓宽线索收集渠道，依法严厉打击霸占、抢夺、盗取、侵吞国有、集体资产资源的‘村霸’、‘行业霸’、‘资源霸’等黑恶势力，斩断其经济利益，不断增强人民群众获得感、幸福感、安全感”，深入开展侵占、侵吞集体资产、资源、资金等问题专项清查整治行动，对霸占、抢夺、盗取、侵吞、集体资产、资源、资金的‘村霸’、‘行业霸’、‘资源霸’等黑恶势力进行了认真摸排，要求村居民小组签订扫黑除恶斗争“三资”清理承诺书。
</w:t>
      </w:r>
    </w:p>
    <w:p/>
    <w:p>
      <w:pPr/>
      <w:r>
        <w:rPr>
          <w:rStyle w:val="myStyle"/>
        </w:rPr>
        <w:t xml:space="preserve">
	3、按照上级各部门的要求扎实开展完成了2020年扫黑除恶双清零工作。
</w:t>
      </w:r>
    </w:p>
    <w:p/>
    <w:p>
      <w:pPr/>
      <w:r>
        <w:rPr>
          <w:rStyle w:val="myStyle"/>
        </w:rPr>
        <w:t xml:space="preserve">
	4、按照上级各相关部门的要求，制定了扫黑除恶专项斗争长效机制工作方案和工作措施。
</w:t>
      </w:r>
    </w:p>
    <w:p/>
    <w:p>
      <w:pPr/>
      <w:r>
        <w:rPr>
          <w:rStyle w:val="myStyle"/>
        </w:rPr>
        <w:t xml:space="preserve">
	五、取得的成绩
</w:t>
      </w:r>
    </w:p>
    <w:p/>
    <w:p>
      <w:pPr/>
      <w:r>
        <w:rPr>
          <w:rStyle w:val="myStyle"/>
        </w:rPr>
        <w:t xml:space="preserve">
	1、工作认真扎实，宣传发动到位，扫黑除恶家专项斗争家喻户晓，人人皆知。
</w:t>
      </w:r>
    </w:p>
    <w:p/>
    <w:p>
      <w:pPr/>
      <w:r>
        <w:rPr>
          <w:rStyle w:val="myStyle"/>
        </w:rPr>
        <w:t xml:space="preserve">
	2、村风、民风有所好转，歪风邪气得到控制，人民群众安居乐业。
</w:t>
      </w:r>
    </w:p>
    <w:p/>
    <w:p>
      <w:pPr/>
      <w:r>
        <w:rPr>
          <w:rStyle w:val="myStyle"/>
        </w:rPr>
        <w:t xml:space="preserve">
	3、社区2020年的扫黑除恶专项斗争工作得到了辖区单位、村居民小组的大力支持和配合，通过社区全体工作人员一年来上上下下共同努力，在社区范围内没有发现黑恶势力活动的迹象，取得了可喜可贺的好成绩。
</w:t>
      </w:r>
    </w:p>
    <w:p/>
    <w:p>
      <w:pPr/>
      <w:r>
        <w:rPr>
          <w:rStyle w:val="myStyle"/>
        </w:rPr>
        <w:t xml:space="preserve">
	六、存在的不足
</w:t>
      </w:r>
    </w:p>
    <w:p/>
    <w:p>
      <w:pPr/>
      <w:r>
        <w:rPr>
          <w:rStyle w:val="myStyle"/>
        </w:rPr>
        <w:t xml:space="preserve">
	1、xx社区的扫黑除恶专项斗争通过一年社区上上下的共同努力，得到了辖区单位和村居民小组的大力支持与配合，工作开展的有声有色，每项工作的正在按照鹿城镇党委政府的意图和社区扫黑除恶专项斗争工作计划和工作措施抓紧组织落实并实施、全期工作取得了突破性进展。
</w:t>
      </w:r>
    </w:p>
    <w:p/>
    <w:p>
      <w:pPr/>
      <w:r>
        <w:rPr>
          <w:rStyle w:val="myStyle"/>
        </w:rPr>
        <w:t xml:space="preserve">
	2、由于社区人少事杂，社区担负着东南新城阔成，征地拆迁安置，产业结构调整、脱贫攻坚、重点项目实施推进等的诸多工作任务，所以在扫黑除恶专项斗争工作上还做的不够细致，宣传发动还有不到位的地方，导致在举报工作方面可能还存在举报人担忧被打击报复的压力等等。
</w:t>
      </w:r>
    </w:p>
    <w:p/>
    <w:p>
      <w:pPr/>
      <w:r>
        <w:rPr>
          <w:rStyle w:val="myStyle"/>
        </w:rPr>
        <w:t xml:space="preserve">
	3、由于xx社区辖区的特殊性，又是城郊结合部，又涉农，辖区面积相对较大和较复杂，不但和本镇好几个社区相连还和外乡镇接壤，扫黑除恶斗争工作的开展有一定的难度。
</w:t>
      </w:r>
    </w:p>
    <w:p/>
    <w:p>
      <w:pPr/>
      <w:r>
        <w:rPr>
          <w:rStyle w:val="myStyle"/>
        </w:rPr>
        <w:t xml:space="preserve">
	4、在群众举报等方面，人民群众可能还存在怕打击报复的心里，还需加大宣传和保护力度
</w:t>
      </w:r>
    </w:p>
    <w:p/>
    <w:p>
      <w:pPr/>
      <w:r>
        <w:rPr>
          <w:rStyle w:val="myStyle"/>
        </w:rPr>
        <w:t xml:space="preserve">
	七、下一步工作计划和工作打算
</w:t>
      </w:r>
    </w:p>
    <w:p/>
    <w:p>
      <w:pPr/>
      <w:r>
        <w:rPr>
          <w:rStyle w:val="myStyle"/>
        </w:rPr>
        <w:t xml:space="preserve">
	为巩固前段扫黑除恶专项斗争的成果，进一步强化严打整治的态势，社区在下步工作中会一如既往的做好宣传发动工作，按照上级党委政府的要求认真组织推进，做好举报人 的思想工作和保密工作，让他们放心包袱和鼓励，大胆举报揭发，充分利用扫黑除恶专项斗争的推进扫除农村黑恶力，还老百姓一片净土，力争在2021的扫黑除恶专项斗争工作上再创新高。
</w:t>
      </w:r>
    </w:p>
    <w:p/>
    <w:p>
      <w:pPr>
        <w:jc w:val="center"/>
      </w:pPr>
      <w:r>
        <w:rPr>
          <w:rStyle w:val="myStyleh4"/>
        </w:rPr>
        <w:t xml:space="preserve">扫黑除恶个人工作计划 篇7</w:t>
      </w:r>
    </w:p>
    <w:p/>
    <w:p>
      <w:pPr/>
      <w:r>
        <w:rPr>
          <w:rStyle w:val="myStyle"/>
        </w:rPr>
        <w:t xml:space="preserve">
	扫黑除恶专项斗争已取得圆满胜利，以习近平同志为核心的党中央审时度势、高瞻远瞩，作出常态化开展扫黑除恶专项斗争的重大战略部署，推动持之以恒、坚定不移地打击黑恶势力及其“保护伞”，让城乡更安宁、群众更安乐。我局认真推进城区常态化扫黑除恶专项斗争工作，现将2021年度扫黑除恶常态化斗争工作总结如下：
</w:t>
      </w:r>
    </w:p>
    <w:p/>
    <w:p>
      <w:pPr/>
      <w:r>
        <w:rPr>
          <w:rStyle w:val="myStyle"/>
        </w:rPr>
        <w:t xml:space="preserve">
	一、工作成效
</w:t>
      </w:r>
    </w:p>
    <w:p/>
    <w:p>
      <w:pPr/>
      <w:r>
        <w:rPr>
          <w:rStyle w:val="myStyle"/>
        </w:rPr>
        <w:t xml:space="preserve">
	(一)深化思想认识，加强组织领导
</w:t>
      </w:r>
    </w:p>
    <w:p/>
    <w:p>
      <w:pPr/>
      <w:r>
        <w:rPr>
          <w:rStyle w:val="myStyle"/>
        </w:rPr>
        <w:t xml:space="preserve">
	我局学习贯彻习近平总书记重要指示精神和党中央决策部署，坚持把扫黑除恶专项斗争作为当前的重大任务。一是组织学习，提高思想认识。在党组(学习扩大会)、党组中心组学习会、日常学习会上组织学习了《关于常态化开展扫黑除恶斗争巩固斗争成果的意见》、习近平法治思想、《习近平谈治国理政》，要求全体人员务必认清形势，提高认识，高度重视，扎实开展扫黑除恶专项斗争工作。二是加强组织领导。于2019年7月成立了扫黑除恶专项斗争工作领导小组，2021年9月因人员变动还进行了分工调整，不断推进常态化扫黑除恶专项斗争，确保人民安居乐业、社会安定有序、国家长治久安。
</w:t>
      </w:r>
    </w:p>
    <w:p/>
    <w:p>
      <w:pPr/>
      <w:r>
        <w:rPr>
          <w:rStyle w:val="myStyle"/>
        </w:rPr>
        <w:t xml:space="preserve">
	(二)积极筹措资金，加快贯彻落实
</w:t>
      </w:r>
    </w:p>
    <w:p/>
    <w:p>
      <w:pPr/>
      <w:r>
        <w:rPr>
          <w:rStyle w:val="myStyle"/>
        </w:rPr>
        <w:t xml:space="preserve">
	为全力做好扫黑除恶专项斗争经费保障工作，扎实推动常态化扫黑除恶，我局积极筹措资金，2021年已支付扫黑除恶专项经费295700元，用于深入推进全面从严治党精神宣传、扶贫领域腐败与作风问题专项治理、扫黑除恶工作经费等。
</w:t>
      </w:r>
    </w:p>
    <w:p/>
    <w:p>
      <w:pPr/>
      <w:r>
        <w:rPr>
          <w:rStyle w:val="myStyle"/>
        </w:rPr>
        <w:t xml:space="preserve">
	(三)加大宣传力度，建设平安XX
</w:t>
      </w:r>
    </w:p>
    <w:p/>
    <w:p>
      <w:pPr/>
      <w:r>
        <w:rPr>
          <w:rStyle w:val="myStyle"/>
        </w:rPr>
        <w:t xml:space="preserve">
	结合实际，我局在官网设立了“扫黑除恶”专栏，不定期更新信息，坚持线上线下相结合，不断增强广大群众参与扫黑除恶的决心与信心，为建设和谐稳定的社会环境和公正高效的法治环境打下良好基础，建设平安XX。
</w:t>
      </w:r>
    </w:p>
    <w:p/>
    <w:p>
      <w:pPr/>
      <w:r>
        <w:rPr>
          <w:rStyle w:val="myStyle"/>
        </w:rPr>
        <w:t xml:space="preserve">
	二、存在问题及原因分析
</w:t>
      </w:r>
    </w:p>
    <w:p/>
    <w:p>
      <w:pPr/>
      <w:r>
        <w:rPr>
          <w:rStyle w:val="myStyle"/>
        </w:rPr>
        <w:t xml:space="preserve">
	经过自查，我局在常态化扫黑除恶专项斗争工作中还存在以下问题：一是宣传形式和内容比较单一，宣传力度还不够大；二是与其他部门和单位联动不多。
</w:t>
      </w:r>
    </w:p>
    <w:p/>
    <w:p>
      <w:pPr/>
      <w:r>
        <w:rPr>
          <w:rStyle w:val="myStyle"/>
        </w:rPr>
        <w:t xml:space="preserve">
	问题出现的主要原因：一是创新意识不足，在学习和宣传扫黑除恶工作中没能结合实际创新；二是学习主动性不强，没能积极主动地向优秀部门及单位学习其先进做法和经验。
</w:t>
      </w:r>
    </w:p>
    <w:p/>
    <w:p>
      <w:pPr/>
      <w:r>
        <w:rPr>
          <w:rStyle w:val="myStyle"/>
        </w:rPr>
        <w:t xml:space="preserve">
	三、下一步计划及打算
</w:t>
      </w:r>
    </w:p>
    <w:p/>
    <w:p>
      <w:pPr/>
      <w:r>
        <w:rPr>
          <w:rStyle w:val="myStyle"/>
        </w:rPr>
        <w:t xml:space="preserve">
	2022年我局将继续做好常态化扫黑除恶工作，一是做好扫黑除恶资金保障工作，二是进一步加大常态化扫黑除恶宣传力度，三是多向优秀部门和单位学习，不断保持对黑恶势力违法犯罪的高压态势，形成有效震慑，为坚持和完善中国特色社会主义制度、推进国家治理体系和治理能力现代化奠定坚实基础。
</w:t>
      </w:r>
    </w:p>
    <w:p/>
    <w:p>
      <w:pPr>
        <w:jc w:val="center"/>
      </w:pPr>
      <w:r>
        <w:rPr>
          <w:rStyle w:val="myStyleh4"/>
        </w:rPr>
        <w:t xml:space="preserve">扫黑除恶个人工作计划 篇8</w:t>
      </w:r>
    </w:p>
    <w:p/>
    <w:p>
      <w:pPr/>
      <w:r>
        <w:rPr>
          <w:rStyle w:val="myStyle"/>
        </w:rPr>
        <w:t xml:space="preserve">
	银行扫黑除恶工作计划：打击非法金融活动，维护社会经济秩序
</w:t>
      </w:r>
    </w:p>
    <w:p/>
    <w:p>
      <w:pPr/>
      <w:r>
        <w:rPr>
          <w:rStyle w:val="myStyle"/>
        </w:rPr>
        <w:t xml:space="preserve">
	随着经济的不断发展，金融行业的重要性也越来越被人们所重视。然而，也正是由于金融行业的特殊性和高风险性，一些不法分子往往会利用其漏洞，从而实施各种非法金融活动。这些活动一旦被发现，不仅会严重侵害广大客户的合法权益，更会对社会经济秩序造成不小的影响。因此，银行扫黑除恶工作计划应运而生。
</w:t>
      </w:r>
    </w:p>
    <w:p/>
    <w:p>
      <w:pPr/>
      <w:r>
        <w:rPr>
          <w:rStyle w:val="myStyle"/>
        </w:rPr>
        <w:t xml:space="preserve">
	银行扫黑除恶工作计划的主要目的就是打击那些非法金融活动，保障客户的投资资金安全，维护社会经济秩序和稳定。这项工作计划主要分为以下三个方面：预防、打击、整合。下面分别进行阐述。
</w:t>
      </w:r>
    </w:p>
    <w:p/>
    <w:p>
      <w:pPr/>
      <w:r>
        <w:rPr>
          <w:rStyle w:val="myStyle"/>
        </w:rPr>
        <w:t xml:space="preserve">
	一、预防
</w:t>
      </w:r>
    </w:p>
    <w:p/>
    <w:p>
      <w:pPr/>
      <w:r>
        <w:rPr>
          <w:rStyle w:val="myStyle"/>
        </w:rPr>
        <w:t xml:space="preserve">
	预防工作是银行扫黑除恶工作计划中最为重要、最基础的环节。其主要包括以下几个方面：
</w:t>
      </w:r>
    </w:p>
    <w:p/>
    <w:p>
      <w:pPr/>
      <w:r>
        <w:rPr>
          <w:rStyle w:val="myStyle"/>
        </w:rPr>
        <w:t xml:space="preserve">
	1、内部管理：银行内部一定要加强各项管理制度，建立健全的内部监管机制，加强职工素质培训，增强工作标准化、规范化和系统化，较好地保证内部的纪律和秩序。
</w:t>
      </w:r>
    </w:p>
    <w:p/>
    <w:p>
      <w:pPr/>
      <w:r>
        <w:rPr>
          <w:rStyle w:val="myStyle"/>
        </w:rPr>
        <w:t xml:space="preserve">
	2、客户群分类：银行要根据客户的不同需求、投资意愿和财产价值做出相对应的安排，对不同客户群进行分类管理，防止陷入各种非法金融活动。
</w:t>
      </w:r>
    </w:p>
    <w:p/>
    <w:p>
      <w:pPr/>
      <w:r>
        <w:rPr>
          <w:rStyle w:val="myStyle"/>
        </w:rPr>
        <w:t xml:space="preserve">
	3、建立信息库：针对客户的基本信息、证件号码、联系方式、资产状况等信息进行收集和分类。做到数据的实时更新，从而保证客户随时都能在银行处获得最新、最详尽的信息。
</w:t>
      </w:r>
    </w:p>
    <w:p/>
    <w:p>
      <w:pPr/>
      <w:r>
        <w:rPr>
          <w:rStyle w:val="myStyle"/>
        </w:rPr>
        <w:t xml:space="preserve">
	二、打击
</w:t>
      </w:r>
    </w:p>
    <w:p/>
    <w:p>
      <w:pPr/>
      <w:r>
        <w:rPr>
          <w:rStyle w:val="myStyle"/>
        </w:rPr>
        <w:t xml:space="preserve">
	打击，是银行扫黑除恶工作计划的重头戏。针对各种非法金融活动，结合实际情况采取以下措施：
</w:t>
      </w:r>
    </w:p>
    <w:p/>
    <w:p>
      <w:pPr/>
      <w:r>
        <w:rPr>
          <w:rStyle w:val="myStyle"/>
        </w:rPr>
        <w:t xml:space="preserve">
	1、制定详细的规章制度：在银行正式建立整合非法金融活动处理机构之前，要建立详细的规章制度和执法标准，明确不同类型的非法金融活动，并针对性地制定各种处理方式。
</w:t>
      </w:r>
    </w:p>
    <w:p/>
    <w:p>
      <w:pPr/>
      <w:r>
        <w:rPr>
          <w:rStyle w:val="myStyle"/>
        </w:rPr>
        <w:t xml:space="preserve">
	2、完善监督机制：加强与其他监管部门的联动协作，共享信息资源，建立监督机制和处罚制度，对于从事非法金融活动的人员及组织进行高压打击，并加大处罚力度。
</w:t>
      </w:r>
    </w:p>
    <w:p/>
    <w:p>
      <w:pPr/>
      <w:r>
        <w:rPr>
          <w:rStyle w:val="myStyle"/>
        </w:rPr>
        <w:t xml:space="preserve">
	3、集中搜索突出问题：通过对银行内部存在的突出问题、核查不合规交易和追讨风险资金等方式，逐步建立起对非法金融活动的教训和防范意识，推行银行风险防控的有效实践。
</w:t>
      </w:r>
    </w:p>
    <w:p/>
    <w:p>
      <w:pPr/>
      <w:r>
        <w:rPr>
          <w:rStyle w:val="myStyle"/>
        </w:rPr>
        <w:t xml:space="preserve">
	三、整合
</w:t>
      </w:r>
    </w:p>
    <w:p/>
    <w:p>
      <w:pPr/>
      <w:r>
        <w:rPr>
          <w:rStyle w:val="myStyle"/>
        </w:rPr>
        <w:t xml:space="preserve">
	整合是银行扫黑除恶工作计划的重要组成部分。银行将通过以下两个方面，推进整合工作的开展：
</w:t>
      </w:r>
    </w:p>
    <w:p/>
    <w:p>
      <w:pPr/>
      <w:r>
        <w:rPr>
          <w:rStyle w:val="myStyle"/>
        </w:rPr>
        <w:t xml:space="preserve">
	1、建立整合非法金融活动处理机制：银行将建立非法金融活动处理机制，成立专门的反洗钱处理中心和医药金融犯罪集团行动小组，对不同非法金融活动实施分类管理和处理。
</w:t>
      </w:r>
    </w:p>
    <w:p/>
    <w:p>
      <w:pPr/>
      <w:r>
        <w:rPr>
          <w:rStyle w:val="myStyle"/>
        </w:rPr>
        <w:t xml:space="preserve">
	2、加强国际协作：针对各种涉及到跨国非法金融活动的案件，与其他国家的金融监管机构及警方联合开展调查工作。共享不同国家间的信息，以实现打击国际性非法金融活动的目标。
</w:t>
      </w:r>
    </w:p>
    <w:p/>
    <w:p>
      <w:pPr/>
      <w:r>
        <w:rPr>
          <w:rStyle w:val="myStyle"/>
        </w:rPr>
        <w:t xml:space="preserve">
	结语
</w:t>
      </w:r>
    </w:p>
    <w:p/>
    <w:p>
      <w:pPr/>
      <w:r>
        <w:rPr>
          <w:rStyle w:val="myStyle"/>
        </w:rPr>
        <w:t xml:space="preserve">
	银行扫黑除恶工作计划的开展，是随着金融行业不断发展的一个必由之路。这不仅是银行所肩负的社会责任，更是维护全社会经济秩序与稳定的一个关键举措。建立健全的非法金融活动处理机制，对提升银行业的综合能力和竞争力将起到十分积极的促进作用。因此，银行扫黑除恶工作计划的不断完善和推进，得到了广大人民群众的高度关注和支持，也必将成为银行业不断发展的一个重要方向。
</w:t>
      </w:r>
    </w:p>
    <w:p/>
    <w:p>
      <w:pPr>
        <w:jc w:val="center"/>
      </w:pPr>
      <w:r>
        <w:rPr>
          <w:rStyle w:val="myStyleh4"/>
        </w:rPr>
        <w:t xml:space="preserve">扫黑除恶个人工作计划 篇9</w:t>
      </w:r>
    </w:p>
    <w:p/>
    <w:p>
      <w:pPr/>
      <w:r>
        <w:rPr>
          <w:rStyle w:val="myStyle"/>
        </w:rPr>
        <w:t xml:space="preserve">
	为深入贯彻落实习近平总书记重要指示精神，保障人民安居乐业、社会安定有序、国家长治久安，进一步巩固党的执政基础，党中央、国务院决定，在全国开展扫黑除恶专项斗争。根据中央、省和市委市政府的决策部署，按照岳阳市扫黑除恶专项斗争领导小组办公室的要求，结合全市司法行政实际，特制定本实施工作计划。
</w:t>
      </w:r>
    </w:p>
    <w:p/>
    <w:p>
      <w:pPr/>
      <w:r>
        <w:rPr>
          <w:rStyle w:val="myStyle"/>
        </w:rPr>
        <w:t xml:space="preserve">
	一、指导思想
</w:t>
      </w:r>
    </w:p>
    <w:p/>
    <w:p>
      <w:pPr/>
      <w:r>
        <w:rPr>
          <w:rStyle w:val="myStyle"/>
        </w:rPr>
        <w:t xml:space="preserve">
	坚持以习近平新时代中国特色社会主义思想为指导，全面贯彻党的十九大精神，坚持以人民为中心的发展思想，针对当前涉黑涉恶问题新动向，切实把专项治理、综合治理、依法治理结合起来，有力打击震慑黑恶势力犯罪，形成压倒性态势，有效铲除黑恶势力滋生土壤，形成长效机制，自觉把扫黑除恶作为重大政治任务抓紧抓好，坚决打赢这场硬仗，切实保障人民安居乐业、社会安定有序、国家长治久安。
</w:t>
      </w:r>
    </w:p>
    <w:p/>
    <w:p>
      <w:pPr/>
      <w:r>
        <w:rPr>
          <w:rStyle w:val="myStyle"/>
        </w:rPr>
        <w:t xml:space="preserve">
	二、 工作目标任务和重点
</w:t>
      </w:r>
    </w:p>
    <w:p/>
    <w:p>
      <w:pPr/>
      <w:r>
        <w:rPr>
          <w:rStyle w:val="myStyle"/>
        </w:rPr>
        <w:t xml:space="preserve">
	(一)工作目标任务。按照《中共中央、国务院关于开展扫黑除恶专项斗争的通知》、两高两部《关于依法严厉打击黑恶势力违法犯罪的通告》要求，紧密结合实际，进一步细化规则、工作计划，有计划、有步骤地推进实施，主动配合公检法，落实扫黑除恶领导小组办公室安排部署，力争通过全市司法行政系统上下不懈努力，杜绝行业内涉黑涉恶违法行为，确保律师依法参与辩护，社区服刑人员安置帮教对象和在押吸毒人员发挥有益作用。
</w:t>
      </w:r>
    </w:p>
    <w:p/>
    <w:p>
      <w:pPr/>
      <w:r>
        <w:rPr>
          <w:rStyle w:val="myStyle"/>
        </w:rPr>
        <w:t xml:space="preserve">
	(二)工作重点。根据当前黑恶势力犯罪出现的新情况、新特点，积极采取针对性的措施，深入开展专项打击，结合我市司法行政实际情况，做到有的放矢、突出重点，精准打击。
</w:t>
      </w:r>
    </w:p>
    <w:p/>
    <w:p>
      <w:pPr/>
      <w:r>
        <w:rPr>
          <w:rStyle w:val="myStyle"/>
        </w:rPr>
        <w:t xml:space="preserve">
	1.律师、基层法律服务工作者、公证员等法律服务人员中存在敲诈勒索、威胁恐吓当事人，损害当事人合法权利，或不依法依规代理涉黑涉恶案件。
</w:t>
      </w:r>
    </w:p>
    <w:p/>
    <w:p>
      <w:pPr/>
      <w:r>
        <w:rPr>
          <w:rStyle w:val="myStyle"/>
        </w:rPr>
        <w:t xml:space="preserve">
	2.解戒人员、社区服刑人员和刑满释放人员以及他们朋友、亲属中存在欺行霸市、强买强卖、敲诈勒索、聚众滋事，侵害群众利益的各类“菜霸”“行霸”“市霸”等黑恶势力。
</w:t>
      </w:r>
    </w:p>
    <w:p/>
    <w:p>
      <w:pPr/>
      <w:r>
        <w:rPr>
          <w:rStyle w:val="myStyle"/>
        </w:rPr>
        <w:t xml:space="preserve">
	3.司法行政工作人员中涉嫌高利贷非法讨债，以及采取故意伤害、非法拘禁、威胁恐吓等手段暴力讨债，或插手经济纠纷的“讨债公司”、“地下出警队”、“职业医闹”等黑恶势力。
</w:t>
      </w:r>
    </w:p>
    <w:p/>
    <w:p>
      <w:pPr/>
      <w:r>
        <w:rPr>
          <w:rStyle w:val="myStyle"/>
        </w:rPr>
        <w:t xml:space="preserve">
	三、工作措施
</w:t>
      </w:r>
    </w:p>
    <w:p/>
    <w:p>
      <w:pPr/>
      <w:r>
        <w:rPr>
          <w:rStyle w:val="myStyle"/>
        </w:rPr>
        <w:t xml:space="preserve">
	(一)加强线索摸排，固定证据。对法律服务工作者、社区服刑人员、刑满释放人员、解戒人员等进行重新摸排，切实加强对四类人员涉黑涉恶情况明察暗访，挖掘是否存在涉黑、涉恶人员。同时积极做好他们思想工作，要求他们积极检举、揭发涉黑、涉恶朋友和亲属投案自首。切实增强扫黑除恶专项斗争的针对性、实效性。
</w:t>
      </w:r>
    </w:p>
    <w:p/>
    <w:p>
      <w:pPr/>
      <w:r>
        <w:rPr>
          <w:rStyle w:val="myStyle"/>
        </w:rPr>
        <w:t xml:space="preserve">
	(二)拓展举报渠道，收集证据。要进一步畅通群众举报渠道，通过群众来信、来电和互联网等多种渠道，确保群众举报、投诉畅通无阻。要注重在解决群众诉求、清理信访积案、化解社会矛盾工作中发现涉黑涉恶线索，广泛收集黑恶势力犯罪线索，把每一起举报、投诉、线索都查清楚。对被举报的人员核实后作为重点嫌疑对象纳入工作视线，及时跟进，适时打击。
</w:t>
      </w:r>
    </w:p>
    <w:p/>
    <w:p>
      <w:pPr/>
      <w:r>
        <w:rPr>
          <w:rStyle w:val="myStyle"/>
        </w:rPr>
        <w:t xml:space="preserve">
	(三)加强舆论宣传，壮大声势。要综合运用传统媒体和新媒体，不断扩大正面宣传力度，充分展示全市司法行政系统扫黑除恶的决心和成效，在全社会营造同仇敌忾、人人喊打的浓厚氛围，进一步增强人民群众同黑恶势力做斗争的信心。做好法律政策宣讲，进一步发动人民群众检举揭发黑恶势力违法犯罪线索，并及时核查反馈实名举报，严格落实保护措施，以实际行动取信于民。
</w:t>
      </w:r>
    </w:p>
    <w:p/>
    <w:p>
      <w:pPr/>
      <w:r>
        <w:rPr>
          <w:rStyle w:val="myStyle"/>
        </w:rPr>
        <w:t xml:space="preserve">
	四、工作要求
</w:t>
      </w:r>
    </w:p>
    <w:p/>
    <w:p>
      <w:pPr/>
      <w:r>
        <w:rPr>
          <w:rStyle w:val="myStyle"/>
        </w:rPr>
        <w:t xml:space="preserve">
	(一)加强组织领导。为确保工作取得实效，经市司法局党组研究决定成立由局党组书记、局长姜彬任组长，副局长向元宗、郑志辉任副组长，相关科室、部门负责人为成员的市司法局扫黑除恶工作领导组。领导小组下设办公室，刘青同志任办公室主任，负责日常工作。全市司法行政系统各单位、各部门要充分认识开展扫黑除恶专项斗争的重大意义，旗帜鲜明、立场坚定地支持扫黑除恶工作，采取有力措施保障和支持政法机关依法办案，切实履行扫黑除恶的重大政治责任。要切实加强对斗争的组织领导，各单位、各部门结合自身工作职责，制定详细实施工作计划，分工明确，责任到人，确保扫黑除恶工作取得实效。
</w:t>
      </w:r>
    </w:p>
    <w:p/>
    <w:p>
      <w:pPr/>
      <w:r>
        <w:rPr>
          <w:rStyle w:val="myStyle"/>
        </w:rPr>
        <w:t xml:space="preserve">
	(二)加强协调配合。要加强对扫黑除恶专项斗争的组织协调，积极配合、主动参与市委政法委扫黑除恶的专项斗争，力争取得实效。目前，已由市委政法委牵头，市司法局等__家单位联合印发《岳阳市律师工作联席会议制度》(岳市政法发[__]12号)，指导协调律师工作，要求律师协会在扫黑除恶工作中，组织律师参加扫黑除恶刑事辩护业务培训。
</w:t>
      </w:r>
    </w:p>
    <w:p/>
    <w:p>
      <w:pPr/>
      <w:r>
        <w:rPr>
          <w:rStyle w:val="myStyle"/>
        </w:rPr>
        <w:t xml:space="preserve">
	(三)加强督导检查。省、市已将扫黑除恶专项斗争纳入综治考评内容。市司法局要积极开展调研走访、案件指导、线索核查和审核把关，每季度召开一次打黑除恶专项斗争工作调度会，统筹安排各项工作任务;切实加大对各项工作任务的督导检查力度，定期或不定期对各单位进行指导和督查，从而有效推动专项斗争的顺利开展。
</w:t>
      </w:r>
    </w:p>
    <w:p/>
    <w:p>
      <w:pPr>
        <w:jc w:val="center"/>
      </w:pPr>
      <w:r>
        <w:rPr>
          <w:rStyle w:val="myStyleh4"/>
        </w:rPr>
        <w:t xml:space="preserve">扫黑除恶个人工作计划 篇10</w:t>
      </w:r>
    </w:p>
    <w:p/>
    <w:p>
      <w:pPr/>
      <w:r>
        <w:rPr>
          <w:rStyle w:val="myStyle"/>
        </w:rPr>
        <w:t xml:space="preserve">
	根据国务院、省、市扫黑除恶专项斗争会议精神和《中共县委县人民政府关于印发〈县开展扫黑除恶专项斗争实施方案〉的通知》文件精神，我镇党委、政府迅速召开会议，认真部署，快速行动、严密摸排、形成声势，扎实开展扫黑除恶专项斗争。现将202X年上半年工作总结如下：
</w:t>
      </w:r>
    </w:p>
    <w:p/>
    <w:p>
      <w:pPr/>
      <w:r>
        <w:rPr>
          <w:rStyle w:val="myStyle"/>
        </w:rPr>
        <w:t xml:space="preserve">
	一、加强组织领导
</w:t>
      </w:r>
    </w:p>
    <w:p/>
    <w:p>
      <w:pPr/>
      <w:r>
        <w:rPr>
          <w:rStyle w:val="myStyle"/>
        </w:rPr>
        <w:t xml:space="preserve">
	镇党委、政府把扫黑除恶专项斗争作为一项重大政治任务，摆在突出位置，列入重要议事日程，勇于担当，敢于碰硬，加强组织领导、检查督促，旗帜鲜明地支持政法机关依法办案。及时督导涉黑涉恶重特大案件、党政干部充当“保护伞”问题的侦办查处等重大事项。
</w:t>
      </w:r>
    </w:p>
    <w:p/>
    <w:p>
      <w:pPr/>
      <w:r>
        <w:rPr>
          <w:rStyle w:val="myStyle"/>
        </w:rPr>
        <w:t xml:space="preserve">
	二、严格落实责任
</w:t>
      </w:r>
    </w:p>
    <w:p/>
    <w:p>
      <w:pPr/>
      <w:r>
        <w:rPr>
          <w:rStyle w:val="myStyle"/>
        </w:rPr>
        <w:t xml:space="preserve">
	各村（社区）、镇属各单位负责人是扫黑除恶专项斗争第一责任人，专题研究部署，一级抓一级，层层抓落实。严格落实社会治安综合治理领导责任制，逐步形成镇综治办牵头，驻村工作组、村四职干部、村民小组长、群众四级联动机制，并将专项斗争纳入综治和平安建设考核体系，将考核结果作为对村级领导班子和班子成员综合考核评价的重要内容。专项斗争期间，镇党委将组织督导组到各村（社区）、镇属各单位进行督导，发现对专项斗争重视不够、组织不力、不履行扫黑除恶职责，对黑恶犯罪发现不及时、整治不彻底、打击不力、造成严重后果的，发现“保护伞”线索不追查、不报告、不移交的，依纪依法问责。
</w:t>
      </w:r>
    </w:p>
    <w:p/>
    <w:p>
      <w:pPr/>
      <w:r>
        <w:rPr>
          <w:rStyle w:val="myStyle"/>
        </w:rPr>
        <w:t xml:space="preserve">
	三、全面宣传发动
</w:t>
      </w:r>
    </w:p>
    <w:p/>
    <w:p>
      <w:pPr/>
      <w:r>
        <w:rPr>
          <w:rStyle w:val="myStyle"/>
        </w:rPr>
        <w:t xml:space="preserve">
	各社区（村）召开了村组干部、党员、群众代表会议广泛开展扫黑除恶专项斗争宣传活动，通过发放宣传彩页、张贴《关于依法严厉打击黑恶势力违法犯罪的通告》，悬挂统一制定的标语、口号、出动宣传车、设置举报箱、公布举报电话等形式，全方位、无盲点深入宣传扫黑除恶专项斗争；大力宣传党委政府扫除黑恶的决心、举措和成效，及时宣传社会各界广泛关注的大要案件和典型案例，宣传专项斗争中的先进事迹，鼓舞了斗志，壮大了声势，营造了氛围。通过采取不同形式的宣传，做到街上有标语、社区有专栏，达到家喻户晓、人人皆知，迅速动员全镇上下参与了专项斗争。逐步健全舆论引导和舆情会商处置机制，严防发生负面舆情。
</w:t>
      </w:r>
    </w:p>
    <w:p/>
    <w:p>
      <w:pPr/>
      <w:r>
        <w:rPr>
          <w:rStyle w:val="myStyle"/>
        </w:rPr>
        <w:t xml:space="preserve">
	四、广泛收集线索
</w:t>
      </w:r>
    </w:p>
    <w:p/>
    <w:p>
      <w:pPr/>
      <w:r>
        <w:rPr>
          <w:rStyle w:val="myStyle"/>
        </w:rPr>
        <w:t xml:space="preserve">
	镇扫黑除恶专项斗争领导小组办公室组织力量深入黑恶犯罪活动活跃的行业、地区、领域访民声、听民怨，收集线索；结合脱贫攻坚驻村联村工作，包村干部、村组干部，围绕扫黑除恶专项斗争重点打击对象，逐户走访，深入摸排涉黑涉恶犯罪线索。鼓励群众大胆检举揭发涉黑涉恶犯罪和“保护伞”线索；加强摸底排查，重点人员突出管理。对辖区内的重点人群进行突击检查，坚决做到“黑恶必除，除恶务尽”，确保扫黑除恶专项行动取得实实在在的成效。由班子成员牵头，组织派出所人员驻村干部、相关负责干部对所驻村、分管领域、重点群体开展“问题”和“苗头”的双重梳理和摸排，做到心中有数、目标清晰，切实为社会大局稳定“保驾护航”。各村（社区）加强了对涉黑涉恶犯罪线索的核实处理并积极上报，经过全覆盖摸底排查，上半年我镇暂未排查出黑恶势力线索，下半年将进一步加强排查力度，进一步深挖黑恶势力线索，及时向县扫黑办和公安机关报告，并积极配合公安机关进行收集固定证据、抓捕涉案的犯罪嫌疑人。
</w:t>
      </w:r>
    </w:p>
    <w:p/>
    <w:p>
      <w:pPr/>
      <w:r>
        <w:rPr>
          <w:rStyle w:val="myStyle"/>
        </w:rPr>
        <w:t xml:space="preserve">
	五、建立长效机制
</w:t>
      </w:r>
    </w:p>
    <w:p/>
    <w:p>
      <w:pPr/>
      <w:r>
        <w:rPr>
          <w:rStyle w:val="myStyle"/>
        </w:rPr>
        <w:t xml:space="preserve">
	加强制度建设，建立完善负面清单制度、黑名单制度、资质审查制度等行业监管制度，加强行业准入管理和资格管理。要加强机制建设，建立健全建筑、运输、山林、采沙、采矿、市场、娱乐等重点行业监管防控机制，建立健全涉黑涉恶重点人员动态管控机制，建立健全防范黑恶势力侵害校园工作机制，建立健全重点地区、重点行业、重点场所日常排查整治机制，各村（社区）每月按时上报排查情况表到镇综治办，加强相关线索的深入排查，确保我镇扫黑除恶工作取得实效，确保社会长治久安。
</w:t>
      </w:r>
    </w:p>
    <w:p/>
    <w:p>
      <w:pPr/>
      <w:r>
        <w:rPr>
          <w:rStyle w:val="myStyle"/>
        </w:rPr>
        <w:t xml:space="preserve">
	六、目前存在问题
</w:t>
      </w:r>
    </w:p>
    <w:p/>
    <w:p>
      <w:pPr/>
      <w:r>
        <w:rPr>
          <w:rStyle w:val="myStyle"/>
        </w:rPr>
        <w:t xml:space="preserve">
	一是宣传形式和内容比较单一，外出务工人员宣传力度还不够大；二是摸排力度还有待于加强，还未发现黑恶势力线索；三是与各部门联动机制不健全，部门联动不够通畅。
</w:t>
      </w:r>
    </w:p>
    <w:p/>
    <w:p>
      <w:pPr/>
      <w:r>
        <w:rPr>
          <w:rStyle w:val="myStyle"/>
        </w:rPr>
        <w:t xml:space="preserve">
	七、下一步工作计划
</w:t>
      </w:r>
    </w:p>
    <w:p/>
    <w:p>
      <w:pPr/>
      <w:r>
        <w:rPr>
          <w:rStyle w:val="myStyle"/>
        </w:rPr>
        <w:t xml:space="preserve">
	1、加大宣传力度，让扫黑除恶深入人心，在全镇范围内形成人人知晓、人人喊打的氛围，设立举报电话、举报信箱，加大群众监督和举报力度，逐步形成有奖举报机制。
</w:t>
      </w:r>
    </w:p>
    <w:p/>
    <w:p>
      <w:pPr/>
      <w:r>
        <w:rPr>
          <w:rStyle w:val="myStyle"/>
        </w:rPr>
        <w:t xml:space="preserve">
	2、加深摸排力度。对摸排出的涉黑涉恶线索进一步深挖，坚持对涉黑涉恶行为“零容忍”态度，营造一个风清气正的环境。
</w:t>
      </w:r>
    </w:p>
    <w:p/>
    <w:p>
      <w:pPr/>
      <w:r>
        <w:rPr>
          <w:rStyle w:val="myStyle"/>
        </w:rPr>
        <w:t xml:space="preserve">
	3、加强信息报送。对平时的摸排行动加强信息的报送，一经发现有涉黑涉恶的行为，第一时间向上级汇报，及时向县扫黑除恶办报送工作开展情况；各村（社区）每月按时将辖区内摸排的情况进行上报，紧急情况随时上报，并将此项工作纳入各村（社区）年终目标考核，对不报、瞒报、谎报的村进行责任追究。
</w:t>
      </w:r>
    </w:p>
    <w:p/>
    <w:p>
      <w:pPr/>
      <w:r>
        <w:rPr>
          <w:rStyle w:val="myStyle"/>
        </w:rPr>
        <w:t xml:space="preserve">
	4、加强干部队伍管理。加大力度、坚决打击对农村把持和操纵基层政权、侵吞农村集体财产、横行镇里以及在农村组织从事涉“黄、赌、毒、抢”的严重败坏社会风气、危害社会治安的黑恶势力。
</w:t>
      </w:r>
    </w:p>
    <w:p/>
    <w:p>
      <w:pPr/>
      <w:r>
        <w:rPr>
          <w:rStyle w:val="myStyle"/>
        </w:rPr>
        <w:t xml:space="preserve">
	5、加大与各部门相互协作，加强联动机制，实现资源共享，打好扫黑除恶这场攻坚战。
</w:t>
      </w:r>
    </w:p>
    <w:p/>
    <w:p>
      <w:pPr>
        <w:jc w:val="center"/>
      </w:pPr>
      <w:r>
        <w:rPr>
          <w:rStyle w:val="myStyleh4"/>
        </w:rPr>
        <w:t xml:space="preserve">扫黑除恶个人工作计划 篇11</w:t>
      </w:r>
    </w:p>
    <w:p/>
    <w:p>
      <w:pPr/>
      <w:r>
        <w:rPr>
          <w:rStyle w:val="myStyle"/>
        </w:rPr>
        <w:t xml:space="preserve">
	一、 扫黑除恶工作基本概况：
</w:t>
      </w:r>
    </w:p>
    <w:p/>
    <w:p>
      <w:pPr/>
      <w:r>
        <w:rPr>
          <w:rStyle w:val="myStyle"/>
        </w:rPr>
        <w:t xml:space="preserve">
	本月份，信宜市文广旅体局扫黑除恶工作结合庆祝改革开放40周年文化市场综合执法专项保障行动部署，通过对全市文化市场进行综合整治，取得较好效果。
</w:t>
      </w:r>
    </w:p>
    <w:p/>
    <w:p>
      <w:pPr/>
      <w:r>
        <w:rPr>
          <w:rStyle w:val="myStyle"/>
        </w:rPr>
        <w:t xml:space="preserve">
	本月共出动工作人员45人次，排查线索检查经营单位18家次，发放扫黑除恶宣扬资料100份，无涉黑恶线索。
</w:t>
      </w:r>
    </w:p>
    <w:p/>
    <w:p>
      <w:pPr/>
      <w:r>
        <w:rPr>
          <w:rStyle w:val="myStyle"/>
        </w:rPr>
        <w:t xml:space="preserve">
	二、工作措施及成效：
</w:t>
      </w:r>
    </w:p>
    <w:p/>
    <w:p>
      <w:pPr/>
      <w:r>
        <w:rPr>
          <w:rStyle w:val="myStyle"/>
        </w:rPr>
        <w:t xml:space="preserve">
	(1重点监控监督营业性演出市场。在春节、元宵等节日和农村年例期间，演出市场活跃，我局准时召开演出经纪会议，要求各演出经纪和演出团体协作做好扫黑除恶线索排查。工作人员乐观把握各类演出市场信息，加强巡查力度，仔细对演出团体的演出许可证、演员名单、演出节目内容等相关资料进行查验，严防和低俗节目演出。深化走访群众，严防演出市场的欺行霸市。由于加大了巡查监管力度，以往那些低俗内容演出和聚众赌博得到了遏制。
</w:t>
      </w:r>
    </w:p>
    <w:p/>
    <w:p>
      <w:pPr/>
      <w:r>
        <w:rPr>
          <w:rStyle w:val="myStyle"/>
        </w:rPr>
        <w:t xml:space="preserve">
	(2开展旅游行业整治“保健”市场。我们通过一方面发放自查自纠登记表，督促有关旅游企业开展自查自纠工作。另一方面组织执法人员对经营单位进行检查，加强线索收集，坚决打击“保健”市场乱象损害人民群众利益行为，决不允许旅游市场有涉黑涉恶现象。
</w:t>
      </w:r>
    </w:p>
    <w:p/>
    <w:p>
      <w:pPr/>
      <w:r>
        <w:rPr>
          <w:rStyle w:val="myStyle"/>
        </w:rPr>
        <w:t xml:space="preserve">
	三、存在的问题：由于春节期间各项工作和检查频繁，扫黑除恶工作力度有所减弱
</w:t>
      </w:r>
    </w:p>
    <w:p/>
    <w:p>
      <w:pPr/>
      <w:r>
        <w:rPr>
          <w:rStyle w:val="myStyle"/>
        </w:rPr>
        <w:t xml:space="preserve">
	四、下一步工作设想：
</w:t>
      </w:r>
    </w:p>
    <w:p/>
    <w:p>
      <w:pPr/>
      <w:r>
        <w:rPr>
          <w:rStyle w:val="myStyle"/>
        </w:rPr>
        <w:t xml:space="preserve">
	1是机构改革后快速调整和落实扫黑除恶领导机构，保障扫黑除恶专项斗争的连续性。
</w:t>
      </w:r>
    </w:p>
    <w:p/>
    <w:p>
      <w:pPr/>
      <w:r>
        <w:rPr>
          <w:rStyle w:val="myStyle"/>
        </w:rPr>
        <w:t xml:space="preserve">
	2是提高扫黑除恶政治站位，供应思想熟悉，增加扫黑除恶专项斗争的信念，乐观完成市扫黑除恶办公室布置的工作任务。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2023-10-20T11:14:57+08:00</dcterms:created>
  <dcterms:modified xsi:type="dcterms:W3CDTF">2023-10-20T11:14:57+08:00</dcterms:modified>
</cp:coreProperties>
</file>

<file path=docProps/custom.xml><?xml version="1.0" encoding="utf-8"?>
<Properties xmlns="http://schemas.openxmlformats.org/officeDocument/2006/custom-properties" xmlns:vt="http://schemas.openxmlformats.org/officeDocument/2006/docPropsVTypes"/>
</file>