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高中老师师德优秀演讲稿</w:t>
      </w:r>
    </w:p>
    <w:p/>
    <w:p/>
    <w:p>
      <w:pPr/>
      <w:r>
        <w:rPr>
          <w:rStyle w:val="myStyle"/>
        </w:rPr>
        <w:t xml:space="preserve">
	高中老师师德优秀演讲稿
</w:t>
      </w:r>
    </w:p>
    <w:p/>
    <w:p>
      <w:pPr/>
      <w:r>
        <w:rPr>
          <w:rStyle w:val="myStyle"/>
        </w:rPr>
        <w:t xml:space="preserve">
	演讲稿可以提高演讲人的自信心，有助发言人更好地展现自己。在发展不断提速的社会中，用到演讲稿的地方越来越多，还是对演讲稿一筹莫展吗？下面是小编为大家收集的高中老师师德优秀演讲稿，希望能够帮助到大家。
</w:t>
      </w:r>
    </w:p>
    <w:p/>
    <w:p>
      <w:pPr/>
      <w:r>
        <w:rPr>
          <w:rStyle w:val="myStyle"/>
        </w:rPr>
        <w:t xml:space="preserve">
	有一位老师，尽管他相貌谈不上英俊，甚至因身材特别矮小曾被我讥笑为矮子，但他在我心中永远留下一分记忆；有一首小诗，谈不上韵律很优美，甚至谈不上完整，但它却时常荡涤我的心灵。这首诗就是那位老师送给我的，有两句是这样的：孔雀再美总有掉毛之处，人生再美总有失误之处……
</w:t>
      </w:r>
    </w:p>
    <w:p/>
    <w:p>
      <w:pPr/>
      <w:r>
        <w:rPr>
          <w:rStyle w:val="myStyle"/>
        </w:rPr>
        <w:t xml:space="preserve">
	事情追朔到我上初中一年级，班主任老师身材矮小成为同学们议论的话题，而我为逞口舌之快在班上为他取绰号，造成很坏的影响。这位老师用海一般的胸怀包容了一个孩子在成长中所犯下的错误，用最容易说而又最不好把握的“师爱”感化了一个玩劣的心灵。他只私下里找我谈了一次话，为我在班上留足面子。我时常想：没有老师特殊的教育，可能就不会有如今的我。二十多年过去了，我已从十二三岁的懵懂少年变成从教十几年的“老”教师了。每当回首往事，依然心存感激。
</w:t>
      </w:r>
    </w:p>
    <w:p/>
    <w:p>
      <w:pPr/>
      <w:r>
        <w:rPr>
          <w:rStyle w:val="myStyle"/>
        </w:rPr>
        <w:t xml:space="preserve">
	因为心中的那份记忆，这些年来，我丝毫不敢懈怠。年复一年，日复一日，用自己的拳拳爱心为学生编织五彩梦想，铺设人生之路。课堂上，我是知识迷宫的导游；课堂外，我是学生生活的长者，也是他们的知心朋友。作业本上，留下我鲜红的心迹；考卷上，响着我汗水和信心的重奏。心灵的污垢，我用感情荡涤，精神的饥饿，我用信念哺乳。黑板上吱吱叫响的粉笔，描绘明天的憧憬，勾勒前程的`锦绣。我对学生满腔的关爱换来了一声声亲切的呼唤：“老师你是朋友，你是心理医生……你是父母！”
</w:t>
      </w:r>
    </w:p>
    <w:p/>
    <w:p>
      <w:pPr/>
      <w:r>
        <w:rPr>
          <w:rStyle w:val="myStyle"/>
        </w:rPr>
        <w:t xml:space="preserve">
	讲台上的我，身份虽然变了，但我不忍心做一个“长者”居高临下，于是我学会蹲下来跟学生谈话，学会了用不同的语言赞美学生，学会了站在学生的角度去想问题。只有靠近他们，倾听他们的心声，做他们的“朋友”，为他们提供机会，我们才能走入他们的世界。
</w:t>
      </w:r>
    </w:p>
    <w:p/>
    <w:p>
      <w:pPr/>
      <w:r>
        <w:rPr>
          <w:rStyle w:val="myStyle"/>
        </w:rPr>
        <w:t xml:space="preserve">
	在高中阶段，我接触的学生大多基础不好，有的严重偏科。经历多年的学习生涯，早已是伤痕累累。自卑、心理压力过大导致性格偏激、自暴自弃、厌学等多种现象表现在学生群中。对待这些学生，我小心维护他们的自尊，细心寻找他们的亮点，耐心充当他们前行的明灯。有个学生叫李小飞，一次上课间，他没有按要求学习，我无意摸了摸他的头，提醒他要学习，而他表现出相当反感的样子。下课后我找他谈话，得知：他认为男子汉的头是摸不得的。我发现尽管他的成绩很糟糕，但他还蛮有个性，很有自尊心。我告诉他，以后我会非常尊重你，但你作为男子汉，在学习上应该拿点虎气来，让同学正眼瞧你。后来，他真的以拼的心态投入到学习中。我细心关注着他的每一点进步，并给予表扬和肯定，教他英语学习的技巧和方法。在高考中，他的英语成绩居然得到108分，比高二时的期中分数60分整整高出48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2023-10-20T08:38:44+08:00</dcterms:created>
  <dcterms:modified xsi:type="dcterms:W3CDTF">2023-10-20T08:38:44+08:00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