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中学教师绩效考核评价方案 中学教师绩效考核个人总结及自评</w:t>
      </w:r>
    </w:p>
    <w:p/>
    <w:p/>
    <w:p>
      <w:pPr/>
      <w:r>
        <w:rPr>
          <w:rStyle w:val="myStyle"/>
        </w:rPr>
        <w:t xml:space="preserve">中学教师绩效考核评价方案为了全面贯彻实施教育方针和科教兴国的战略，秉承学校“继承融合创新”的办学理念，以科学发展观为指导，进一步落实教育部《关于积极推进中小学评价与考试制度改的通知》，本着促进教师发展、学生发展和学校科学发展的宗旨，并以XX省《XX省中小学管理规范》为依据，特制定本方案</w:t>
      </w:r>
    </w:p>
    <w:p/>
    <w:p>
      <w:pPr/>
      <w:r>
        <w:rPr>
          <w:rStyle w:val="myStyle"/>
        </w:rPr>
        <w:t xml:space="preserve">一、评价目的</w:t>
      </w:r>
    </w:p>
    <w:p/>
    <w:p>
      <w:pPr/>
      <w:r>
        <w:rPr>
          <w:rStyle w:val="myStyle"/>
        </w:rPr>
        <w:t xml:space="preserve">1.通过评价，帮助教师对自己在教育教学过程中的行为表现进行反思，充分认识自我、完善自我、发展自我</w:t>
      </w:r>
    </w:p>
    <w:p/>
    <w:p>
      <w:pPr/>
      <w:r>
        <w:rPr>
          <w:rStyle w:val="myStyle"/>
        </w:rPr>
        <w:t xml:space="preserve">2.通过评价，激发教职工的工作积极性、主动性和创造性，促进教职工自我价值的实现</w:t>
      </w:r>
    </w:p>
    <w:p/>
    <w:p>
      <w:pPr/>
      <w:r>
        <w:rPr>
          <w:rStyle w:val="myStyle"/>
        </w:rPr>
        <w:t xml:space="preserve">3.通过评价，提高教师职业素养和专业水平，实现教师发展和学校发展的统，从而促进学校的发展和学生的发展</w:t>
      </w:r>
    </w:p>
    <w:p/>
    <w:p>
      <w:pPr/>
      <w:r>
        <w:rPr>
          <w:rStyle w:val="myStyle"/>
        </w:rPr>
        <w:t xml:space="preserve">二、评价原则</w:t>
      </w:r>
    </w:p>
    <w:p/>
    <w:p>
      <w:pPr/>
      <w:r>
        <w:rPr>
          <w:rStyle w:val="myStyle"/>
        </w:rPr>
        <w:t xml:space="preserve">1.发展性原则以教职工的发展为本，促进教职工综合素质的提高，达到教职工与学校的共同发展，进一步提高学校的办学质量</w:t>
      </w:r>
    </w:p>
    <w:p/>
    <w:p>
      <w:pPr/>
      <w:r>
        <w:rPr>
          <w:rStyle w:val="myStyle"/>
        </w:rPr>
        <w:t xml:space="preserve">2.科学性原则评价以现代教育和管理理论为指导，从本校实际出发，确保评价结果可靠、客观和准确</w:t>
      </w:r>
    </w:p>
    <w:p/>
    <w:p>
      <w:pPr/>
      <w:r>
        <w:rPr>
          <w:rStyle w:val="myStyle"/>
        </w:rPr>
        <w:t xml:space="preserve">3.统性原则评价在内容做到传统与现代的统；在信息收集及评价方法上讲究过程与结果、定性与定量、自我评价与他人评价、整体评价与单项评价的统；在评价结果的应用上，要与评优、奖励、聘用相统A级B级自评复评考核标准分值指标指标得分得分A1大B1参全程参加组（办）、学校组织的各种形式的讨论活动，无任何缺席3讨论与情或迟到、早退等情况15分况积极参加学校组建的学习共同体，并成为其中的学习骨干，主动承2担有关专题讲座B2讨积极主动发言，有认真准备的发言提纲3论质认真撰写符合要求的读书心得体会，并在年级组以上（含年级组）2量交流讨论B3个根据学校规划和自身实际，制定个人专业发展规划，并在年级组以5人规上（含年级组）交流讨论划A2大B4读根据自身教育教学实际制定科学有效的三年读书计划，并在年级组5学习书考以上（含年级组）的活动中交流讨论25分核围绕各阶段的教育教学专著，认真完成规定量的读书笔记（手写），5有独立撰写的质量较高的读书心得积极参加市或辖市、区有关部门组织的教育专业知识培训和考核，5笔试成绩在85分以上B5交积极参加交流讨论活动，本人撰写的读书心得代表本组参加年级组5流活以上的交流讨论动B6随注重实践学习，如期完成规定量的听课任务，大部分听课笔记后附5堂听有对本堂课的评价或听后感言课A3大B7个特级教师、大市级学科带头人完成能充分展示自身教育教学资源和6练兵人网的个人网页制作，网页主题鲜明，制作精美，图文并茂（非此类拔50分页尖人才者，该项分值计入“课件制作”）B8优认真参加学校及相关部门组织的优质课评比并获得校级二等奖以6质课上奖励，大市级骨干教师和学科带头人还要在各自的优质视频课和示范视频课评比中获奖B9教联系教育教学实际撰写质量较高的专业论文并获校级二等奖以上6育教奖励学论文B10课积极参加有较大现实意义、与本学科关系密切的课题研究，过程资6题研料齐全，在市级或辖市、区级评比中获奖究B11课有独立完成的课改案例（或教学设计）并获校级一等奖以上奖励6改案例（或教学设计）A3大B12课积极制作本专业教学课件并获校级一等奖以上奖励（非特级教6练兵件制师、大市级学科带头人此项分值为12分）50分作B13试独立完成体现新课改理念和素质教育精神的试卷命制并获校级一6卷命等奖以上奖励制B14基积极参加各级教师基本功竞赛并获校级一等奖以上奖励8本功竞赛A4职B15师严格遵守教师职业道德，努力做满意的教师，教育教学效果良10业道德测好，问卷调查中，各项内容平均满意率在90%以上德10评分加分教师参加省级以上（含省级）论文、教学比赛及其他相关竞赛活动或在省级以上（含省级）教育教学专业报刊公开发表论文均为加分项目（在相应栏目加分），省级竞赛</w:t>
      </w:r>
    </w:p>
    <w:p/>
    <w:p>
      <w:pPr/>
      <w:r>
        <w:rPr>
          <w:rStyle w:val="myStyle"/>
        </w:rPr>
        <w:t xml:space="preserve">一、</w:t>
      </w:r>
    </w:p>
    <w:p/>
    <w:p>
      <w:pPr/>
      <w:r>
        <w:rPr>
          <w:rStyle w:val="myStyle"/>
        </w:rPr>
        <w:t xml:space="preserve">二、三等奖分别加15分、10分、5分，级竞赛</w:t>
      </w:r>
    </w:p>
    <w:p/>
    <w:p>
      <w:pPr/>
      <w:r>
        <w:rPr>
          <w:rStyle w:val="myStyle"/>
        </w:rPr>
        <w:t xml:space="preserve">1、</w:t>
      </w:r>
    </w:p>
    <w:p/>
    <w:p>
      <w:pPr/>
      <w:r>
        <w:rPr>
          <w:rStyle w:val="myStyle"/>
        </w:rPr>
        <w:t xml:space="preserve">2、3等奖分别加30分、15分、10分，在核心期刊、其它省级刊物公开发表论文分别加20分、10分，参加高考、中考、大市统测命题分别加30分、20分、10分（本项最高加分不超过40分）综合得分教师评价模块之5民主测评（分值20分）教师民主评议教师群众测评表德能勤绩姓名测评分优良中差附测评分计算方法axl00+〃x85+cx70+dx50+a+b+c+d注a优等级人数、b良等级人数、c中等级人数、d差等级人数教师民主测评学生或家长用表沿用XX市中小学教师师德测评学生用表</w:t>
      </w:r>
    </w:p>
    <w:p/>
    <w:p>
      <w:pPr/>
      <w:r>
        <w:rPr>
          <w:rStyle w:val="myStyle"/>
        </w:rPr>
        <w:t xml:space="preserve">三、评价对象本校在职正式教职工（教师凡在学年初男57周岁以上，女53周岁以上，以及病、孕教师，根据本人申请可不列入年度考评范围）</w:t>
      </w:r>
    </w:p>
    <w:p/>
    <w:p>
      <w:pPr/>
      <w:r>
        <w:rPr>
          <w:rStyle w:val="myStyle"/>
        </w:rPr>
        <w:t xml:space="preserve">四、考核评价指标基础指标</w:t>
      </w:r>
    </w:p>
    <w:p/>
    <w:p>
      <w:pPr/>
      <w:r>
        <w:rPr>
          <w:rStyle w:val="myStyle"/>
        </w:rPr>
        <w:t xml:space="preserve">1.职业道德（20分）主要包括遵纪守法；爱岗敬业；热爱学生；团结协作等</w:t>
      </w:r>
    </w:p>
    <w:p/>
    <w:p>
      <w:pPr/>
      <w:r>
        <w:rPr>
          <w:rStyle w:val="myStyle"/>
        </w:rPr>
        <w:t xml:space="preserve">2.教学工作（25分）主要包括教学常规；教学研究；常规工作；教学评价等</w:t>
      </w:r>
    </w:p>
    <w:p/>
    <w:p>
      <w:pPr/>
      <w:r>
        <w:rPr>
          <w:rStyle w:val="myStyle"/>
        </w:rPr>
        <w:t xml:space="preserve">3.教育职责（15分）主要包括班级管理；科任教师学科德育；学生思想道德教育、良好行为习惯培养等</w:t>
      </w:r>
    </w:p>
    <w:p/>
    <w:p>
      <w:pPr/>
      <w:r>
        <w:rPr>
          <w:rStyle w:val="myStyle"/>
        </w:rPr>
        <w:t xml:space="preserve">4.专业发展（20分）主要包括自主学习；业务发展；科研水平；学识专长、工作等</w:t>
      </w:r>
    </w:p>
    <w:p/>
    <w:p>
      <w:pPr/>
      <w:r>
        <w:rPr>
          <w:rStyle w:val="myStyle"/>
        </w:rPr>
        <w:t xml:space="preserve">5.民主评议（20分）主要包括教师互评、家长评教、学生评教等</w:t>
      </w:r>
    </w:p>
    <w:p/>
    <w:p>
      <w:pPr/>
      <w:r>
        <w:rPr>
          <w:rStyle w:val="myStyle"/>
        </w:rPr>
        <w:t xml:space="preserve">五、评价实施的组织和职责教职工评价领导小组组长由校长担任，组员由校级领导、分工会组成结合本校实际，评价实施共分五个小组进行，组成人员主要有校级领导、中层各处室领导、教研组组长及部分骨干教师和班主任代表监督小组成员主要有分工会委员、XX大学教代会代表和部分教师代表组成，考核实施前以上各组组成人员在全校予以公示</w:t>
      </w:r>
    </w:p>
    <w:p/>
    <w:p>
      <w:pPr/>
      <w:r>
        <w:rPr>
          <w:rStyle w:val="myStyle"/>
        </w:rPr>
        <w:t xml:space="preserve">（一）XX附校教职工评价领导小组组长连利副组长卢金星组员陶筱青皮庆媛杨建华下设五个小组</w:t>
      </w:r>
    </w:p>
    <w:p/>
    <w:p>
      <w:pPr/>
      <w:r>
        <w:rPr>
          <w:rStyle w:val="myStyle"/>
        </w:rPr>
        <w:t xml:space="preserve">1.职业道德评价组组长XXX组员XXX、XXX、XXX具体职责从遵纪守法、爱岗敬业（工作责任心和善于创新）、热爱学生、团结协作等方面制定考核规范，并组织实施考核该项分值为20分</w:t>
      </w:r>
    </w:p>
    <w:p/>
    <w:p>
      <w:pPr/>
      <w:r>
        <w:rPr>
          <w:rStyle w:val="myStyle"/>
        </w:rPr>
        <w:t xml:space="preserve">2.教学工作评价组组长XXX组员XXX、XXX、XXX具体职责从教师教学日常工作（含备课设计、课堂教学、作业批改、个别辅导等）等方面制定考核规范，并组织实施考核该项分值为25分</w:t>
      </w:r>
    </w:p>
    <w:p/>
    <w:p>
      <w:pPr/>
      <w:r>
        <w:rPr>
          <w:rStyle w:val="myStyle"/>
        </w:rPr>
        <w:t xml:space="preserve">3.教育职责评价组组长XXX组员XXX、XXX、XXX具体职责从德育意识、学生活动、班级管理、德育研究、家校联系等方面，根据班主任和科任教师工作性质分别制定相应的考核规范，并组织实施考核该项分值为15分</w:t>
      </w:r>
    </w:p>
    <w:p/>
    <w:p>
      <w:pPr/>
      <w:r>
        <w:rPr>
          <w:rStyle w:val="myStyle"/>
        </w:rPr>
        <w:t xml:space="preserve">4.专业发展评价组组长XXX组员XXX、XXX、XXX具体职责从教师自主学习、业务发展、科研水平和学识专长与工作等方面制定考核规范，并组织实施考核该项为加分项分值最高为20分</w:t>
      </w:r>
    </w:p>
    <w:p/>
    <w:p>
      <w:pPr/>
      <w:r>
        <w:rPr>
          <w:rStyle w:val="myStyle"/>
        </w:rPr>
        <w:t xml:space="preserve">5.民主评议评价组组长XXX组员XXX、XXX、XXX具体职责民主测评分两个环节，一是群众中测评，在年终综合考试时，全体教师根据每位教师平时在职业道德、教学、教育等方面的表现与成绩，综合打分，计算出平均值，该项权重为8%；二是学生测评（低年级段采用家长测评），年终时，结合教育”教师职业道德测评”中“师德表现”和“教学效果”的测评结果，统计出平均值,该项权重12%0</w:t>
      </w:r>
    </w:p>
    <w:p/>
    <w:p>
      <w:pPr/>
      <w:r>
        <w:rPr>
          <w:rStyle w:val="myStyle"/>
        </w:rPr>
        <w:t xml:space="preserve">（二）监督小组组长XXX组员XXX、XXX、XXX工作职责审议各评价小组评价方案、工作流程、操作方案，全程参与、监督各评价小组的评价工作（监督小组可以分工到各小组中,具体人员由组长安排）各工作小组结合本组具体职责，制订切实可行又便于量化考核的操作方案、考核规范，报经校务会讨论，监督小组审议后予以实施，工作小组针对本组制订的操作方案、考核规范，在年末对教师进行考核，并予以公示</w:t>
      </w:r>
    </w:p>
    <w:p/>
    <w:p>
      <w:pPr/>
      <w:r>
        <w:rPr>
          <w:rStyle w:val="myStyle"/>
        </w:rPr>
        <w:t xml:space="preserve">六、评价实施的周期、结果和使用</w:t>
      </w:r>
    </w:p>
    <w:p/>
    <w:p>
      <w:pPr/>
      <w:r>
        <w:rPr>
          <w:rStyle w:val="myStyle"/>
        </w:rPr>
        <w:t xml:space="preserve">1.以一个年度为一个周期，每学期初评，一年为总评</w:t>
      </w:r>
    </w:p>
    <w:p/>
    <w:p>
      <w:pPr/>
      <w:r>
        <w:rPr>
          <w:rStyle w:val="myStyle"/>
        </w:rPr>
        <w:t xml:space="preserve">2.教师考核总分作为年终评优、评先的主要依据学年中有下列情况之一者，年度考核由考核组全体成员会议确定为基本合格或不合格</w:t>
      </w:r>
    </w:p>
    <w:p/>
    <w:p>
      <w:pPr/>
      <w:r>
        <w:rPr>
          <w:rStyle w:val="myStyle"/>
        </w:rPr>
        <w:t xml:space="preserve">①受到行政和（团）内警告及以上处分</w:t>
      </w:r>
    </w:p>
    <w:p/>
    <w:p>
      <w:pPr/>
      <w:r>
        <w:rPr>
          <w:rStyle w:val="myStyle"/>
        </w:rPr>
        <w:t xml:space="preserve">②由于失职造成严重事故的主要责任人</w:t>
      </w:r>
    </w:p>
    <w:p/>
    <w:p>
      <w:pPr/>
      <w:r>
        <w:rPr>
          <w:rStyle w:val="myStyle"/>
        </w:rPr>
        <w:t xml:space="preserve">③体罚或变相体罚学生，造成严重影响的；语言暴力，造成严重后果的</w:t>
      </w:r>
    </w:p>
    <w:p/>
    <w:p>
      <w:pPr/>
      <w:r>
        <w:rPr>
          <w:rStyle w:val="myStyle"/>
        </w:rPr>
        <w:t xml:space="preserve">④无正当理由不服从学校安排，严重影响工作的</w:t>
      </w:r>
    </w:p>
    <w:p/>
    <w:p>
      <w:pPr/>
      <w:r>
        <w:rPr>
          <w:rStyle w:val="myStyle"/>
        </w:rPr>
        <w:t xml:space="preserve">⑤一学年累计旷工2天以上的</w:t>
      </w:r>
    </w:p>
    <w:p/>
    <w:p>
      <w:pPr/>
      <w:r>
        <w:rPr>
          <w:rStyle w:val="myStyle"/>
        </w:rPr>
        <w:t xml:space="preserve">⑥从事第二职业，或工作时间未经学校同意外出兼课、从事有偿家教，影响工作，群众反响较大的</w:t>
      </w:r>
    </w:p>
    <w:p/>
    <w:p>
      <w:pPr/>
      <w:r>
        <w:rPr>
          <w:rStyle w:val="myStyle"/>
        </w:rPr>
        <w:t xml:space="preserve">⑦不认真备课、上课、批改、辅导，教学效果差，不能胜任教育教学工作的</w:t>
      </w:r>
    </w:p>
    <w:p/>
    <w:p>
      <w:pPr/>
      <w:r>
        <w:rPr>
          <w:rStyle w:val="myStyle"/>
        </w:rPr>
        <w:t xml:space="preserve">3.考核结果书面通知教师本人，并记入教师个人档案</w:t>
      </w:r>
    </w:p>
    <w:p/>
    <w:p>
      <w:pPr/>
      <w:r>
        <w:rPr>
          <w:rStyle w:val="myStyle"/>
        </w:rPr>
        <w:t xml:space="preserve">七、其它</w:t>
      </w:r>
    </w:p>
    <w:p/>
    <w:p>
      <w:pPr/>
      <w:r>
        <w:rPr>
          <w:rStyle w:val="myStyle"/>
        </w:rPr>
        <w:t xml:space="preserve">1.本方案经教师讨论修改，校务会讨论，并经校教代会表决通过后执行</w:t>
      </w:r>
    </w:p>
    <w:p/>
    <w:p>
      <w:pPr/>
      <w:r>
        <w:rPr>
          <w:rStyle w:val="myStyle"/>
        </w:rPr>
        <w:t xml:space="preserve">2.本方案由教职工评价领导小组负责解释</w:t>
      </w:r>
    </w:p>
    <w:p/>
    <w:p>
      <w:pPr/>
      <w:r>
        <w:rPr>
          <w:rStyle w:val="myStyle"/>
        </w:rPr>
        <w:t xml:space="preserve">3.本方案自XXXX学年开始试行附各模块评价指标及考核办法教师评价模块1职业道德（分值20）模评价内容评分规范分值自评考评块分分积极拥护和贯彻路线、方针和政策，遵纪自觉遵守法律和法规；遵守社会公存在有悖师德规范行为，并造成一守5分德，遵守学校规章制度，依法治教，定影响者酌情减分法廉洁自律</w:t>
      </w:r>
    </w:p>
    <w:p/>
    <w:p>
      <w:pPr/>
      <w:r>
        <w:rPr>
          <w:rStyle w:val="myStyle"/>
        </w:rPr>
        <w:t xml:space="preserve">1.出勤（满分4分）全勤得4分；病事假一个月内超过三次，病假每有强烈的事业心和责任感，对教育天减</w:t>
      </w:r>
    </w:p>
    <w:p/>
    <w:p>
      <w:pPr/>
      <w:r>
        <w:rPr>
          <w:rStyle w:val="myStyle"/>
        </w:rPr>
        <w:t xml:space="preserve">0.1；事假每天减</w:t>
      </w:r>
    </w:p>
    <w:p/>
    <w:p>
      <w:pPr/>
      <w:r>
        <w:rPr>
          <w:rStyle w:val="myStyle"/>
        </w:rPr>
        <w:t xml:space="preserve">0.2分；教学工作尽职尽责；遵守学校各项旷课一次减2分规章制度，不迟到、早退和中途离（公出、法定产、婚、丧假除外）岗，积极参加学校各类政治学习和爱岗集会活动；积极参加除本职工作以</w:t>
      </w:r>
    </w:p>
    <w:p/>
    <w:p>
      <w:pPr/>
      <w:r>
        <w:rPr>
          <w:rStyle w:val="myStyle"/>
        </w:rPr>
        <w:t xml:space="preserve">2.集会（满分2分）会议、升敬旗全到得2分；非公出和准假的8分外的全性、临时性工作和社会公益业会议、升旗缺席1次减</w:t>
      </w:r>
    </w:p>
    <w:p/>
    <w:p>
      <w:pPr/>
      <w:r>
        <w:rPr>
          <w:rStyle w:val="myStyle"/>
        </w:rPr>
        <w:t xml:space="preserve">0.活动，认真履行义务（注不服5分从学校工作安排、上班时间上网玩</w:t>
      </w:r>
    </w:p>
    <w:p/>
    <w:p>
      <w:pPr/>
      <w:r>
        <w:rPr>
          <w:rStyle w:val="myStyle"/>
        </w:rPr>
        <w:t xml:space="preserve">3.按时到岗（满分2分）无迟游戏、炒股等有悖于师德规范者，到、早退、中途离岗现象得2分；一经查实上述两项以0分计）迟到、早退、中途离岗1次减</w:t>
      </w:r>
    </w:p>
    <w:p/>
    <w:p>
      <w:pPr/>
      <w:r>
        <w:rPr>
          <w:rStyle w:val="myStyle"/>
        </w:rPr>
        <w:t xml:space="preserve">0.5分热关心、爱护全体学生，倾听学生意有违反“XX市教育加强中小学教爱学见,满足学生获得尊重、信任、公正、师职业道德建设暂行规定”中5分生平等待遇的需求，关注学生个体差“十不”行为者，每一项扣2分异和身心健康，师生关系和谐团结关心他人，尊重同志，团结互助；关有破学校稳定和谐的行为，并造成协2分心集体，自觉维护集体荣誉，具备不良影响者酌情减分作团队协作精神，同事关系和谐综合得分教师评价模块之2教学工作（分值25分）分模块评价内容0评考评值分分</w:t>
      </w:r>
    </w:p>
    <w:p/>
    <w:p>
      <w:pPr/>
      <w:r>
        <w:rPr>
          <w:rStyle w:val="myStyle"/>
        </w:rPr>
        <w:t xml:space="preserve">1.严格执行课程标准的要求备</w:t>
      </w:r>
    </w:p>
    <w:p/>
    <w:p>
      <w:pPr/>
      <w:r>
        <w:rPr>
          <w:rStyle w:val="myStyle"/>
        </w:rPr>
        <w:t xml:space="preserve">2.教师必须超前两课时备课教案要求一课一案课</w:t>
      </w:r>
    </w:p>
    <w:p/>
    <w:p>
      <w:pPr/>
      <w:r>
        <w:rPr>
          <w:rStyle w:val="myStyle"/>
        </w:rPr>
        <w:t xml:space="preserve">3.教学环节齐全，教学层次清晰，字迹工整规范3分教案</w:t>
      </w:r>
    </w:p>
    <w:p/>
    <w:p>
      <w:pPr/>
      <w:r>
        <w:rPr>
          <w:rStyle w:val="myStyle"/>
        </w:rPr>
        <w:t xml:space="preserve">4.新案，有一定的手写量符合以上要求的得3分，基本符合要求的得2分</w:t>
      </w:r>
    </w:p>
    <w:p/>
    <w:p>
      <w:pPr/>
      <w:r>
        <w:rPr>
          <w:rStyle w:val="myStyle"/>
        </w:rPr>
        <w:t xml:space="preserve">1.严格按照课程表上课如学校安排的学习、培训、会议、教研活动等的课务，由教务处统安排，如确有特殊原因需调课，应提前办好请假手续，经同意后执行，教师个人未经同意不得擅自调课</w:t>
      </w:r>
    </w:p>
    <w:p/>
    <w:p>
      <w:pPr/>
      <w:r>
        <w:rPr>
          <w:rStyle w:val="myStyle"/>
        </w:rPr>
        <w:t xml:space="preserve">2.按时上、下课任课教师必须在上课预备铃响后，进入教室，督促学生入座，检查课前准备情况，上课铃响后，及时组织上课不得提前卜课，不得中途离开课堂课</w:t>
      </w:r>
    </w:p>
    <w:p/>
    <w:p>
      <w:pPr/>
      <w:r>
        <w:rPr>
          <w:rStyle w:val="myStyle"/>
        </w:rPr>
        <w:t xml:space="preserve">3.精心上好每节课课堂上要有良好的纪律和活跃的气氛，要教学常堂对学生进行课堂考勤，学生出勤情况记载在课堂教学情况记载5分规教表上课堂讲授避免照本宣科，要重点突出，生动形象，有吸学引力要贯彻以学生为主体的教学原则，讲练结合，培养学生动脑、动口、动手的能力</w:t>
      </w:r>
    </w:p>
    <w:p/>
    <w:p>
      <w:pPr/>
      <w:r>
        <w:rPr>
          <w:rStyle w:val="myStyle"/>
        </w:rPr>
        <w:t xml:space="preserve">4.以身作则，注重身教课堂上要衣着得体，举止文雅，语言规范，不吸烟，不坐着讲课，不接电话、不做有损教师形象的事情符合以上要求的得5分，基本符合要求的得3分，若发现有违反教学常规的酌情扣1―2分</w:t>
      </w:r>
    </w:p>
    <w:p/>
    <w:p>
      <w:pPr/>
      <w:r>
        <w:rPr>
          <w:rStyle w:val="myStyle"/>
        </w:rPr>
        <w:t xml:space="preserve">1.根据教学要求和学生实际精选、布置作业，作业量及难度要适当作</w:t>
      </w:r>
    </w:p>
    <w:p/>
    <w:p>
      <w:pPr/>
      <w:r>
        <w:rPr>
          <w:rStyle w:val="myStyle"/>
        </w:rPr>
        <w:t xml:space="preserve">2.作业批改及时、认真，要有批改日期、等第，鼓励教师多用业批评语3分改</w:t>
      </w:r>
    </w:p>
    <w:p/>
    <w:p>
      <w:pPr/>
      <w:r>
        <w:rPr>
          <w:rStyle w:val="myStyle"/>
        </w:rPr>
        <w:t xml:space="preserve">3.保证批改质量，对学生存在的问题及时纠正、讲解符合以上要求的得3分，基本符合要求的得2分</w:t>
      </w:r>
    </w:p>
    <w:p/>
    <w:p>
      <w:pPr/>
      <w:r>
        <w:rPr>
          <w:rStyle w:val="myStyle"/>
        </w:rPr>
        <w:t xml:space="preserve">1.教师月听课节数不少于2节教研组长和工作未满三年的教师月听课节数不少于4节（副科）听</w:t>
      </w:r>
    </w:p>
    <w:p/>
    <w:p>
      <w:pPr/>
      <w:r>
        <w:rPr>
          <w:rStyle w:val="myStyle"/>
        </w:rPr>
        <w:t xml:space="preserve">2.教师要认真听课，并做好记录，记录中应有过程评析或感受课体会听课后能向教者提出建设性的意见，或在教研活动时提2分评出观点和建议教学研课</w:t>
      </w:r>
    </w:p>
    <w:p/>
    <w:p>
      <w:pPr/>
      <w:r>
        <w:rPr>
          <w:rStyle w:val="myStyle"/>
        </w:rPr>
        <w:t xml:space="preserve">3.根据教务处或教研组安排，认真上好公开课究</w:t>
      </w:r>
    </w:p>
    <w:p/>
    <w:p>
      <w:pPr/>
      <w:r>
        <w:rPr>
          <w:rStyle w:val="myStyle"/>
        </w:rPr>
        <w:t xml:space="preserve">4.严禁抄袭、编造听课笔记符合以上要求的得2分，基本符合要求的得1分教</w:t>
      </w:r>
    </w:p>
    <w:p/>
    <w:p>
      <w:pPr/>
      <w:r>
        <w:rPr>
          <w:rStyle w:val="myStyle"/>
        </w:rPr>
        <w:t xml:space="preserve">1.积极参加教研活动研</w:t>
      </w:r>
    </w:p>
    <w:p/>
    <w:p>
      <w:pPr/>
      <w:r>
        <w:rPr>
          <w:rStyle w:val="myStyle"/>
        </w:rPr>
        <w:t xml:space="preserve">2.每学年每人撰写教科研论文不少于一篇，期末上交教科室2分活动</w:t>
      </w:r>
    </w:p>
    <w:p/>
    <w:p>
      <w:pPr/>
      <w:r>
        <w:rPr>
          <w:rStyle w:val="myStyle"/>
        </w:rPr>
        <w:t xml:space="preserve">3.积极参加各级教研、集备、培训活动严禁无故不参加活动符合以上要求的得2分，基本符合要求的得1分rm</w:t>
      </w:r>
    </w:p>
    <w:p/>
    <w:p>
      <w:pPr/>
      <w:r>
        <w:rPr>
          <w:rStyle w:val="myStyle"/>
        </w:rPr>
        <w:t xml:space="preserve">1.考试命题必须规范，符合要求，并及时完成考</w:t>
      </w:r>
    </w:p>
    <w:p/>
    <w:p>
      <w:pPr/>
      <w:r>
        <w:rPr>
          <w:rStyle w:val="myStyle"/>
        </w:rPr>
        <w:t xml:space="preserve">2.阅卷必须认真、仔细、公正并及时上报成绩及试卷分析表1分阅</w:t>
      </w:r>
    </w:p>
    <w:p/>
    <w:p>
      <w:pPr/>
      <w:r>
        <w:rPr>
          <w:rStyle w:val="myStyle"/>
        </w:rPr>
        <w:t xml:space="preserve">3.必须按教务处排定的考试安排表，认真承担监考任务考务卷常规工过程中符合要求的得1分，基本符合要求的得</w:t>
      </w:r>
    </w:p>
    <w:p/>
    <w:p>
      <w:pPr/>
      <w:r>
        <w:rPr>
          <w:rStyle w:val="myStyle"/>
        </w:rPr>
        <w:t xml:space="preserve">0.6分，考务工作作有违规现象的每次扣</w:t>
      </w:r>
    </w:p>
    <w:p/>
    <w:p>
      <w:pPr/>
      <w:r>
        <w:rPr>
          <w:rStyle w:val="myStyle"/>
        </w:rPr>
        <w:t xml:space="preserve">0.4分基</w:t>
      </w:r>
    </w:p>
    <w:p/>
    <w:p>
      <w:pPr/>
      <w:r>
        <w:rPr>
          <w:rStyle w:val="myStyle"/>
        </w:rPr>
        <w:t xml:space="preserve">1.各种计划、总结及试卷分析等材料要按照学校要求及时上交本</w:t>
      </w:r>
    </w:p>
    <w:p/>
    <w:p>
      <w:pPr/>
      <w:r>
        <w:rPr>
          <w:rStyle w:val="myStyle"/>
        </w:rPr>
        <w:t xml:space="preserve">2.各种计划、总结及试卷分析等材料，要符合本学科、或本1分材班级实际情况，书写要认真，严禁抄袭、下载等现象符合以料上要求的得1分，基本符合要求的得</w:t>
      </w:r>
    </w:p>
    <w:p/>
    <w:p>
      <w:pPr/>
      <w:r>
        <w:rPr>
          <w:rStyle w:val="myStyle"/>
        </w:rPr>
        <w:t xml:space="preserve">0.5分学生</w:t>
      </w:r>
    </w:p>
    <w:p/>
    <w:p>
      <w:pPr/>
      <w:r>
        <w:rPr>
          <w:rStyle w:val="myStyle"/>
        </w:rPr>
        <w:t xml:space="preserve">1.每学年至少组织两次学生评教活动4分评</w:t>
      </w:r>
    </w:p>
    <w:p/>
    <w:p>
      <w:pPr/>
      <w:r>
        <w:rPr>
          <w:rStyle w:val="myStyle"/>
        </w:rPr>
        <w:t xml:space="preserve">2.对任课教师的教学分A、B、C、D等进行评价和量化赋分价其计算公式为学生评教分=学生评教累计总分小评教次数教学评价具体分值折算见规范</w:t>
      </w:r>
    </w:p>
    <w:p/>
    <w:p>
      <w:pPr/>
      <w:r>
        <w:rPr>
          <w:rStyle w:val="myStyle"/>
        </w:rPr>
        <w:t xml:space="preserve">1.由学校领导、教研组长及部分骨干教师组成评教小组，通过考核听课、检测考试（期末考试、中考、毕业考试）等了解教师的组教学质量后作出评价4分评</w:t>
      </w:r>
    </w:p>
    <w:p/>
    <w:p>
      <w:pPr/>
      <w:r>
        <w:rPr>
          <w:rStyle w:val="myStyle"/>
        </w:rPr>
        <w:t xml:space="preserve">2.对任课教师的教学进行评价和量化赋分其计算公式为考价核组评教分二考核组评教累计总分?评教人数综合得分测评分计算规范AxlOO+Z7x85+Cx7O+Qx5O+A+B+C+教师评价模块之3教育职责（分值20分）自考模块考核指标评评分分分值</w:t>
      </w:r>
    </w:p>
    <w:p/>
    <w:p>
      <w:pPr/>
      <w:r>
        <w:rPr>
          <w:rStyle w:val="myStyle"/>
        </w:rPr>
        <w:t xml:space="preserve">1.德育专项教育时间专课专用；</w:t>
      </w:r>
    </w:p>
    <w:p/>
    <w:p>
      <w:pPr/>
      <w:r>
        <w:rPr>
          <w:rStyle w:val="myStyle"/>
        </w:rPr>
        <w:t xml:space="preserve">2.学科教学中落实思想道德教育，行为规范4德育教育、文明礼仪训练、文明习惯培养等德育要求；</w:t>
      </w:r>
    </w:p>
    <w:p/>
    <w:p>
      <w:pPr/>
      <w:r>
        <w:rPr>
          <w:rStyle w:val="myStyle"/>
        </w:rPr>
        <w:t xml:space="preserve">3.学科教育中探索实践民意识族精神教育，生命教育；</w:t>
      </w:r>
    </w:p>
    <w:p/>
    <w:p>
      <w:pPr/>
      <w:r>
        <w:rPr>
          <w:rStyle w:val="myStyle"/>
        </w:rPr>
        <w:t xml:space="preserve">4.学生资料表册、综合考评等填写认真；</w:t>
      </w:r>
    </w:p>
    <w:p/>
    <w:p>
      <w:pPr/>
      <w:r>
        <w:rPr>
          <w:rStyle w:val="myStyle"/>
        </w:rPr>
        <w:t xml:space="preserve">5.班主任与学科教师之间经常性的沟通协调，交换意见</w:t>
      </w:r>
    </w:p>
    <w:p/>
    <w:p>
      <w:pPr/>
      <w:r>
        <w:rPr>
          <w:rStyle w:val="myStyle"/>
        </w:rPr>
        <w:t xml:space="preserve">51.在学校集会、社会实践、志愿者活动、元旦、“六一”、运动会以及科、艺、学生体等各级各类学生活动以及学生团、队工作认真负责，认真组织指导，活动育活动作质量高；</w:t>
      </w:r>
    </w:p>
    <w:p/>
    <w:p>
      <w:pPr/>
      <w:r>
        <w:rPr>
          <w:rStyle w:val="myStyle"/>
        </w:rPr>
        <w:t xml:space="preserve">2.创新发展班级学生活动，有，有成效班</w:t>
      </w:r>
    </w:p>
    <w:p/>
    <w:p>
      <w:pPr/>
      <w:r>
        <w:rPr>
          <w:rStyle w:val="myStyle"/>
        </w:rPr>
        <w:t xml:space="preserve">1.对卫生安全、班级环境、文明礼仪、行为规范、班风学风、体育锻炼等常6班级德规工作常抓不懈，重视反馈；</w:t>
      </w:r>
    </w:p>
    <w:p/>
    <w:p>
      <w:pPr/>
      <w:r>
        <w:rPr>
          <w:rStyle w:val="myStyle"/>
        </w:rPr>
        <w:t xml:space="preserve">2.注重学生干部培养、个性学生培养，突出学工管理生主体、发挥学生自主性主任</w:t>
      </w:r>
    </w:p>
    <w:p/>
    <w:p>
      <w:pPr/>
      <w:r>
        <w:rPr>
          <w:rStyle w:val="myStyle"/>
        </w:rPr>
        <w:t xml:space="preserve">1.在市、区、校各级各类德育课程展示研讨活动中，认真对待开课任务，积1德育极参与备课、听课、评课；</w:t>
      </w:r>
    </w:p>
    <w:p/>
    <w:p>
      <w:pPr/>
      <w:r>
        <w:rPr>
          <w:rStyle w:val="myStyle"/>
        </w:rPr>
        <w:t xml:space="preserve">2.撰写科研文章有质量，注重德育时代性、针对科研性、实效性研究4家校</w:t>
      </w:r>
    </w:p>
    <w:p/>
    <w:p>
      <w:pPr/>
      <w:r>
        <w:rPr>
          <w:rStyle w:val="myStyle"/>
        </w:rPr>
        <w:t xml:space="preserve">1.认真组织家长会，家校联系和家访经常，能带动家长积极参与学校各项活联系动；</w:t>
      </w:r>
    </w:p>
    <w:p/>
    <w:p>
      <w:pPr/>
      <w:r>
        <w:rPr>
          <w:rStyle w:val="myStyle"/>
        </w:rPr>
        <w:t xml:space="preserve">2.能有针对性召开小型家长会，举办讲座，科学指导家庭教育，并有案例等经验总结</w:t>
      </w:r>
    </w:p>
    <w:p/>
    <w:p>
      <w:pPr/>
      <w:r>
        <w:rPr>
          <w:rStyle w:val="myStyle"/>
        </w:rPr>
        <w:t xml:space="preserve">3.充分利用各种信息资源，给予家庭教育建设性指导备注以上表班主任填写</w:t>
      </w:r>
    </w:p>
    <w:p/>
    <w:p>
      <w:pPr/>
      <w:r>
        <w:rPr>
          <w:rStyle w:val="myStyle"/>
        </w:rPr>
        <w:t xml:space="preserve">41.不占用德育课程；</w:t>
      </w:r>
    </w:p>
    <w:p/>
    <w:p>
      <w:pPr/>
      <w:r>
        <w:rPr>
          <w:rStyle w:val="myStyle"/>
        </w:rPr>
        <w:t xml:space="preserve">2.学科教学中能落实思想道德教育，行为规范教育、文德育明礼仪训练、文明习惯培养等德育要求；</w:t>
      </w:r>
    </w:p>
    <w:p/>
    <w:p>
      <w:pPr/>
      <w:r>
        <w:rPr>
          <w:rStyle w:val="myStyle"/>
        </w:rPr>
        <w:t xml:space="preserve">3.学科教育中主动探索实践民族精意识神教育，生命教育；</w:t>
      </w:r>
    </w:p>
    <w:p/>
    <w:p>
      <w:pPr/>
      <w:r>
        <w:rPr>
          <w:rStyle w:val="myStyle"/>
        </w:rPr>
        <w:t xml:space="preserve">4.学生资料表册包括中小学生综合素质测评认真参加；</w:t>
      </w:r>
    </w:p>
    <w:p/>
    <w:p>
      <w:pPr/>
      <w:r>
        <w:rPr>
          <w:rStyle w:val="myStyle"/>
        </w:rPr>
        <w:t xml:space="preserve">5.学科教师与班主任以及学科教师之间经常性的沟通协调，形成教育合力</w:t>
      </w:r>
    </w:p>
    <w:p/>
    <w:p>
      <w:pPr/>
      <w:r>
        <w:rPr>
          <w:rStyle w:val="myStyle"/>
        </w:rPr>
        <w:t xml:space="preserve">1.在学校集会、社会实践、志愿者活动、元旦、“六一”、运动会以及科、艺、</w:t>
      </w:r>
    </w:p>
    <w:p/>
    <w:p>
      <w:pPr/>
      <w:r>
        <w:rPr>
          <w:rStyle w:val="myStyle"/>
        </w:rPr>
        <w:t xml:space="preserve">4.5学生体等各级各类学生活动中，能积极参与、帮助组织或带队；</w:t>
      </w:r>
    </w:p>
    <w:p/>
    <w:p>
      <w:pPr/>
      <w:r>
        <w:rPr>
          <w:rStyle w:val="myStyle"/>
        </w:rPr>
        <w:t xml:space="preserve">2.能以自身特长活动或学科组织教育活动，受学生欢迎德育</w:t>
      </w:r>
    </w:p>
    <w:p/>
    <w:p>
      <w:pPr/>
      <w:r>
        <w:rPr>
          <w:rStyle w:val="myStyle"/>
        </w:rPr>
        <w:t xml:space="preserve">5.5工作班级</w:t>
      </w:r>
    </w:p>
    <w:p/>
    <w:p>
      <w:pPr/>
      <w:r>
        <w:rPr>
          <w:rStyle w:val="myStyle"/>
        </w:rPr>
        <w:t xml:space="preserve">1.主动关心所带班级文化建设，利用自身特长或学科优势组织或帮助学生开（科建设展班级活动，经常与学生及班主任交换意见；</w:t>
      </w:r>
    </w:p>
    <w:p/>
    <w:p>
      <w:pPr/>
      <w:r>
        <w:rPr>
          <w:rStyle w:val="myStyle"/>
        </w:rPr>
        <w:t xml:space="preserve">2.帮助班主任，分析学生，出任教谋划策，搞好班级管理、学生思想教育工作、以及学生良好行为习惯的养成师）1德育</w:t>
      </w:r>
    </w:p>
    <w:p/>
    <w:p>
      <w:pPr/>
      <w:r>
        <w:rPr>
          <w:rStyle w:val="myStyle"/>
        </w:rPr>
        <w:t xml:space="preserve">1.积极参与主题班会听课、评课，或其他德育展示活动；</w:t>
      </w:r>
    </w:p>
    <w:p/>
    <w:p>
      <w:pPr/>
      <w:r>
        <w:rPr>
          <w:rStyle w:val="myStyle"/>
        </w:rPr>
        <w:t xml:space="preserve">2.关心班级主题班科研（队）会（活动），注重学科教学德育浸入，撰写教育案例4I.积极参加家长会，及时与家长交流沟通，向家长反映孩子学科学习情况、家校学科学习方法和学科学习意义；</w:t>
      </w:r>
    </w:p>
    <w:p/>
    <w:p>
      <w:pPr/>
      <w:r>
        <w:rPr>
          <w:rStyle w:val="myStyle"/>
        </w:rPr>
        <w:t xml:space="preserve">2.有选择、有针对性与家长联系，能给予具联系体指导综合得分教师评价模块之4专业发展（分值15分）该项评定依据XX市教育“三大”活动有关要求，严格执行，严格考核最后得分X15%=专业发展分XX市中小学教师参与“三大”活动考核记载表1。</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2023-05-04T08:13:50+08:00</dcterms:created>
  <dcterms:modified xsi:type="dcterms:W3CDTF">2023-05-04T08:13:50+08:00</dcterms:modified>
</cp:coreProperties>
</file>

<file path=docProps/custom.xml><?xml version="1.0" encoding="utf-8"?>
<Properties xmlns="http://schemas.openxmlformats.org/officeDocument/2006/custom-properties" xmlns:vt="http://schemas.openxmlformats.org/officeDocument/2006/docPropsVTypes"/>
</file>