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读书真好学生演讲稿 读书笔记免费摘抄</w:t>
      </w:r>
    </w:p>
    <w:p/>
    <w:p/>
    <w:p>
      <w:pPr/>
      <w:r>
        <w:rPr>
          <w:rStyle w:val="myStyle"/>
        </w:rPr>
        <w:t xml:space="preserve">读书真好学生演讲稿</w:t>
      </w:r>
    </w:p>
    <w:p/>
    <w:p>
      <w:pPr/>
      <w:r>
        <w:rPr>
          <w:rStyle w:val="myStyle"/>
        </w:rPr>
        <w:t xml:space="preserve">　　好的演讲稿可以引导听众，使听众能更好地理解演讲的内容。在日新月异的现代社会中，演讲稿使用的情况越来越多，在写之前，可以先参考范文，以下是小编为大家收集的读书真好学生演讲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古人言：“读书破万卷，下笔如有神！”是啊，读书可以使祖国的花朵吸收更多的知识，提高写作的能力。宋代诗人苏轼曰：“腹有诗书气自华。”这让我想起了英国女作家夏洛蒂・勃朗特笔下的女主人公简・爱，尽管她不漂亮，但是她饱读诗书，学有所长，从气质上提升了自己。当然，读书也能让我们学到许多优秀的品质。</w:t>
      </w:r>
    </w:p>
    <w:p/>
    <w:p>
      <w:pPr/>
      <w:r>
        <w:rPr>
          <w:rStyle w:val="myStyle"/>
        </w:rPr>
        <w:t xml:space="preserve">　　欧内斯特・米勒尔・海明威的代表作《老人与海》中，老渔夫圣地亚哥在海上经过三天两夜的搏斗，终于捕获了一条大马林鱼。然而在归航途中，凶猛的鲨鱼对大马林鱼展开了攻击。尽管老渔夫奋力拼搏，但等他回到海岸时，大马林鱼只剩下一副巨大的骨架。我最喜欢《老人与海》中的一句名言：“人不是为失败而生的，一个人可以被毁灭，却不能被打败。”在现实生活中，我们也会因为一些原因与成功失之交臂，但我们只要不怕困难、永不放弃，成功永远在前面等着我们。</w:t>
      </w:r>
    </w:p>
    <w:p/>
    <w:p>
      <w:pPr/>
      <w:r>
        <w:rPr>
          <w:rStyle w:val="myStyle"/>
        </w:rPr>
        <w:t xml:space="preserve">　　圣地亚哥的故事也让我想起了著名作家路遥的奋斗史。路遥是中国当代作家，他生于陕北一个世代农民家庭，著作《平凡的世界》以恢宏的气势和史诗般的品格获得第三届茅盾文学奖。路遥因肝癌早逝，享年仅42岁。路遥去世后，《平凡的世界》蜚声海内外，获得很多赞赏。在路遥童年时，因为家境贫困他被过继给伯父抚养，这使得幼小的他过早的学会了坚强。他没有放弃读书，刻苦学习，努力读书，终于走出了大山。可是在他的写作道路中又碰到了许多坎坷，原来他的农村写作题材很不受读者喜爱。但经过他的不懈努力，终于获得了成功。可见读书可以改变一个人的命运。</w:t>
      </w:r>
    </w:p>
    <w:p/>
    <w:p>
      <w:pPr/>
      <w:r>
        <w:rPr>
          <w:rStyle w:val="myStyle"/>
        </w:rPr>
        <w:t xml:space="preserve">　　犹太民族是全世界最热爱读书的民族。据说犹太人还有一个美好的读书风俗。在婴儿出生时，母亲会把香甜的蜂蜜涂在圣经上，让婴儿亲吻书籍，预示着这个孩子以后会热爱读书，长大以后会成为一个有用的人。爱因斯坦、冯・诺依曼等热爱读书的杰出人士就是出自这个民族。</w:t>
      </w:r>
    </w:p>
    <w:p/>
    <w:p>
      <w:pPr/>
      <w:r>
        <w:rPr>
          <w:rStyle w:val="myStyle"/>
        </w:rPr>
        <w:t xml:space="preserve">　　作为一个新时代的少年儿童，我们应该热爱读书，勤奋读书，通过读书走出一条属于自己的、独一无二的人生路。让我们一起拿起书籍，从书籍中吸取最优质的养料，来丰富自己的人生吧。读书，真好！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窗外！天是灰色的，下着倾盆大雨。做完作业，看了窗外的风景，心情很压抑，雨还是下得很大，呆在家里很无聊。突然，我看到桌子的角落里有一本书―――《安徒生童话》，我的眼睛似乎在发光。</w:t>
      </w:r>
    </w:p>
    <w:p/>
    <w:p>
      <w:pPr/>
      <w:r>
        <w:rPr>
          <w:rStyle w:val="myStyle"/>
        </w:rPr>
        <w:t xml:space="preserve">　　打开书到书签页。这个童话的题目是《跳高者》。这个童话讲的是跳蚤、蚱蜢、跳鹅参加了国王举办的三人跳比赛。规则是国王将把他的女儿嫁给最后一个赢家。跳蚤先出来了。它向人敬礼招手，但有些人没看见。蚱蜢详细介绍了自己的情况：“我的歌声是最响亮最动听的。我现在很虚弱，但是我跳得很高很远……”跳鹅什么也没说，只是冷静地思考和观察。跳蚤跳了起来。它太小了，很多观众以为它没跳，所以它失败了！轮到蚱蜢跳了。它能跳得很好，但是它往国王的方向跳，跳到了国王的身边，所以国王觉得它很讨厌。跳鹅跳起来，跳到公主面前，国王宣布跳鹅赢了。</w:t>
      </w:r>
    </w:p>
    <w:p/>
    <w:p>
      <w:pPr/>
      <w:r>
        <w:rPr>
          <w:rStyle w:val="myStyle"/>
        </w:rPr>
        <w:t xml:space="preserve">　　合上书后，我开始思考跳鹅为什么会赢。跳鹅跳得没有蚱蜢和跳蚤高，跳得也没有它们远。跳鹅一声不吭，开始冷静地观察和思考。它虽然跳不高也跳不远，但头脑聪明，思维敏捷，外形醒目。它已经想好了往哪里跳，所以赢了！就这样，我的“知识库”里多了一些东西，我的嘴角不禁露出了微笑。这应该就是读书的乐趣吧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走进图书馆仿佛进入了另一个空间，如果说图书馆外是与时俱进的新世界，那图书馆里面就是那清幽淡雅的老房间。图书馆的装修简约而不失优雅，书柜上的.书整齐地排列着，柜顶上静置着一张王羲之先生《兰亭集序》的照片。沉浸在书海中的人们仿佛褪去了往日的烈</w:t>
      </w:r>
    </w:p>
    <w:p/>
    <w:p>
      <w:pPr/>
      <w:r>
        <w:rPr>
          <w:rStyle w:val="myStyle"/>
        </w:rPr>
        <w:t xml:space="preserve">　　火，静捧这一本书，看着。</w:t>
      </w:r>
    </w:p>
    <w:p/>
    <w:p>
      <w:pPr/>
      <w:r>
        <w:rPr>
          <w:rStyle w:val="myStyle"/>
        </w:rPr>
        <w:t xml:space="preserve">　　不知不觉中，一本书探出了泛黄的页脚，“这是什么呢？”拿起书，掸掸灰。</w:t>
      </w:r>
    </w:p>
    <w:p/>
    <w:p>
      <w:pPr/>
      <w:r>
        <w:rPr>
          <w:rStyle w:val="myStyle"/>
        </w:rPr>
        <w:t xml:space="preserve">　　书面上印着三个大字《红楼梦》记得第一次和它见面时是五岁那年，那时的我无意间翻到婆婆红木柜子里的书，婆婆慈祥的走来，道“要不婆婆给你讲讲《红楼梦》？”</w:t>
      </w:r>
    </w:p>
    <w:p/>
    <w:p>
      <w:pPr/>
      <w:r>
        <w:rPr>
          <w:rStyle w:val="myStyle"/>
        </w:rPr>
        <w:t xml:space="preserve">　　婆婆在讲故事时仿佛有魔力一般，才华横溢的林黛玉，谦谦公子贾宝玉等等人物都被婆婆讲得栩栩如生，活灵活现。</w:t>
      </w:r>
    </w:p>
    <w:p/>
    <w:p>
      <w:pPr/>
      <w:r>
        <w:rPr>
          <w:rStyle w:val="myStyle"/>
        </w:rPr>
        <w:t xml:space="preserve">　　我一直很喜欢听婆婆讲故事，只是现在，婆婆在慢慢老去，眼神不好，也不会给我讲那些故事了，前几日回去看婆婆，她那慈祥的脸上却多出了几道皱纹，头发也变得花白了些，于是，我便暗自在内心做了个决定，以后，换我给婆婆讲故事。</w:t>
      </w:r>
    </w:p>
    <w:p/>
    <w:p>
      <w:pPr/>
      <w:r>
        <w:rPr>
          <w:rStyle w:val="myStyle"/>
        </w:rPr>
        <w:t xml:space="preserve">　　将书放回原处，嘴角无意间多了一抹笑意。我爱读书！书是一匹马，让我在知识的原野中奔跑；书是一双翅膀，让我在这奇妙的世界里自由飞翔；书是多彩的笔，映证我心中的每一幅画。书像爸爸的手，轻轻抚摩我的头，让我在学习中不怕困难，做一个真诚谦虚的人；书像妈妈的笑脸，幽默风趣的语言，给我带来无穷的欢乐；书像老师的眼睛，默默地鼓励我，不要向困难低头。书更是我最好的朋友，带我走进生活，了解人间冷暖，人情世态，教我如何做人，如何生活。</w:t>
      </w:r>
    </w:p>
    <w:p/>
    <w:p>
      <w:pPr/>
      <w:r>
        <w:rPr>
          <w:rStyle w:val="myStyle"/>
        </w:rPr>
        <w:t xml:space="preserve">　　书可以医治愚昧，书可以使人聪慧，书是人类进步的阶梯；书寄托着长辈的期翼，书演示着成长的途径；书折射着老师、同学的情谊和我们的喜怒哀乐。每当我捧起书，就会有一种亲切感；每当我放下书，我的头脑就会又充实了许多……读书真好！书里的知识比金子还宝贵，不读书，就是输在起跑线上的失败者；读书，是走向金色阳光的胜利者。</w:t>
      </w:r>
    </w:p>
    <w:p/>
    <w:p>
      <w:pPr/>
      <w:r>
        <w:rPr>
          <w:rStyle w:val="myStyle"/>
        </w:rPr>
        <w:t xml:space="preserve">各位老师同学：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今天我演讲的题目是：热爱读书。</w:t>
      </w:r>
    </w:p>
    <w:p/>
    <w:p>
      <w:pPr/>
      <w:r>
        <w:rPr>
          <w:rStyle w:val="myStyle"/>
        </w:rPr>
        <w:t xml:space="preserve">　　有人说：“读书足以怡情，足以长才。”书使人开茅塞，除鄙见，得新知，养性灵。因为书中有着广阔的世界，书中有着永世不朽的精神，虽然沧海桑田，物换星移，但书籍永远是新的。所以，热爱读书吧！像饥饿的人扑到面包上那样，热爱读书，阅读撼人心弦的高贵作品，亲灸伟大性灵的教化，吸收超越生老病死的智慧精华，让目光投向更广阔的时空，让心灵沟通过去和未来，已知和未知。</w:t>
      </w:r>
    </w:p>
    <w:p/>
    <w:p>
      <w:pPr/>
      <w:r>
        <w:rPr>
          <w:rStyle w:val="myStyle"/>
        </w:rPr>
        <w:t xml:space="preserve">　　在祖国和平的蓝天下，我们比先辈拥有了更优越的学习条件，能日以继夜地遨游学海，向书山攀登。我们成了新一代读书人，志存高远，只争朝夕，我们要在学好课本知识后，博览群书，在书中读李白的潇洒，读苏轼的豪放，思索鲁迅的冷峻深邃，感味冰心的意切情长。历经苦难的高尔基说：“书籍使我变成了一个幸福的人。”我们又何尝不是呢？读书带给我们最隽永的乐趣，最恒久的动力；读书带给我们心灵的和平，精神的慰籍。朋友可能离去，书却是最忠诚的伙伴，时光不断流逝，阅读却让我们永葆青春！</w:t>
      </w:r>
    </w:p>
    <w:p/>
    <w:p>
      <w:pPr/>
      <w:r>
        <w:rPr>
          <w:rStyle w:val="myStyle"/>
        </w:rPr>
        <w:t xml:space="preserve">　　世纪老人冰心说过：“读书好，好读书，读好书。”这是一句至理名言。读一本好书，可以使心灵充实，使之明辨是非，使人有爱心和文明行为、礼仪规范；而读一本坏书，则使人心胸狭窄，使人不知羞耻，使人自私__。</w:t>
      </w:r>
    </w:p>
    <w:p/>
    <w:p>
      <w:pPr/>
      <w:r>
        <w:rPr>
          <w:rStyle w:val="myStyle"/>
        </w:rPr>
        <w:t xml:space="preserve">　　读书是一种“静趣”，是一种“心趣”。当自己一个人时，静静地坐在书桌前，她会娓娓动听地向你讲述一些新鲜故事来，讲述一些大的道理或小的道理，于是，翻不上几页，我就会忘却自己，翩翩飞进书的世界中。有的书如风尘仆仆的流浪汉；又像走南闯北的旅行家；肚子里装满稀奇古怪的风土人情和美丽诱人的风光。正是她，教我认识了伟大的祖国，美丽的欧罗巴，冰封雪地的南极……同时我懂得了这样一个道理：“忘记了祖国的历史，就意味着背叛！”有的书像陈年佳酿，百读不厌；有的书如倒啖甘蔗，渐入佳境；有的书却像一枚青青的橄榄，苦涩后现清香……</w:t>
      </w:r>
    </w:p>
    <w:p/>
    <w:p>
      <w:pPr/>
      <w:r>
        <w:rPr>
          <w:rStyle w:val="myStyle"/>
        </w:rPr>
        <w:t xml:space="preserve">　　夏夜里，与李白坐在凉席上，听着旷野的风声，追忆着唐朝的月亮。冬夜中，窗外飘着大雪，拥被而坐，倾听着俄罗斯文学大师们忧郁的诉说，书中西伯利亚的大雪与窗外的大雪一起纷飞……夜深了，沉浸在一本天文书里，遨游于广袤的宇宙空间，遥想地球的命运、银河的命运、宇宙的命运、万物的命运……倾听过去，触摸现在，叩响未知。那颗被凡尘的喧嚣折腾得疲惫不堪的心也随之平静下来了。</w:t>
      </w:r>
    </w:p>
    <w:p/>
    <w:p>
      <w:pPr/>
      <w:r>
        <w:rPr>
          <w:rStyle w:val="myStyle"/>
        </w:rPr>
        <w:t xml:space="preserve">　　我爱书，她伴我走过了无数风雨，同时让我感受到：读书之趣，藏书之趣，买书之趣。书是我的良师益友，她像我描绘气象万千的景色，教我大的道理或小的道理，教我受益无穷的知识………</w:t>
      </w:r>
    </w:p>
    <w:p/>
    <w:p>
      <w:pPr/>
      <w:r>
        <w:rPr>
          <w:rStyle w:val="myStyle"/>
        </w:rPr>
        <w:t xml:space="preserve">　　“半亩方塘一鉴开，天光云影共徘徊。问渠哪得清如许，为有源头活水来。”同学们，让我们畅饮这“源头活水”，攀登这人类进步的阶梯，成为知识的富翁，精神的巨人，成为祖国21世纪的高素质的建设者。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莎士比亚曾经说过：“书籍是全世界的营养品。”所以，今天我演讲的题目是：“我爱读书！”</w:t>
      </w:r>
    </w:p>
    <w:p/>
    <w:p>
      <w:pPr/>
      <w:r>
        <w:rPr>
          <w:rStyle w:val="myStyle"/>
        </w:rPr>
        <w:t xml:space="preserve">　　我爱读书，因为书让我增长了知识：我知道了我们祖国悠久的历史文化；知道了我们中国的强大。我们中国有句古话叫：“秀才不出门，全知天下事。”我正是如此。因为我还小，所以没去过多少地方，但对其它地区的人情风俗，名胜古迹，我都了如指掌。这是为什么，就因为我爱读书。</w:t>
      </w:r>
    </w:p>
    <w:p/>
    <w:p>
      <w:pPr/>
      <w:r>
        <w:rPr>
          <w:rStyle w:val="myStyle"/>
        </w:rPr>
        <w:t xml:space="preserve">　　我爱读书，因为书丰富了我的情感世界。我同情小凡卡的不平凡命运；我敬佩晏子巧答楚王的机智勇敢；我欣赏宋庆龄、华罗庚那种爱国精神；我喜欢林海音求知的欲望。我痛恨外国列强在我们中国的土地上为所欲为，无法无天……问我为什么知道这么多――因为我爱读书。</w:t>
      </w:r>
    </w:p>
    <w:p/>
    <w:p>
      <w:pPr/>
      <w:r>
        <w:rPr>
          <w:rStyle w:val="myStyle"/>
        </w:rPr>
        <w:t xml:space="preserve">　　我爱读书，因为书帮我树立了远大的理想。有许多人为了自己的理想努力着，奋斗着。马克思为了写《资本论》花了40年的时间。钱学森为了回国而不惜忍受牢狱之苦。江姐、刘胡兰、董存瑞等一个又一个英雄人物为了新中国的成立而抛头颅，洒热血……这些人为了自己的理想而不惜一切代价，他们都是我们的榜样，是他们帮我树立了远大的理想。</w:t>
      </w:r>
    </w:p>
    <w:p/>
    <w:p>
      <w:pPr/>
      <w:r>
        <w:rPr>
          <w:rStyle w:val="myStyle"/>
        </w:rPr>
        <w:t xml:space="preserve">　　书籍是人类进步的阶梯，是知识的海洋，一个人不读书就像一个没有灵魂的躯壳一样。所以，同学们，多读书吧！为中华之崛起而读书吧！</w:t>
      </w:r>
    </w:p>
    <w:p/>
    <w:p>
      <w:pPr/>
      <w:r>
        <w:rPr>
          <w:rStyle w:val="myStyle"/>
        </w:rPr>
        <w:t xml:space="preserve">　　我的演讲到此结束，谢谢大家！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2023-04-25T13:42:17+08:00</dcterms:created>
  <dcterms:modified xsi:type="dcterms:W3CDTF">2023-04-25T13:42:17+08:00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