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公司经理财务工作计划8篇</w:t>
      </w:r>
    </w:p>
    <w:p/>
    <w:p/>
    <w:p>
      <w:pPr>
        <w:jc w:val="center"/>
      </w:pPr>
      <w:r>
        <w:rPr>
          <w:rStyle w:val="myStyleh4"/>
        </w:rPr>
        <w:t xml:space="preserve">公司经理财务工作计划 篇1</w:t>
      </w:r>
    </w:p>
    <w:p/>
    <w:p>
      <w:pPr/>
      <w:r>
        <w:rPr>
          <w:rStyle w:val="myStyle"/>
        </w:rPr>
        <w:t xml:space="preserve">
	承蒙公司领导信任，让我在财务管理岗位上担任如此重要的职务。财务部是公司的核心部门，对内财务管理水平的要求应不断提升，对外要应对税务、审计及财政等机关的各项检查，掌握税收政策及合理应用。我到公司不到一个月的时间，通过与各相关部门的沟通了解，同时在熟悉业务的过程中，发现了财务方面存在着的很多漏洞与不足之处，公司财务、仓库部门基本上处于混乱无序的瘫痪状态，如此重要的部门体现不到反映监督控制核审的作用。
</w:t>
      </w:r>
    </w:p>
    <w:p/>
    <w:p>
      <w:pPr/>
      <w:r>
        <w:rPr>
          <w:rStyle w:val="myStyle"/>
        </w:rPr>
        <w:t xml:space="preserve">
	现针对财务工作中发现的问题及今后工作的打算简述如下：
</w:t>
      </w:r>
    </w:p>
    <w:p/>
    <w:p>
      <w:pPr/>
      <w:r>
        <w:rPr>
          <w:rStyle w:val="myStyle"/>
        </w:rPr>
        <w:t xml:space="preserve">
	一、存在的问题
</w:t>
      </w:r>
    </w:p>
    <w:p/>
    <w:p>
      <w:pPr/>
      <w:r>
        <w:rPr>
          <w:rStyle w:val="myStyle"/>
        </w:rPr>
        <w:t xml:space="preserve">
	1、财务总帐：
</w:t>
      </w:r>
    </w:p>
    <w:p/>
    <w:p>
      <w:pPr/>
      <w:r>
        <w:rPr>
          <w:rStyle w:val="myStyle"/>
        </w:rPr>
        <w:t xml:space="preserve">
	财务帐薄设立不健全，无固定资产台帐，无总帐，无明细帐，无往来帐，无材料帐，财务提供不出任何真实有效的数据，财务部门形同虚设。
</w:t>
      </w:r>
    </w:p>
    <w:p/>
    <w:p>
      <w:pPr/>
      <w:r>
        <w:rPr>
          <w:rStyle w:val="myStyle"/>
        </w:rPr>
        <w:t xml:space="preserve">
	2、成本费用方面：
</w:t>
      </w:r>
    </w:p>
    <w:p/>
    <w:p>
      <w:pPr/>
      <w:r>
        <w:rPr>
          <w:rStyle w:val="myStyle"/>
        </w:rPr>
        <w:t xml:space="preserve">
	财务部不能正确的核算成本，诸多原因，造成材料成本的核算仅仅反映到5月份，大量出入库单堆积，仓库形成了失控状态，财务没有起到监督与控制作用，更不能反映出真实的成本。各种费用反映都不真实，没有具体反映到各车间部门上。
</w:t>
      </w:r>
    </w:p>
    <w:p/>
    <w:p>
      <w:pPr/>
      <w:r>
        <w:rPr>
          <w:rStyle w:val="myStyle"/>
        </w:rPr>
        <w:t xml:space="preserve">
	3、仓库方面：
</w:t>
      </w:r>
    </w:p>
    <w:p/>
    <w:p>
      <w:pPr/>
      <w:r>
        <w:rPr>
          <w:rStyle w:val="myStyle"/>
        </w:rPr>
        <w:t xml:space="preserve">
	仓库入库出库退库手续不明确，责任不到位，出入库单有漏记重记现象发生。材料摆放不整齐，分类不明确，无条理性，没悬挂物料卡，无标示牌。
</w:t>
      </w:r>
    </w:p>
    <w:p/>
    <w:p>
      <w:pPr/>
      <w:r>
        <w:rPr>
          <w:rStyle w:val="myStyle"/>
        </w:rPr>
        <w:t xml:space="preserve">
	4、财务档案方面：
</w:t>
      </w:r>
    </w:p>
    <w:p/>
    <w:p>
      <w:pPr/>
      <w:r>
        <w:rPr>
          <w:rStyle w:val="myStyle"/>
        </w:rPr>
        <w:t xml:space="preserve">
	各有关部门的销售合同、采购合同、租赁合同等，没有传递到财务上，造成很多工作脱节，财务工作处于被动状态，财务起不到监督与核审作用，没有做到事前控制。
</w:t>
      </w:r>
    </w:p>
    <w:p/>
    <w:p>
      <w:pPr/>
      <w:r>
        <w:rPr>
          <w:rStyle w:val="myStyle"/>
        </w:rPr>
        <w:t xml:space="preserve">
	二、工作计划
</w:t>
      </w:r>
    </w:p>
    <w:p/>
    <w:p>
      <w:pPr/>
      <w:r>
        <w:rPr>
          <w:rStyle w:val="myStyle"/>
        </w:rPr>
        <w:t xml:space="preserve">
	1、费用成本方面的管理
</w:t>
      </w:r>
    </w:p>
    <w:p/>
    <w:p>
      <w:pPr/>
      <w:r>
        <w:rPr>
          <w:rStyle w:val="myStyle"/>
        </w:rPr>
        <w:t xml:space="preserve">
	规范库存材料的核算管理，严格控制材料库存的合理储备，减少资金占用。建立材料领用制度，根据成本核算需求，严格划分定额、开发、售后、维修调试等用料。细划成本费用的管理，分门别类的各部门车间的费用项目，真实反映生产成本、销售成本和管理成本。为以后各部门各车间的绩效管理提供参考依据。
</w:t>
      </w:r>
    </w:p>
    <w:p/>
    <w:p>
      <w:pPr/>
      <w:r>
        <w:rPr>
          <w:rStyle w:val="myStyle"/>
        </w:rPr>
        <w:t xml:space="preserve">
	2、会计基础工作
</w:t>
      </w:r>
    </w:p>
    <w:p/>
    <w:p>
      <w:pPr/>
      <w:r>
        <w:rPr>
          <w:rStyle w:val="myStyle"/>
        </w:rPr>
        <w:t xml:space="preserve">
	认真执行《会计法》，进一步对财务人员加强财务基础工作的指导，规范记账凭证的编制，严格对原始凭证的合理性进行审核，强化会计档案的管理等。对所有成本费用按部门、项目进行归集分类，月底将共同费用进行分摊结转体现部门效益。
</w:t>
      </w:r>
    </w:p>
    <w:p/>
    <w:p>
      <w:pPr>
        <w:jc w:val="center"/>
      </w:pPr>
      <w:r>
        <w:rPr>
          <w:rStyle w:val="myStyleh4"/>
        </w:rPr>
        <w:t xml:space="preserve">公司经理财务工作计划 篇2</w:t>
      </w:r>
    </w:p>
    <w:p/>
    <w:p>
      <w:pPr/>
      <w:r>
        <w:rPr>
          <w:rStyle w:val="myStyle"/>
        </w:rPr>
        <w:t xml:space="preserve">
	20xx年公司财务经理工作计划
</w:t>
      </w:r>
    </w:p>
    <w:p/>
    <w:p>
      <w:pPr/>
      <w:r>
        <w:rPr>
          <w:rStyle w:val="myStyle"/>
        </w:rPr>
        <w:t xml:space="preserve">
	20xx年全球金融危机时刻警示着我们，在新的一年里，财务部工作人员应在厂领导的正确领导下制定对全厂其他部门的考核制度或者相关办法。我做财务工作已经好多年，深知20xx年财务工作计划对加强财务管理、推动规范管理和加强财务知识学习教育，有着非常重要的作用。为了做到财务工作长计划，短安排。使财务工作在规范化、制度化的良好环境中更好地发挥作用。特拟订了20xx年财务工作计划。在国家各项财务法律、法规的监督下制定如下考核制度：
</w:t>
      </w:r>
    </w:p>
    <w:p/>
    <w:p>
      <w:pPr/>
      <w:r>
        <w:rPr>
          <w:rStyle w:val="myStyle"/>
        </w:rPr>
        <w:t xml:space="preserve">
	一、继续开展会计规范化管理工作，防范和化解操作风险。
</w:t>
      </w:r>
    </w:p>
    <w:p/>
    <w:p>
      <w:pPr/>
      <w:r>
        <w:rPr>
          <w:rStyle w:val="myStyle"/>
        </w:rPr>
        <w:t xml:space="preserve">
	在去年会计工作规范管理的基础上，继续开展会计规范化管理工作，提高会计核算管理水平，防范和化解操作风险。具体从8个方面抓起：
</w:t>
      </w:r>
    </w:p>
    <w:p/>
    <w:p>
      <w:pPr/>
      <w:r>
        <w:rPr>
          <w:rStyle w:val="myStyle"/>
        </w:rPr>
        <w:t xml:space="preserve">
	会计基本规定;会计核算质量;会计报表质量;计算机管理;联行结算管理;会计档案管理;信用社网点管理及其它;会计经营管理。特别是会计档案管理历年来有所欠缺，每年的会计凭证虽然都归了档，但未按档案管理办法归类整理，需要进一步规范。
</w:t>
      </w:r>
    </w:p>
    <w:p/>
    <w:p>
      <w:pPr/>
      <w:r>
        <w:rPr>
          <w:rStyle w:val="myStyle"/>
        </w:rPr>
        <w:t xml:space="preserve">
	二、继续抓好增收、节支，进一步提升增盈创利水平。
</w:t>
      </w:r>
    </w:p>
    <w:p/>
    <w:p>
      <w:pPr/>
      <w:r>
        <w:rPr>
          <w:rStyle w:val="myStyle"/>
        </w:rPr>
        <w:t xml:space="preserve">
	紧紧抓住增收、节支两个环节，外抓收入，内抓管理，力争全年实现在足额提取应付利息，提高拨备水平的前提下，实现利润xxx万元，确保社社盈余和专项票据兑付全县信用社资产利润率逐年上升的目标。针对目标，制定出台《xx县农村信用社20xx年增盈创利实施方案》，围绕增收、节支两个环节进行了安排。外抓信贷质量管理，积极盘活存量优化增量，拓宽增收渠道，千方百计应收尽收。内抓财务管理，降低经营成本，特别要加强营业费用的管理，在确保个人费用的前提下，压缩公费用，确保专项票据兑付全县信用社资产费用率逐年下降目标。具体抓好五项操作：
</w:t>
      </w:r>
    </w:p>
    <w:p/>
    <w:p>
      <w:pPr/>
      <w:r>
        <w:rPr>
          <w:rStyle w:val="myStyle"/>
        </w:rPr>
        <w:t xml:space="preserve">
	一是财务开支操作：
</w:t>
      </w:r>
    </w:p>
    <w:p/>
    <w:p>
      <w:pPr/>
      <w:r>
        <w:rPr>
          <w:rStyle w:val="myStyle"/>
        </w:rPr>
        <w:t xml:space="preserve">
	对营业费用实行费用额和费用率控制，严格实行了 以收定支、先提后支、多收多支、少收少支、以率定额，超支自负 的费用计提开支原则，将费用控制在核定比例之内。二是比例操作：
</w:t>
      </w:r>
    </w:p>
    <w:p/>
    <w:p>
      <w:pPr/>
      <w:r>
        <w:rPr>
          <w:rStyle w:val="myStyle"/>
        </w:rPr>
        <w:t xml:space="preserve">
	即在费用开支方面针对国家有关政策规定，对职工福利费，工会经费，养老保险，待业保险金等按比例准确计提。对招待费、宣传费等要在规定比例之内节约使用。三是预算操作：
</w:t>
      </w:r>
    </w:p>
    <w:p/>
    <w:p>
      <w:pPr/>
      <w:r>
        <w:rPr>
          <w:rStyle w:val="myStyle"/>
        </w:rPr>
        <w:t xml:space="preserve">
	对培训费、会议费、修理费、电子设备费购置及运转费实行了预算制，做到了在具体操作中严格按照预算控制支出。四是包干操作：
</w:t>
      </w:r>
    </w:p>
    <w:p/>
    <w:p>
      <w:pPr/>
      <w:r>
        <w:rPr>
          <w:rStyle w:val="myStyle"/>
        </w:rPr>
        <w:t xml:space="preserve">
	对差旅费、邮电费、水电费、公杂费等我们结合区域实际和市场物价情况合理制定包干使用办法，无正当理由超出包干限额的社，其超额部分扣减个人费用。五是成本操作：
</w:t>
      </w:r>
    </w:p>
    <w:p/>
    <w:p>
      <w:pPr/>
      <w:r>
        <w:rPr>
          <w:rStyle w:val="myStyle"/>
        </w:rPr>
        <w:t xml:space="preserve">
	严格加强了其他成本项目和营业外支出的管理，坚持按月监控，防止以其他名义列支。
</w:t>
      </w:r>
    </w:p>
    <w:p/>
    <w:p>
      <w:pPr/>
      <w:r>
        <w:rPr>
          <w:rStyle w:val="myStyle"/>
        </w:rPr>
        <w:t xml:space="preserve">
	三、继续做好信用社重要空白凭证管理工作，确保安全无事故。
</w:t>
      </w:r>
    </w:p>
    <w:p/>
    <w:p>
      <w:pPr/>
      <w:r>
        <w:rPr>
          <w:rStyle w:val="myStyle"/>
        </w:rPr>
        <w:t xml:space="preserve">
	在重要空白凭证管理上，今年我们还将继续加大检查力度，近年来，通过每年的序时检查，使得各营业网点对重要凭证使用，管理达到了加强，但此项工作不敢懈怠，XX年5月份我们要组织人员对20xx年5月至20xx年4月的重要空白凭证领用进行了专项序时检查。从联社领回开始一直查到各社使用，逐项逐类凭证跟踪进行检查。同时要求信用社主管会计每月对所辖网点的重要空白凭证检查一次，每次检查认真登记《重要空白凭证检查登记簿》，责任明确。
</w:t>
      </w:r>
    </w:p>
    <w:p/>
    <w:p>
      <w:pPr/>
      <w:r>
        <w:rPr>
          <w:rStyle w:val="myStyle"/>
        </w:rPr>
        <w:t xml:space="preserve">
	四、继续规范股金，大力开展增资扩股工作。
</w:t>
      </w:r>
    </w:p>
    <w:p/>
    <w:p>
      <w:pPr/>
      <w:r>
        <w:rPr>
          <w:rStyle w:val="myStyle"/>
        </w:rPr>
        <w:t xml:space="preserve">
	去年12月份，市银监局分局批复我县信用社自然人股入股起点为xxx元，法人股入股起点为xxxx元，投资股比例xxx%。入股起点的提高，给规范股本金带来了巨大困难，20xx年虽然开展了此项工作，但离票据兑付要求还有差距，需要进一步规范。13年底投资股比例xxx%,还差xx个百分点, 需在一季内达到比例。20xx年要大力开展增资扩股工作，虽然11年底县信用社的资本充足率已达到xxx%,但如果按票据兑付考核办法,我县信用社的资本充足率还不足以兑付专项票据, 还需进一步加大增资扩股的力度,确保专项票据兑付时不受影响。
</w:t>
      </w:r>
    </w:p>
    <w:p/>
    <w:p>
      <w:pPr/>
      <w:r>
        <w:rPr>
          <w:rStyle w:val="myStyle"/>
        </w:rPr>
        <w:t xml:space="preserve">
	五、按标准开展信息披露工作。
</w:t>
      </w:r>
    </w:p>
    <w:p/>
    <w:p>
      <w:pPr/>
      <w:r>
        <w:rPr>
          <w:rStyle w:val="myStyle"/>
        </w:rPr>
        <w:t xml:space="preserve">
	信息披露工作直接影响到专项票据兑付工作，今年3月份之前，要组织信用社按专项票据兑付标准认真开展信息披露，具体对20xx年度的各项经营指标完成情况、股金分红情况、 三会 召开情况、利润分配情况等进行披露，将信息披露报告和信息披露表放于相关场合，以便广大社员和利益相关者能真实准确地了解我县农村社各项业务经营的真实情况。
</w:t>
      </w:r>
    </w:p>
    <w:p/>
    <w:p>
      <w:pPr/>
      <w:r>
        <w:rPr>
          <w:rStyle w:val="myStyle"/>
        </w:rPr>
        <w:t xml:space="preserve">
	20xx年公司财务经理工作计划
</w:t>
      </w:r>
    </w:p>
    <w:p/>
    <w:p>
      <w:pPr/>
      <w:r>
        <w:rPr>
          <w:rStyle w:val="myStyle"/>
        </w:rPr>
        <w:t xml:space="preserve">
	一名新的财务经理进公司，对公司的制度、相关业务流程、公司组织架构、部门人员、生产流程以及生产工艺等情况不完全了解，为此近段时间内对于本部门工作的开展，建议暂按原来的运作模式进行。将通过三个月的前期调研，将迅速的了解公司相关情况，并在此基础上提出相应的整改或工作建议。
</w:t>
      </w:r>
    </w:p>
    <w:p/>
    <w:p>
      <w:pPr/>
      <w:r>
        <w:rPr>
          <w:rStyle w:val="myStyle"/>
        </w:rPr>
        <w:t xml:space="preserve">
	一、了解部门工作目标、范围、职责：
</w:t>
      </w:r>
    </w:p>
    <w:p/>
    <w:p>
      <w:pPr/>
      <w:r>
        <w:rPr>
          <w:rStyle w:val="myStyle"/>
        </w:rPr>
        <w:t xml:space="preserve">
	1)通过沟通领悟公司高层对财务部的期望，以作为日后工作关注重点。
</w:t>
      </w:r>
    </w:p>
    <w:p/>
    <w:p>
      <w:pPr/>
      <w:r>
        <w:rPr>
          <w:rStyle w:val="myStyle"/>
        </w:rPr>
        <w:t xml:space="preserve">
	2)通过公司制定的《岗位职责说明书》来了解工作目标、范围、职责。
</w:t>
      </w:r>
    </w:p>
    <w:p/>
    <w:p>
      <w:pPr/>
      <w:r>
        <w:rPr>
          <w:rStyle w:val="myStyle"/>
        </w:rPr>
        <w:t xml:space="preserve">
	二、了解下属工作目标、范围、职责：
</w:t>
      </w:r>
    </w:p>
    <w:p/>
    <w:p>
      <w:pPr/>
      <w:r>
        <w:rPr>
          <w:rStyle w:val="myStyle"/>
        </w:rPr>
        <w:t xml:space="preserve">
	1)采用单个约谈方式，了解每一个下属的具体分工和工作内容和流程。并要求其在近期内提供一份书面的岗位分工操作流程。
</w:t>
      </w:r>
    </w:p>
    <w:p/>
    <w:p>
      <w:pPr/>
      <w:r>
        <w:rPr>
          <w:rStyle w:val="myStyle"/>
        </w:rPr>
        <w:t xml:space="preserve">
	2)通过公司制定的《岗位职责说明书》来了解工作目标、范围、职责。
</w:t>
      </w:r>
    </w:p>
    <w:p/>
    <w:p>
      <w:pPr/>
      <w:r>
        <w:rPr>
          <w:rStyle w:val="myStyle"/>
        </w:rPr>
        <w:t xml:space="preserve">
	3)通过约谈和观察了解下属的工作状态和思想情绪问题。
</w:t>
      </w:r>
    </w:p>
    <w:p/>
    <w:p>
      <w:pPr/>
      <w:r>
        <w:rPr>
          <w:rStyle w:val="myStyle"/>
        </w:rPr>
        <w:t xml:space="preserve">
	三、了解公司和本部门相关业务：
</w:t>
      </w:r>
    </w:p>
    <w:p/>
    <w:p>
      <w:pPr/>
      <w:r>
        <w:rPr>
          <w:rStyle w:val="myStyle"/>
        </w:rPr>
        <w:t xml:space="preserve">
	1)了解公司的组织架构。
</w:t>
      </w:r>
    </w:p>
    <w:p/>
    <w:p>
      <w:pPr/>
      <w:r>
        <w:rPr>
          <w:rStyle w:val="myStyle"/>
        </w:rPr>
        <w:t xml:space="preserve">
	2)了解公司的财务制度和公司、部门的工作流程。
</w:t>
      </w:r>
    </w:p>
    <w:p/>
    <w:p>
      <w:pPr/>
      <w:r>
        <w:rPr>
          <w:rStyle w:val="myStyle"/>
        </w:rPr>
        <w:t xml:space="preserve">
	3)了解公司经营状况、财务核算制度、账务处理、成本核算方法。
</w:t>
      </w:r>
    </w:p>
    <w:p/>
    <w:p>
      <w:pPr/>
      <w:r>
        <w:rPr>
          <w:rStyle w:val="myStyle"/>
        </w:rPr>
        <w:t xml:space="preserve">
	4)了解公司的产品、设备、工艺流程。
</w:t>
      </w:r>
    </w:p>
    <w:p/>
    <w:p>
      <w:pPr/>
      <w:r>
        <w:rPr>
          <w:rStyle w:val="myStyle"/>
        </w:rPr>
        <w:t xml:space="preserve">
	四、阶段性日常工作安排：
</w:t>
      </w:r>
    </w:p>
    <w:p/>
    <w:p>
      <w:pPr/>
      <w:r>
        <w:rPr>
          <w:rStyle w:val="myStyle"/>
        </w:rPr>
        <w:t xml:space="preserve">
	1)在了解公司和部门基本情况的的同时，还需要迅速开展起部门的日常工作，监督日常工作的有效开展。
</w:t>
      </w:r>
    </w:p>
    <w:p/>
    <w:p>
      <w:pPr/>
      <w:r>
        <w:rPr>
          <w:rStyle w:val="myStyle"/>
        </w:rPr>
        <w:t xml:space="preserve">
	2)稳定现有财务团队，保证日常工作开展。
</w:t>
      </w:r>
    </w:p>
    <w:p/>
    <w:p>
      <w:pPr/>
      <w:r>
        <w:rPr>
          <w:rStyle w:val="myStyle"/>
        </w:rPr>
        <w:t xml:space="preserve">
	3)依据公司高层要求或配合其它部门处理相关工作。
</w:t>
      </w:r>
    </w:p>
    <w:p/>
    <w:p>
      <w:pPr/>
      <w:r>
        <w:rPr>
          <w:rStyle w:val="myStyle"/>
        </w:rPr>
        <w:t xml:space="preserve">
	4)定期召开部门周例会，在会议上了解更多的信息，解决急需解决的问题。
</w:t>
      </w:r>
    </w:p>
    <w:p/>
    <w:p>
      <w:pPr/>
      <w:r>
        <w:rPr>
          <w:rStyle w:val="myStyle"/>
        </w:rPr>
        <w:t xml:space="preserve">
	5)加强与下属间的交流和沟通，增强部门的凝聚力，提高团队合作能力。
</w:t>
      </w:r>
    </w:p>
    <w:p/>
    <w:p>
      <w:pPr/>
      <w:r>
        <w:rPr>
          <w:rStyle w:val="myStyle"/>
        </w:rPr>
        <w:t xml:space="preserve">
	6)定期将近期工作情况向直属上司汇报，争取公司高层更多的资源和支持。通过前期对公司内部控制、业务流程、组织架构、人员等情况的调研，形成前期调查报告向直属上司汇报。
</w:t>
      </w:r>
    </w:p>
    <w:p/>
    <w:p>
      <w:pPr/>
      <w:r>
        <w:rPr>
          <w:rStyle w:val="myStyle"/>
        </w:rPr>
        <w:t xml:space="preserve">
	五、后续工作计划开展
</w:t>
      </w:r>
    </w:p>
    <w:p/>
    <w:p>
      <w:pPr/>
      <w:r>
        <w:rPr>
          <w:rStyle w:val="myStyle"/>
        </w:rPr>
        <w:t xml:space="preserve">
	通过阶段性工作状况的分析，进行合理资源整合，开展工作计划如下：
</w:t>
      </w:r>
    </w:p>
    <w:p/>
    <w:p>
      <w:pPr/>
      <w:r>
        <w:rPr>
          <w:rStyle w:val="myStyle"/>
        </w:rPr>
        <w:t xml:space="preserve">
	1)依据需求重新梳理财务组织架构、业务流程、人员分工。
</w:t>
      </w:r>
    </w:p>
    <w:p/>
    <w:p>
      <w:pPr/>
      <w:r>
        <w:rPr>
          <w:rStyle w:val="myStyle"/>
        </w:rPr>
        <w:t xml:space="preserve">
	2)依据需求制定和完善《内部控制制度》和工作流程，规避经营和税务风险。包括货币资金、销售与收款、采购与付款、存货管理、筹资、成本费用等。
</w:t>
      </w:r>
    </w:p>
    <w:p/>
    <w:p>
      <w:pPr/>
      <w:r>
        <w:rPr>
          <w:rStyle w:val="myStyle"/>
        </w:rPr>
        <w:t xml:space="preserve">
	3)依据需求制定和完善适应本企业的会计核算制度。包括会计科目的设置、会计报表的编制和分析。
</w:t>
      </w:r>
    </w:p>
    <w:p/>
    <w:p>
      <w:pPr/>
      <w:r>
        <w:rPr>
          <w:rStyle w:val="myStyle"/>
        </w:rPr>
        <w:t xml:space="preserve">
	4)建立财务报表体系，制定和下发财务分析报告撰写规定或者说经营活动分析撰写规定。
</w:t>
      </w:r>
    </w:p>
    <w:p/>
    <w:p>
      <w:pPr/>
      <w:r>
        <w:rPr>
          <w:rStyle w:val="myStyle"/>
        </w:rPr>
        <w:t xml:space="preserve">
	5)依据需求制定和完善人员考核和激励机制，帮助职员建立职业生涯规划;
</w:t>
      </w:r>
    </w:p>
    <w:p/>
    <w:p>
      <w:pPr/>
      <w:r>
        <w:rPr>
          <w:rStyle w:val="myStyle"/>
        </w:rPr>
        <w:t xml:space="preserve">
	6)依据需求制定和完善人才培养机制，制定培训计划并按期开展培训课程。
</w:t>
      </w:r>
    </w:p>
    <w:p/>
    <w:p>
      <w:pPr/>
      <w:r>
        <w:rPr>
          <w:rStyle w:val="myStyle"/>
        </w:rPr>
        <w:t xml:space="preserve">
	7)依据需求制定和完善部门月度、年度工作计划。
</w:t>
      </w:r>
    </w:p>
    <w:p/>
    <w:p>
      <w:pPr/>
      <w:r>
        <w:rPr>
          <w:rStyle w:val="myStyle"/>
        </w:rPr>
        <w:t xml:space="preserve">
	8)依据需求制定和完善《财务部岗位操作手册》
</w:t>
      </w:r>
    </w:p>
    <w:p/>
    <w:p>
      <w:pPr/>
      <w:r>
        <w:rPr>
          <w:rStyle w:val="myStyle"/>
        </w:rPr>
        <w:t xml:space="preserve">
	以上仅从业务层面上讲述一些个人观点，从政治层面上自已领悟了。
</w:t>
      </w:r>
    </w:p>
    <w:p/>
    <w:p>
      <w:pPr/>
      <w:r>
        <w:rPr>
          <w:rStyle w:val="myStyle"/>
        </w:rPr>
        <w:t xml:space="preserve">
	20xx年公司财务经理工作计划
</w:t>
      </w:r>
    </w:p>
    <w:p/>
    <w:p>
      <w:pPr/>
      <w:r>
        <w:rPr>
          <w:rStyle w:val="myStyle"/>
        </w:rPr>
        <w:t xml:space="preserve">
	20xx年在一如既往地做好日常财务核算工作，加强财务管理、推动规范管理和加强财务知识学习教育。做到财务工作长计划，短安排。使财务工作在规范化、制度化的良好环境中更好地发挥作用。特拟订20xx年公司财务工作计划：
</w:t>
      </w:r>
    </w:p>
    <w:p/>
    <w:p>
      <w:pPr/>
      <w:r>
        <w:rPr>
          <w:rStyle w:val="myStyle"/>
        </w:rPr>
        <w:t xml:space="preserve">
	一、参加财务人员继续教育每年财务人员都要参加财政局组织的财务人员继续教育
</w:t>
      </w:r>
    </w:p>
    <w:p/>
    <w:p>
      <w:pPr/>
      <w:r>
        <w:rPr>
          <w:rStyle w:val="myStyle"/>
        </w:rPr>
        <w:t xml:space="preserve">
	11月底，继续教育教材全变，由于国家财务部最新发布公告：
</w:t>
      </w:r>
    </w:p>
    <w:p/>
    <w:p>
      <w:pPr/>
      <w:r>
        <w:rPr>
          <w:rStyle w:val="myStyle"/>
        </w:rPr>
        <w:t xml:space="preserve">
	20xx年财务上将有大的变动，实行《新会计准则》《新科目》《新规范制度》，可以说财务部20xx年的工作将一切围绕这次改革展开工作，由唯重要的是这次改革对企业财务人员提出了更高的要求。首先参加财务人员继续教育，了解新准则体系框架，掌握和领会新准则内容，要点、和精髓。全面按新准则的规范要求，熟练地运用新准则等，进行帐务处理和财务相关报表、表格的编制。参加继续教育后，汇报学习情况报告。
</w:t>
      </w:r>
    </w:p>
    <w:p/>
    <w:p>
      <w:pPr/>
      <w:r>
        <w:rPr>
          <w:rStyle w:val="myStyle"/>
        </w:rPr>
        <w:t xml:space="preserve">
	二、加强规范现金管理，做好日常核算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
</w:t>
      </w:r>
    </w:p>
    <w:p/>
    <w:p>
      <w:pPr/>
      <w:r>
        <w:rPr>
          <w:rStyle w:val="myStyle"/>
        </w:rPr>
        <w:t xml:space="preserve">
	4、财务人员必须按岗位责任制坚持原则，秉公办事，做出表率。
</w:t>
      </w:r>
    </w:p>
    <w:p/>
    <w:p>
      <w:pPr/>
      <w:r>
        <w:rPr>
          <w:rStyle w:val="myStyle"/>
        </w:rPr>
        <w:t xml:space="preserve">
	5、完成领导临时交办的其他工作。
</w:t>
      </w:r>
    </w:p>
    <w:p/>
    <w:p>
      <w:pPr/>
      <w:r>
        <w:rPr>
          <w:rStyle w:val="myStyle"/>
        </w:rPr>
        <w:t xml:space="preserve">
	三、个人见意措施要求财务管理科学化，核算规范化。
</w:t>
      </w:r>
    </w:p>
    <w:p/>
    <w:p>
      <w:pPr/>
      <w:r>
        <w:rPr>
          <w:rStyle w:val="myStyle"/>
        </w:rPr>
        <w:t xml:space="preserve">
	费用控制全理化，强化监督度，细化工作，切实体现财务管理的作用。使得财务运作趋于更合理化、健康化，更能符合公司发展的步伐。
</w:t>
      </w:r>
    </w:p>
    <w:p/>
    <w:p>
      <w:pPr/>
      <w:r>
        <w:rPr>
          <w:rStyle w:val="myStyle"/>
        </w:rPr>
        <w:t xml:space="preserve">
	总之在新的一年里，我会借改革契机，继续加大现金管理力度，提高自身业务操作能力，充分发挥财务的职能作用，积极完成全年的各项工作计划，以最大限度地报务于公司。为我公司的稳健发展而做出更大的贡献。
</w:t>
      </w:r>
    </w:p>
    <w:p/>
    <w:p>
      <w:pPr>
        <w:jc w:val="center"/>
      </w:pPr>
      <w:r>
        <w:rPr>
          <w:rStyle w:val="myStyleh4"/>
        </w:rPr>
        <w:t xml:space="preserve">公司经理财务工作计划 篇3</w:t>
      </w:r>
    </w:p>
    <w:p/>
    <w:p>
      <w:pPr/>
      <w:r>
        <w:rPr>
          <w:rStyle w:val="myStyle"/>
        </w:rPr>
        <w:t xml:space="preserve">
	转眼间又过了一年，回顾这一年，在平凡而繁细的工作中，付出了许多艰辛与努力，也有了一些收获与喜悦，重要的是丰富与锻炼了自己，在工作中能够自觉的服从领导的安排，努力的做好财务部的各项工作，也较好地完成了各项工作，但由于财会工作繁事多、杂事多，其工作都具有事务性和突发性的特点，因此在工作中自己和整个财务部门仍有许多不足，仍需在今后的工作中不断地加以完善，结合具体情况，现将全年的工作总结如下。
</w:t>
      </w:r>
    </w:p>
    <w:p/>
    <w:p>
      <w:pPr/>
      <w:r>
        <w:rPr>
          <w:rStyle w:val="myStyle"/>
        </w:rPr>
        <w:t xml:space="preserve">
	一、完成的主要工作：
</w:t>
      </w:r>
    </w:p>
    <w:p/>
    <w:p>
      <w:pPr/>
      <w:r>
        <w:rPr>
          <w:rStyle w:val="myStyle"/>
        </w:rPr>
        <w:t xml:space="preserve">
	1、以认真的工作的态度及时准确的完成各月开票、认证、记帐、结帐和账务处理工作，及时准确的填报各类月度、季度、年终账务报表、并按时向各部门报送，及时准确的完成了税务的申报与缴纳，及时且顺利的完成了今年280万的退税工作。以及对各类会计档案进行了分类、装订、归档。
</w:t>
      </w:r>
    </w:p>
    <w:p/>
    <w:p>
      <w:pPr/>
      <w:r>
        <w:rPr>
          <w:rStyle w:val="myStyle"/>
        </w:rPr>
        <w:t xml:space="preserve">
	2、以严谨的工作态度及时准确的核签公司日常的各类支出，并进行费用明细分类。及时准确的根据公司的资金情况和经营情况进行“资金预算”并提出合理的建议，以便让上层管理者能够及时的了解公司的资金情况并采取相对应的措施。
</w:t>
      </w:r>
    </w:p>
    <w:p/>
    <w:p>
      <w:pPr/>
      <w:r>
        <w:rPr>
          <w:rStyle w:val="myStyle"/>
        </w:rPr>
        <w:t xml:space="preserve">
	3、对公司各种证件的变更及年检负责，由于公司正处于发展初期，加上经营地址的变更，导致公司的各类证件需要发生相应的变更，除了今年4月份由于本人工作上的疏忽对海关部门没有及时进行变更，导致212单的报关没能按照正常的报关程序进行，好在刘总通过自己的人脉关系及时采用了其它的报关渠道才没有造成不必要的损失，在此做自我检讨，希望自己在以后的工作中能够更加严谨以杜绝类似的情况发生。除此以外其它相关部门的各类证件都做到了及时变更和顺利年检。
</w:t>
      </w:r>
    </w:p>
    <w:p/>
    <w:p>
      <w:pPr/>
      <w:r>
        <w:rPr>
          <w:rStyle w:val="myStyle"/>
        </w:rPr>
        <w:t xml:space="preserve">
	4、对于上级领导交待的其它临时工作能够及时的完成。
</w:t>
      </w:r>
    </w:p>
    <w:p/>
    <w:p>
      <w:pPr/>
      <w:r>
        <w:rPr>
          <w:rStyle w:val="myStyle"/>
        </w:rPr>
        <w:t xml:space="preserve">
	二、加强学习，注重提升个人修养和综合素质
</w:t>
      </w:r>
    </w:p>
    <w:p/>
    <w:p>
      <w:pPr/>
      <w:r>
        <w:rPr>
          <w:rStyle w:val="myStyle"/>
        </w:rPr>
        <w:t xml:space="preserve">
	1、通过报纸杂志、电脑网络和电视新闻等媒体，加强政治思想和品德修养。
</w:t>
      </w:r>
    </w:p>
    <w:p/>
    <w:p>
      <w:pPr/>
      <w:r>
        <w:rPr>
          <w:rStyle w:val="myStyle"/>
        </w:rPr>
        <w:t xml:space="preserve">
	2、认真学习财经方面的各项规定及新的法规政策，自觉按照国家的财经政策和程序办事。始终把工作放在严谨、细致、扎实、求实上，脚踏实地的`工作。
</w:t>
      </w:r>
    </w:p>
    <w:p/>
    <w:p>
      <w:pPr/>
      <w:r>
        <w:rPr>
          <w:rStyle w:val="myStyle"/>
        </w:rPr>
        <w:t xml:space="preserve">
	3、努力做到学以致用，融会贯通，理论联系实际，让自己“在工作中学习，在学习中工作”，使自身综合能力不断得到提高。
</w:t>
      </w:r>
    </w:p>
    <w:p/>
    <w:p>
      <w:pPr/>
      <w:r>
        <w:rPr>
          <w:rStyle w:val="myStyle"/>
        </w:rPr>
        <w:t xml:space="preserve">
	三、个人工作中存在的不足
</w:t>
      </w:r>
    </w:p>
    <w:p/>
    <w:p>
      <w:pPr/>
      <w:r>
        <w:rPr>
          <w:rStyle w:val="myStyle"/>
        </w:rPr>
        <w:t xml:space="preserve">
	尽管自己顺利的完成了今年的各项工作任务，但在工作还是有不足之处：谦于财会工作的繁与杂，日常忙于应付事务性的工作较多，而深入的探讨、思考、研究财务管理的办法和工作制度较少，导致在工作上广度有余，而深度不足。加之财务部门人员的不稳定，以致自己对于整个财务部没有起到很好的统领作用。
</w:t>
      </w:r>
    </w:p>
    <w:p/>
    <w:p>
      <w:pPr/>
      <w:r>
        <w:rPr>
          <w:rStyle w:val="myStyle"/>
        </w:rPr>
        <w:t xml:space="preserve">
	四、明年的工作构想及要点：
</w:t>
      </w:r>
    </w:p>
    <w:p/>
    <w:p>
      <w:pPr/>
      <w:r>
        <w:rPr>
          <w:rStyle w:val="myStyle"/>
        </w:rPr>
        <w:t xml:space="preserve">
	希望自己在新的一年里，逐步学习运用科学的方法，加强对本部门的管理，提高本部门的工作效率，以达到事半功倍的的效果。
</w:t>
      </w:r>
    </w:p>
    <w:p/>
    <w:p>
      <w:pPr/>
      <w:r>
        <w:rPr>
          <w:rStyle w:val="myStyle"/>
        </w:rPr>
        <w:t xml:space="preserve">
	主要有以下三点：
</w:t>
      </w:r>
    </w:p>
    <w:p/>
    <w:p>
      <w:pPr/>
      <w:r>
        <w:rPr>
          <w:rStyle w:val="myStyle"/>
        </w:rPr>
        <w:t xml:space="preserve">
	一是加强本部门的成本核算与管理。
</w:t>
      </w:r>
    </w:p>
    <w:p/>
    <w:p>
      <w:pPr/>
      <w:r>
        <w:rPr>
          <w:rStyle w:val="myStyle"/>
        </w:rPr>
        <w:t xml:space="preserve">
	二是加强与各部门的工作链接，包括收汇管理，应付管理，进出仓跟进等，最大限度地发挥财务部门的职能。
</w:t>
      </w:r>
    </w:p>
    <w:p/>
    <w:p>
      <w:pPr/>
      <w:r>
        <w:rPr>
          <w:rStyle w:val="myStyle"/>
        </w:rPr>
        <w:t xml:space="preserve">
	三是是准确做好各项财务测算，为上级领导的决策提供依据。
</w:t>
      </w:r>
    </w:p>
    <w:p/>
    <w:p>
      <w:pPr/>
      <w:r>
        <w:rPr>
          <w:rStyle w:val="myStyle"/>
        </w:rPr>
        <w:t xml:space="preserve">
	今年的工作即将转瞬成为历史。也希望财务部那些应做而未做、应做好而未做好的工作也随着XX年的逝去而成为历史，在新的一年XX到来之际，让我们为自己加油，为部门加油，为公司加油，共同进步，共同成长。
</w:t>
      </w:r>
    </w:p>
    <w:p/>
    <w:p>
      <w:pPr/>
      <w:r>
        <w:rPr>
          <w:rStyle w:val="myStyle"/>
        </w:rPr>
        <w:t xml:space="preserve">
	最后，我再一次衷心感谢身边的每一位同事，有了你们这样好的同事，我相信我们的公司明天会更好！再一次衷心感谢公司，在这片热土上，我们将收获无限的希望！！！
</w:t>
      </w:r>
    </w:p>
    <w:p/>
    <w:p>
      <w:pPr>
        <w:jc w:val="center"/>
      </w:pPr>
      <w:r>
        <w:rPr>
          <w:rStyle w:val="myStyleh4"/>
        </w:rPr>
        <w:t xml:space="preserve">公司经理财务工作计划 篇4</w:t>
      </w:r>
    </w:p>
    <w:p/>
    <w:p>
      <w:pPr/>
      <w:r>
        <w:rPr>
          <w:rStyle w:val="myStyle"/>
        </w:rPr>
        <w:t xml:space="preserve">
	财务工作的难度向来都不会伴随着自己资历的增加而降低，也正因为如此总结过去的经验让我意识到财务经理的职责有多么重要，尽管有着同事们的帮助却也要通过努力提升自己在财务工作方面的能力才行，对于目前的自己而言通过时间的积累在财务工作中获得相应的提升才是比较稳妥的，出于这个目的自然需要根据当前的状况制定明年的财务经理个人工作计划。
</w:t>
      </w:r>
    </w:p>
    <w:p/>
    <w:p>
      <w:pPr/>
      <w:r>
        <w:rPr>
          <w:rStyle w:val="myStyle"/>
        </w:rPr>
        <w:t xml:space="preserve">
	通过以往的经历可以得知自己在基础核算方面的非工作能力自然是不差的，然而由于自己担任财务经理的时间较短从而在部分业务方面不太熟悉，因此对于明年的财务工作计划主要还是以学习会计方面的知识为主，尤其是手工记账到电算化的过程需要尽快经历才能够对自身能力进行较为具体的分析，而且对于会计凭证的复核工作也要符合相应的流程才能从中体现出自身的成长，处于这个目的在明年的财务工作中自然要在处理好记账工作的同时做好相应的监测，尤其是重大资金的申领需要经过领导的批准并进行签字盖章才行。
</w:t>
      </w:r>
    </w:p>
    <w:p/>
    <w:p>
      <w:pPr/>
      <w:r>
        <w:rPr>
          <w:rStyle w:val="myStyle"/>
        </w:rPr>
        <w:t xml:space="preserve">
	为了使得自身的成长较为全面些还要尝试处理由于银行间的交涉才行，对于盖章的单据要尝试进行复核并找出其中存在的问题，若是在审计方面存在纰漏则无疑是自己在财务经理工作方面失职，因此只有自身基础能力足够优秀才能在带领财务部门处理工作的时候获得全方位的提升，在我看来能够在当前的财务工作中认清自身的短板也是种值得肯定的进步表现，可即便如此也要在实际的财务工作中体现出来才算得上是履行了相应的责任。
</w:t>
      </w:r>
    </w:p>
    <w:p/>
    <w:p>
      <w:pPr/>
      <w:r>
        <w:rPr>
          <w:rStyle w:val="myStyle"/>
        </w:rPr>
        <w:t xml:space="preserve">
	进行财务管理方面的计算并根据其他员工提供的信息进行审计工作，实际上作为财务经理需要在工作中积累管理经验才能够获得较好的成长，针对这点还需要在明年的财务工作中多和其他部门的负责人进行交流，在请教经验的同时也不忘在实践中进行积累才能够使得工作能力得到提升，纵然短期内得不到太大的进步也能够在日积月累中实现管理水平的提升，只不过对我而言还是希望自己在财务工作中的短板不会成为拖累公司发展的累赘，基于这点还要对财务部的管理更加严格才能够避免出现难以解决的纰漏。
</w:t>
      </w:r>
    </w:p>
    <w:p/>
    <w:p>
      <w:pPr/>
      <w:r>
        <w:rPr>
          <w:rStyle w:val="myStyle"/>
        </w:rPr>
        <w:t xml:space="preserve">
	虽然对于财务工作计划的制定能够较好地进行处理却还是要执行下去才行，否则的话仅仅将目光停留在表面是无法提升内在潜力的，正因为如此才要慎重对待财务工作中的难题并在明年将这份计划落实下去。
</w:t>
      </w:r>
    </w:p>
    <w:p/>
    <w:p>
      <w:pPr>
        <w:jc w:val="center"/>
      </w:pPr>
      <w:r>
        <w:rPr>
          <w:rStyle w:val="myStyleh4"/>
        </w:rPr>
        <w:t xml:space="preserve">公司经理财务工作计划 篇5</w:t>
      </w:r>
    </w:p>
    <w:p/>
    <w:p>
      <w:pPr/>
      <w:r>
        <w:rPr>
          <w:rStyle w:val="myStyle"/>
        </w:rPr>
        <w:t xml:space="preserve">
	自从来到xx，依靠xx的飞速发展，我也成了一个新上海人。由于房产行业的升温和发展，公司又做得如此成功，让我感到一种相对的稳定。自己内心的那种紧迫感和奋发向上的精神在一点点的消褪。公司领导的这次会议主题很及时，让自己又一次认识到自身在工作中、在意识上都存在许多不足。基于这个目的，回想这一阶段工作，再和其他财务经理相比，还存在许多的问题，希望在20xx年的工作中能够不断改进，不断提高，努力做到适岗。
</w:t>
      </w:r>
    </w:p>
    <w:p/>
    <w:p>
      <w:pPr/>
      <w:r>
        <w:rPr>
          <w:rStyle w:val="myStyle"/>
        </w:rPr>
        <w:t xml:space="preserve">
	第一.财务工作距财务管理的要求还有很大的差距。
</w:t>
      </w:r>
    </w:p>
    <w:p/>
    <w:p>
      <w:pPr/>
      <w:r>
        <w:rPr>
          <w:rStyle w:val="myStyle"/>
        </w:rPr>
        <w:t xml:space="preserve">
	阳城的财务工作的还是会计工作，仅仅停留在事中记帐、事后算帐，对事务发展的预见性不够，不能将工作做在前面，往往是碰到问题解决问题，而不能做到防患于未然;另外，作为财务负责人对企业经营活动的参与不够主动，不能深入的掌握其经营活动的特性，只能是按照公司或领导的要求报送数据、资料，在对企业经营进行分析时往往会将企业实际丢在一边，只是按照理论上的指标去计算、去解释。所以这方面的工作距领导的要求还相差太远。
</w:t>
      </w:r>
    </w:p>
    <w:p/>
    <w:p>
      <w:pPr/>
      <w:r>
        <w:rPr>
          <w:rStyle w:val="myStyle"/>
        </w:rPr>
        <w:t xml:space="preserve">
	第二.会计工作中仍有许多待改进之处
</w:t>
      </w:r>
    </w:p>
    <w:p/>
    <w:p>
      <w:pPr/>
      <w:r>
        <w:rPr>
          <w:rStyle w:val="myStyle"/>
        </w:rPr>
        <w:t xml:space="preserve">
	去年集团公司财务管理部下发了《大华集团财务管理制度》以及组织我们学习了财政部《会计工作基础规范》，对我们的会计工作提出了具体的要求。但在实际工作中还存在许多不足之处，尤其在一些小问题的执行上不够坚决，在对一些已形成习惯做法的问题处理上，改变起来还有一定困难。
</w:t>
      </w:r>
    </w:p>
    <w:p/>
    <w:p>
      <w:pPr/>
      <w:r>
        <w:rPr>
          <w:rStyle w:val="myStyle"/>
        </w:rPr>
        <w:t xml:space="preserve">
	第三.管理工作的形式化、表面化
</w:t>
      </w:r>
    </w:p>
    <w:p/>
    <w:p>
      <w:pPr/>
      <w:r>
        <w:rPr>
          <w:rStyle w:val="myStyle"/>
        </w:rPr>
        <w:t xml:space="preserve">
	有很多的日常管理工作作的还不够细致、深化，往往只拘于形式或停留在表面，没有起到真正的管理作用，对照制度的要求，还存在问题，针对这种管理中存在的问题如何将管理工作做细作深，应是今后工作中的又一重点。
</w:t>
      </w:r>
    </w:p>
    <w:p/>
    <w:p>
      <w:pPr/>
      <w:r>
        <w:rPr>
          <w:rStyle w:val="myStyle"/>
        </w:rPr>
        <w:t xml:space="preserve">
	第四.缺乏沟通，对相关信息掌握不到位
</w:t>
      </w:r>
    </w:p>
    <w:p/>
    <w:p>
      <w:pPr/>
      <w:r>
        <w:rPr>
          <w:rStyle w:val="myStyle"/>
        </w:rPr>
        <w:t xml:space="preserve">
	财务工作是对企业经营活动的反映、监督，对本部门以外的信息应及时了解，目前部门之间的协作没有问题，就是对财务暂时没用或是不相关的信息、知识没有主动与其他部门进行沟通、了解，到用时都不知该找谁;另外和公司领导的沟通还存在问题，对领导的工作思路及对财务工作的要求还不能完全掌握，以至于使自己的工作有时很被动。
</w:t>
      </w:r>
    </w:p>
    <w:p/>
    <w:p>
      <w:pPr/>
      <w:r>
        <w:rPr>
          <w:rStyle w:val="myStyle"/>
        </w:rPr>
        <w:t xml:space="preserve">
	鉴于工作中存在的几个问题以及个人的一些想法，计划在20xx年的工作中重点应在以下问题几个方面进行改进、提高：
</w:t>
      </w:r>
    </w:p>
    <w:p/>
    <w:p>
      <w:pPr/>
      <w:r>
        <w:rPr>
          <w:rStyle w:val="myStyle"/>
        </w:rPr>
        <w:t xml:space="preserve">
	1.在做好日常会计核算工作的基础上，还是要不断学习业务知识，针对自己的薄弱环节有的放失;同时向其他公司做的好的财务主管学习好的管理、经验，提高自身的综合管理能力。积极参与企业的经营活动，加强事前了解，掌握经营活动的第一手资料，加强预测、分析工作，按照集团公司要求，认真做好财务计划工作。在日常工作中按照财务计划，监督企业对资金进行合理、有效地使用，使企业效益化。在实际经营活动中发生与计划数较大差异时，及时与领导沟通，分析查找原因，根据差异及其产生原因采取行动或纠正偏差，或调整已有计划，同时也为日后的计划安排积累经验。
</w:t>
      </w:r>
    </w:p>
    <w:p/>
    <w:p>
      <w:pPr/>
      <w:r>
        <w:rPr>
          <w:rStyle w:val="myStyle"/>
        </w:rPr>
        <w:t xml:space="preserve">
	2.力求会计核算工作的规范化、制度化
</w:t>
      </w:r>
    </w:p>
    <w:p/>
    <w:p>
      <w:pPr/>
      <w:r>
        <w:rPr>
          <w:rStyle w:val="myStyle"/>
        </w:rPr>
        <w:t xml:space="preserve">
	按照财政部《会计工作基础规范》和《大华集团财务管理制度》的要求，做好日常会计核算工作。只有按照《工作规范》、《财务制度》做好日常会计核算工作，做好财务工作分析的基础工作，才能为领导提供真实有效的、具有参考价值的财务分析及决策依据。也争取在大华集团被评为财务信用a类企业之后，阳城公司也能尽早获得这一荣誉。
</w:t>
      </w:r>
    </w:p>
    <w:p/>
    <w:p>
      <w:pPr/>
      <w:r>
        <w:rPr>
          <w:rStyle w:val="myStyle"/>
        </w:rPr>
        <w:t xml:space="preserve">
	3.做深、做细日常财务管理工作
</w:t>
      </w:r>
    </w:p>
    <w:p/>
    <w:p>
      <w:pPr/>
      <w:r>
        <w:rPr>
          <w:rStyle w:val="myStyle"/>
        </w:rPr>
        <w:t xml:space="preserve">
	在接下来的一年，我计划多花一些时间，多研究研究财务软件及销售软件中的功能模块，尽可能使现有的功能得到充分利用，让阳城的财务管理工作更上一个台阶，起到真正的控制、管理作用。
</w:t>
      </w:r>
    </w:p>
    <w:p/>
    <w:p>
      <w:pPr/>
      <w:r>
        <w:rPr>
          <w:rStyle w:val="myStyle"/>
        </w:rPr>
        <w:t xml:space="preserve">
	4.不断吸取新的知识，完善自身的知识结构，提高政策水平
</w:t>
      </w:r>
    </w:p>
    <w:p/>
    <w:p>
      <w:pPr/>
      <w:r>
        <w:rPr>
          <w:rStyle w:val="myStyle"/>
        </w:rPr>
        <w:t xml:space="preserve">
	对财务知识以外的与房地产业、建筑业有关的知识掌握不够，有时也会影响到自己的财务工作。所以在平时，除了加强自身的学习外，要多向其他部门的同事请教，尤其在工作中碰到非财务专业的业务事项时，不能单以自己的理解，应在彻底搞清楚之后，进行处理。
</w:t>
      </w:r>
    </w:p>
    <w:p/>
    <w:p>
      <w:pPr/>
      <w:r>
        <w:rPr>
          <w:rStyle w:val="myStyle"/>
        </w:rPr>
        <w:t xml:space="preserve">
	5.加强内、外部的沟通，搜集有关信息
</w:t>
      </w:r>
    </w:p>
    <w:p/>
    <w:p>
      <w:pPr/>
      <w:r>
        <w:rPr>
          <w:rStyle w:val="myStyle"/>
        </w:rPr>
        <w:t xml:space="preserve">
	在新的一年中，对内需要财务和各部门之间经常进行沟通，形成一种联动效应，对企业的各种信息作一个动态的掌握，对不同时期的各种信息资料不断更新，掌握每一项目的进展、最新的信息。对外加强与地方财税部门之间的联系，及时掌握有关政策信息，既依法纳税又合理避税，为企业合法经营做好参谋。
</w:t>
      </w:r>
    </w:p>
    <w:p/>
    <w:p>
      <w:pPr>
        <w:jc w:val="center"/>
      </w:pPr>
      <w:r>
        <w:rPr>
          <w:rStyle w:val="myStyleh4"/>
        </w:rPr>
        <w:t xml:space="preserve">公司经理财务工作计划 篇6</w:t>
      </w:r>
    </w:p>
    <w:p/>
    <w:p>
      <w:pPr/>
      <w:r>
        <w:rPr>
          <w:rStyle w:val="myStyle"/>
        </w:rPr>
        <w:t xml:space="preserve">
	通过以往的经历可以得知自己在基础核算方面的非工作能力自然是不差的，然而由于自己担任财务经理的时间较短从而在部分业务方面不太熟悉，因此对于明年的财务工作计划主要还是以学习会计方面的知识为主，尤其是手工记账到电算化的过程需要尽快经历才能够对自身能力进行较为具体的分析，而且对于会计凭证的复核工作也要符合相应的流程才能从中体现出自身的成长，处于这个目的在明年的财务工作中自然要在处理好记账工作的同时做好相应的监测，尤其是重大资金的申领需要经过领导的批准并进行签字盖章才行。
</w:t>
      </w:r>
    </w:p>
    <w:p/>
    <w:p>
      <w:pPr/>
      <w:r>
        <w:rPr>
          <w:rStyle w:val="myStyle"/>
        </w:rPr>
        <w:t xml:space="preserve">
	为了使得自身的成长较为全面些还要尝试处理由于银行间的交涉才行，对于盖章的单据要尝试进行复核并找出其中存在的问题，若是在审计方面存在纰漏则无疑是自己在财务经理工作方面失职，因此只有自身基础能力足够优秀才能在带领财务部门处理工作的时候获得全方位的提升，在我看来能够在当前的财务工作中认清自身的短板也是种值得肯定的进步表现，可即便如此也要在实际的财务工作中体现出来才算得上是履行了相应的责任。
</w:t>
      </w:r>
    </w:p>
    <w:p/>
    <w:p>
      <w:pPr/>
      <w:r>
        <w:rPr>
          <w:rStyle w:val="myStyle"/>
        </w:rPr>
        <w:t xml:space="preserve">
	进行财务管理方面的计算并根据其他员工提供的信息进行审计工作，实际上作为财务经理需要在工作中积累管理经验才能够获得较好的成长，针对这点还需要在明年的财务工作中多和其他部门的负责人进行交流，在请教经验的同时也不忘在实践中进行积累才能够使得工作能力得到提升，纵然短期内得不到太大的进步也能够在日积月累中实现管理水平的提升，只不过对我而言还是希望自己在财务工作中的短板不会成为拖累公司发展的累赘，基于这点还要对财务部的管理更加严格才能够避免出现难以解决的纰漏。
</w:t>
      </w:r>
    </w:p>
    <w:p/>
    <w:p>
      <w:pPr/>
      <w:r>
        <w:rPr>
          <w:rStyle w:val="myStyle"/>
        </w:rPr>
        <w:t xml:space="preserve">
	虽然对于财务工作计划的制定能够较好地进行处理却还是要执行下去才行，否则的话仅仅将目光停留在表面是无法提升内在潜力的，正因为如此才要慎重对待财务工作中的难题并在明年将这份计划落实下去。
</w:t>
      </w:r>
    </w:p>
    <w:p/>
    <w:p>
      <w:pPr>
        <w:jc w:val="center"/>
      </w:pPr>
      <w:r>
        <w:rPr>
          <w:rStyle w:val="myStyleh4"/>
        </w:rPr>
        <w:t xml:space="preserve">公司经理财务工作计划 篇7</w:t>
      </w:r>
    </w:p>
    <w:p/>
    <w:p>
      <w:pPr/>
      <w:r>
        <w:rPr>
          <w:rStyle w:val="myStyle"/>
        </w:rPr>
        <w:t xml:space="preserve">
	六、协助×××开展××××户搬迁和周转房、腾空房处置等工作，并负主要责任。此项工作时间长，任务重，焦点多，矛盾大。为了搞好这项工作，近一年来，多次召开专题会议进行研究部署，经常深入车间、单身楼、家属区了解情况，解决问题，平息矛盾，克服了诸多困难，使我厂此项工作开展的比较顺利。
</w:t>
      </w:r>
    </w:p>
    <w:p/>
    <w:p>
      <w:pPr/>
      <w:r>
        <w:rPr>
          <w:rStyle w:val="myStyle"/>
        </w:rPr>
        <w:t xml:space="preserve">
	七、加强劳动纪律管理，从XX年7月份开始，全厂干部、职工实行挂牌上岗，并制定了《××××××劳动纪律管理办法》，并不定期对各单位进行检查，极大地改变了干部、职工的工作作风。
</w:t>
      </w:r>
    </w:p>
    <w:p/>
    <w:p>
      <w:pPr/>
      <w:r>
        <w:rPr>
          <w:rStyle w:val="myStyle"/>
        </w:rPr>
        <w:t xml:space="preserve">
	第二部分工作剖析和自身剖析
</w:t>
      </w:r>
    </w:p>
    <w:p/>
    <w:p>
      <w:pPr/>
      <w:r>
        <w:rPr>
          <w:rStyle w:val="myStyle"/>
        </w:rPr>
        <w:t xml:space="preserve">
	工作剖析
</w:t>
      </w:r>
    </w:p>
    <w:p/>
    <w:p>
      <w:pPr/>
      <w:r>
        <w:rPr>
          <w:rStyle w:val="myStyle"/>
        </w:rPr>
        <w:t xml:space="preserve">
	在一年的任职经历中，虽说尽心尽力，但也有许多不尽人意的地方值的我去反思，去不断地改进。
</w:t>
      </w:r>
    </w:p>
    <w:p/>
    <w:p>
      <w:pPr/>
      <w:r>
        <w:rPr>
          <w:rStyle w:val="myStyle"/>
        </w:rPr>
        <w:t xml:space="preserve">
	1、××××××亏损××××，虽说是由原材料质量问题引起，但我在查库工作中没有及时发现，特别是去年的潜亏转移到今年，给今年的经营工作带来了很大的负面影响。我应负很大责任。
</w:t>
      </w:r>
    </w:p>
    <w:p/>
    <w:p>
      <w:pPr/>
      <w:r>
        <w:rPr>
          <w:rStyle w:val="myStyle"/>
        </w:rPr>
        <w:t xml:space="preserve">
	2、《经营责任制实施方案》由于考虑市场变化及其他不确定因素较少，因而造成一些车间的经营情况与预期的结果出人较大。
</w:t>
      </w:r>
    </w:p>
    <w:p/>
    <w:p>
      <w:pPr/>
      <w:r>
        <w:rPr>
          <w:rStyle w:val="myStyle"/>
        </w:rPr>
        <w:t xml:space="preserve">
	3、职工培训投入大，效果不很明显，投人与结果不对等。虽说与大环境有关系，但主要与培训缺乏创新，方法单一有关，需要下大力气进行改进。
</w:t>
      </w:r>
    </w:p>
    <w:p/>
    <w:p>
      <w:pPr/>
      <w:r>
        <w:rPr>
          <w:rStyle w:val="myStyle"/>
        </w:rPr>
        <w:t xml:space="preserve">
	4、××××改革后，没有及时抓劳动纪律，最近，全厂劳动纪律有所退步。
</w:t>
      </w:r>
    </w:p>
    <w:p/>
    <w:p>
      <w:pPr/>
      <w:r>
        <w:rPr>
          <w:rStyle w:val="myStyle"/>
        </w:rPr>
        <w:t xml:space="preserve">
	自身剖析
</w:t>
      </w:r>
    </w:p>
    <w:p/>
    <w:p>
      <w:pPr/>
      <w:r>
        <w:rPr>
          <w:rStyle w:val="myStyle"/>
        </w:rPr>
        <w:t xml:space="preserve">
	我分管经营工作，管钱、管人、管事。可以说利在手中，但我深知“贪欲一开始，就意味着要在牢狱中去终”。所以，我时刻严格要求自己，管住自己的手，管住自己的口，管住自己的腿。廉洁自律，秉公办事。自身不断加强学习，以提高管理能力，业务水平，能紧密联系群众。深入实际，大胆工作。但“金无赤金，人无完人”，我自身还有许多缺点，需要在以后的工作加以克服，不断提高自己的素质和能力，更加自如地干好本职工作，使×××××的经营工作上台阶。
</w:t>
      </w:r>
    </w:p>
    <w:p/>
    <w:p>
      <w:pPr/>
      <w:r>
        <w:rPr>
          <w:rStyle w:val="myStyle"/>
        </w:rPr>
        <w:t xml:space="preserve">
	第三部分建议、意见和今后工作努力的方向
</w:t>
      </w:r>
    </w:p>
    <w:p/>
    <w:p>
      <w:pPr/>
      <w:r>
        <w:rPr>
          <w:rStyle w:val="myStyle"/>
        </w:rPr>
        <w:t xml:space="preserve">
	1、建议、意见
</w:t>
      </w:r>
    </w:p>
    <w:p/>
    <w:p>
      <w:pPr/>
      <w:r>
        <w:rPr>
          <w:rStyle w:val="myStyle"/>
        </w:rPr>
        <w:t xml:space="preserve">
	在××××××××改革过程中，我们也听到了不同的声音，我认为这很正常，改革就是破旧立新，就是要改掉束缚生产力发展的生产关系，树必要打破旧的思想观念，旧的利益关系。市场经济日益趋于成熟，而我们的观念不改变，我们的机制、体制不创新，只能生存于一时，不能生存于长久。改革是大势所趋，时代所迫。为了机电修配厂的生存，发展，各项改革应稳步向前推进。
</w:t>
      </w:r>
    </w:p>
    <w:p/>
    <w:p>
      <w:pPr/>
      <w:r>
        <w:rPr>
          <w:rStyle w:val="myStyle"/>
        </w:rPr>
        <w:t xml:space="preserve">
	2、今后努力的方向
</w:t>
      </w:r>
    </w:p>
    <w:p/>
    <w:p>
      <w:pPr/>
      <w:r>
        <w:rPr>
          <w:rStyle w:val="myStyle"/>
        </w:rPr>
        <w:t xml:space="preserve">
	继续加强学习，提高自身素质，不断适应环境的变化。加强道德修养，拒腐防变。踏实干事，老实做人，努力做到让组织放心、职工满意、自己心中无愧。在其岗，谋其事。干好本职工作。谋求××××××经营工作的健康，稳步，有效开展。
</w:t>
      </w:r>
    </w:p>
    <w:p/>
    <w:p>
      <w:pPr>
        <w:jc w:val="center"/>
      </w:pPr>
      <w:r>
        <w:rPr>
          <w:rStyle w:val="myStyleh4"/>
        </w:rPr>
        <w:t xml:space="preserve">公司经理财务工作计划 篇8</w:t>
      </w:r>
    </w:p>
    <w:p/>
    <w:p>
      <w:pPr/>
      <w:r>
        <w:rPr>
          <w:rStyle w:val="myStyle"/>
        </w:rPr>
        <w:t xml:space="preserve">
	一、理清市场脉络，大力拓展业务
</w:t>
      </w:r>
    </w:p>
    <w:p/>
    <w:p>
      <w:pPr/>
      <w:r>
        <w:rPr>
          <w:rStyle w:val="myStyle"/>
        </w:rPr>
        <w:t xml:space="preserve">
	1、以业务为龙头，稳拓业务，稳增效益，稳步推进在总公司领导的带领下，业务发展部人员顶着竞争激烈的压力，迎着招投标工作难度加大的困难，继续加大业务工作力度，主动出击，积极沟通客户，及时把握市场变化的脉搏，注意分析、积累和总结经验，积极参加公开招标及业主自行组织招标的邀请投标项目，使公司争取到更多的中标工程业务。
</w:t>
      </w:r>
    </w:p>
    <w:p/>
    <w:p>
      <w:pPr/>
      <w:r>
        <w:rPr>
          <w:rStyle w:val="myStyle"/>
        </w:rPr>
        <w:t xml:space="preserve">
	二、以项目施工管理为重点，加大力度，提高整体素质和管理水平
</w:t>
      </w:r>
    </w:p>
    <w:p/>
    <w:p>
      <w:pPr/>
      <w:r>
        <w:rPr>
          <w:rStyle w:val="myStyle"/>
        </w:rPr>
        <w:t xml:space="preserve">
	1、严抓质量安全和文明施工，毫不松懈地抓好项目施工管理工作。
</w:t>
      </w:r>
    </w:p>
    <w:p/>
    <w:p>
      <w:pPr/>
      <w:r>
        <w:rPr>
          <w:rStyle w:val="myStyle"/>
        </w:rPr>
        <w:t xml:space="preserve">
	2、完成队伍资质就位，开展风险评级和资审备案。公司进一步加大了总公司施工队伍的资质重新就位的工作力度，经过对申报资质就位资料进行认真细致地初审、复审和最后的批准申请、确认签字后，总公司年度施工会议上公布了各施工队伍及其负责人的重新任免，较好地完成了队伍清理和重新就位的工作。
</w:t>
      </w:r>
    </w:p>
    <w:p/>
    <w:p>
      <w:pPr/>
      <w:r>
        <w:rPr>
          <w:rStyle w:val="myStyle"/>
        </w:rPr>
        <w:t xml:space="preserve">
	3、加强工程项目资金使用的管理为加强对各工程项目的监控管理，保证施工进度和资金划拨的均衡适度。
</w:t>
      </w:r>
    </w:p>
    <w:p/>
    <w:p>
      <w:pPr/>
      <w:r>
        <w:rPr>
          <w:rStyle w:val="myStyle"/>
        </w:rPr>
        <w:t xml:space="preserve">
	三、以内部管理为中心，理顺关系，稳健管理
</w:t>
      </w:r>
    </w:p>
    <w:p/>
    <w:p>
      <w:pPr/>
      <w:r>
        <w:rPr>
          <w:rStyle w:val="myStyle"/>
        </w:rPr>
        <w:t xml:space="preserve">
	1、进一步完善公司内部各种规章制度。以制度管人，按制度办事，使企业管理进一步走向规范化。
</w:t>
      </w:r>
    </w:p>
    <w:p/>
    <w:p>
      <w:pPr/>
      <w:r>
        <w:rPr>
          <w:rStyle w:val="myStyle"/>
        </w:rPr>
        <w:t xml:space="preserve">
	2、根据公司发展需要，开展多种类型的员工培训。其中包括岗位技能培训，员工素质类培训等，以加强学习，提高素质为目的，有效提高员工技能，塑造多才干、复合型的员工。公司还应加强企业培训工作的策划性和针对性，组织员工进行业务、管理、法律、科技等多方面知识的学习和培训。
</w:t>
      </w:r>
    </w:p>
    <w:p/>
    <w:p>
      <w:pPr/>
      <w:r>
        <w:rPr>
          <w:rStyle w:val="myStyle"/>
        </w:rPr>
        <w:t xml:space="preserve">
	3、为加强管理、规避风险，组织召开多种多样、注重实效的管理会议总公司根据业务管理工作需要。
</w:t>
      </w:r>
    </w:p>
    <w:p/>
    <w:p>
      <w:pPr/>
      <w:r>
        <w:rPr>
          <w:rStyle w:val="myStyle"/>
        </w:rPr>
        <w:t xml:space="preserve">
	4、以人为本，加强人力资源管理行政人事部进一步健全人力资源库管理办法，搜集人才资源信息，为项目部用人提供人才资源信息储备。
</w:t>
      </w:r>
    </w:p>
    <w:p/>
    <w:p>
      <w:pPr/>
      <w:r>
        <w:rPr>
          <w:rStyle w:val="myStyle"/>
        </w:rPr>
        <w:t xml:space="preserve">
	5、各个部门应该加强工作交流，以便在工作中各司其职发挥作用。
</w:t>
      </w:r>
    </w:p>
    <w:p/>
    <w:p>
      <w:pPr/>
      <w:r>
        <w:rPr>
          <w:rStyle w:val="myStyle"/>
        </w:rPr>
        <w:t xml:space="preserve">
	6、财务部门人员应加大财税信息沟通工作力度，及时掌握国家税收政策，充分发挥了部门的职能作用。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2023-10-19T12:52:56+08:00</dcterms:created>
  <dcterms:modified xsi:type="dcterms:W3CDTF">2023-10-19T12:52:56+08:00</dcterms:modified>
</cp:coreProperties>
</file>

<file path=docProps/custom.xml><?xml version="1.0" encoding="utf-8"?>
<Properties xmlns="http://schemas.openxmlformats.org/officeDocument/2006/custom-properties" xmlns:vt="http://schemas.openxmlformats.org/officeDocument/2006/docPropsVTypes"/>
</file>