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工匠精神演讲稿 工匠精神的理解</w:t>
      </w:r>
    </w:p>
    <w:p/>
    <w:p/>
    <w:p>
      <w:pPr/>
      <w:r>
        <w:rPr>
          <w:rStyle w:val="myStyle"/>
        </w:rPr>
        <w:t xml:space="preserve">工匠精神演讲稿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在日常生活和工作中，演讲稿对我们的作用越来越大，你知道演讲稿怎样才能写的好吗？以下是小编为大家整理的工匠精神演讲稿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尊敬的各位领导、各位老师、亲爱的同学们：</w:t>
      </w:r>
    </w:p>
    <w:p/>
    <w:p>
      <w:pPr/>
      <w:r>
        <w:rPr>
          <w:rStyle w:val="myStyle"/>
        </w:rPr>
        <w:t xml:space="preserve">　　大家早上好!今天我演讲的题目是“工匠精神与集体个人发展”。</w:t>
      </w:r>
    </w:p>
    <w:p/>
    <w:p>
      <w:pPr/>
      <w:r>
        <w:rPr>
          <w:rStyle w:val="myStyle"/>
        </w:rPr>
        <w:t xml:space="preserve">　　很多人认为工匠精神意味着机械重复的工作模式，其实工匠精神有着更深远的意思。它代表着一个集体的气质，耐心、专注、坚持、严谨、一丝不苟、精益求精等一系列优异的品质。</w:t>
      </w:r>
    </w:p>
    <w:p/>
    <w:p>
      <w:pPr/>
      <w:r>
        <w:rPr>
          <w:rStyle w:val="myStyle"/>
        </w:rPr>
        <w:t xml:space="preserve">　　工匠之行，在行动中体悟修行的乐趣，工匠精神不是口号，它存在于每一个人身上，心中。长久以来，正是由于缺乏对精品的坚持、追求和积累，才让我们的个人成长之路崎岖坎坷，这种缺乏也让持久创新变得异常艰难，所以，在资源日渐匮乏的后成长时代，重提工匠精神、重塑工匠精神，是生存、发展的必经之路。</w:t>
      </w:r>
    </w:p>
    <w:p/>
    <w:p>
      <w:pPr/>
      <w:r>
        <w:rPr>
          <w:rStyle w:val="myStyle"/>
        </w:rPr>
        <w:t xml:space="preserve">　　看过一则报道，说的是：截止20xx年，寿命超过200年的企业，日本有3146家，为全球最多，德国有837家，荷兰有222家，法国有196家。为什么这些长寿的企业扎堆出现在这些国家，是一种偶然吗?他们长寿的秘诀是什么呢?研究者发现他们都在传承着一种精神――工匠精神!</w:t>
      </w:r>
    </w:p>
    <w:p/>
    <w:p>
      <w:pPr/>
      <w:r>
        <w:rPr>
          <w:rStyle w:val="myStyle"/>
        </w:rPr>
        <w:t xml:space="preserve">　　“在我们的生活中，取得某一方面的异于常人的成就，方能给你带来真正的满足感。而取得这种成就的唯一方法，就是去热爱这一部分的工作。”不可否认，“工匠精神”是一种奉献精神。它可能默默无闻，无私地贡献着自己的光和热，从而确保了一个集体的正常运转。试想，若没有这种精神，一个集体将会怎样?作为你所在的集体中的一分子，我们都应认识到“今天我以我所在的集体为荣，明天集体以我为荣”，“我是这个集体中的一员，我应该对我的集体负责”。</w:t>
      </w:r>
    </w:p>
    <w:p/>
    <w:p>
      <w:pPr/>
      <w:r>
        <w:rPr>
          <w:rStyle w:val="myStyle"/>
        </w:rPr>
        <w:t xml:space="preserve">　　在我们的学习和生活中，我们应该有工匠精神。比如：在学习的时候，我们要用一种执着、精益求精的工匠态度积极的面对学习，将学习中的任务当做工艺品去雕琢。在生活当中，不要再大费力气去寻找什么捷径了，承担责任，把自己当下的做好,捷径可能就来了。所以请大家在学习生活中做到精益求精,脚踏实地，传承工匠精神，做一个热爱集体的成员。</w:t>
      </w:r>
    </w:p>
    <w:p/>
    <w:p>
      <w:pPr/>
      <w:r>
        <w:rPr>
          <w:rStyle w:val="myStyle"/>
        </w:rPr>
        <w:t xml:space="preserve">　　我的演讲结束了，谢谢大家。</w:t>
      </w:r>
    </w:p>
    <w:p/>
    <w:p>
      <w:pPr/>
      <w:r>
        <w:rPr>
          <w:rStyle w:val="myStyle"/>
        </w:rPr>
        <w:t xml:space="preserve">　　成功的鲜花是汗水浇灌开的。从新闻报道中，本人充分感受到了这些工匠的职业精神，并发现了他们成长中的三个共性，即精于工，匠于心，品于行。正是因为有了这三个职业崇尚，他们无论是在重拾传统工艺上，还是锐意创新上，都自觉脱离了匠气，炼就了响当当的“工匠精神”。</w:t>
      </w:r>
    </w:p>
    <w:p/>
    <w:p>
      <w:pPr/>
      <w:r>
        <w:rPr>
          <w:rStyle w:val="myStyle"/>
        </w:rPr>
        <w:t xml:space="preserve">　　精于工。这不仅关系到工匠的技能本领，更关系到工作效率和对社会所发挥的作用。无论是我国古代的张衡、王道婆，抑或是当代的王进喜、倪志福，还是新闻中的施品芳、裴先锋、董壮，他们从参加工作的那天起，就在技术上精益求精，以被同事们喊为“老法师”的施品芳为例，打开他的工具箱，几十把大大小小的刀具密密麻麻，一字排开。刀头处都经过精细雕琢，或角度不同，或弯度有异。他当学徒时，就先磨了3个月的刀。在半平方米的工作台上，施品芳跟着师傅学习车、磨、铣、刨、镗等各个工序。工作台上，火花每天都要闪耀将近8个小时……这就是精于工的真正秘诀。“大国工匠”无不是像施品芳那样，从基础做起，业精于勤，才有了对每一项工序的了如指掌。</w:t>
      </w:r>
    </w:p>
    <w:p/>
    <w:p>
      <w:pPr/>
      <w:r>
        <w:rPr>
          <w:rStyle w:val="myStyle"/>
        </w:rPr>
        <w:t xml:space="preserve">　　匠于心。经常要在2毫米厚的钢板上作业，还要不断调整焊接电流，这要求裴先锋对焊接电流控制极为精确，不能有1安培的偏差。更难的是无论环境如何变化，焊枪都不能抖，哪怕有一点点偏差，都不能形成完美的焊接状态。这何尝不是匠于心最直接的白描?如果我们心中没有对职业的敬畏，就会把从事的工作当成任务，甚至感到痛苦，更会在失败面前彻底败下阵来。但若心中有对职业的爱，即使再难也不会怕，更会像裴先锋那样，为了练就焊道成形工艺，整个人像着魔一样，白天干，晚上想，查找相关资料，在白纸上设计焊道的形状、划焊条的方法。如此，他才对每一个技术细节烂熟于心，才能奔赴约旦，跟随海外项目队将中国工艺带到世界舞台。</w:t>
      </w:r>
    </w:p>
    <w:p/>
    <w:p>
      <w:pPr/>
      <w:r>
        <w:rPr>
          <w:rStyle w:val="myStyle"/>
        </w:rPr>
        <w:t xml:space="preserve">　　品于行。工业和信息化部工业文化发展中心主任罗民说过：“一个拥有工匠精神、推崇工匠精神的国家和民族，必然会少一些浮躁，多一些纯粹;少一些投机取巧，多一些脚踏实地;少一些急功近利，多一些专注持久;少一些粗制滥造，多一些优品精品。”“我只是一名普通的电焊工人，要做的就是把每一次焊接都做到最好，不走捷径，就是我继续成长的捷径。”“越智能，工匠精神越重要。”“手艺人一生就是学习、积累、再传授。传帮带是匠人最后要走的一段路。”……这些何尝不是工匠品质的真实写照?这些字里行间，都是大国工匠品质的光辉。</w:t>
      </w:r>
    </w:p>
    <w:p/>
    <w:p>
      <w:pPr/>
      <w:r>
        <w:rPr>
          <w:rStyle w:val="myStyle"/>
        </w:rPr>
        <w:t xml:space="preserve">　　研发靠智力，操作靠手艺，非常考验还是要靠耐心和钻研，这是每一个成功的大国工匠的工作态度;精于工，匠于心，品于行，脚踏实地，这是每个为国争光的工匠精神凸显。“五一”劳动节即将来临，我们只有多从各行各业的工人中挖掘闪光的“工匠精神”，才能让工匠精神推动“中国智造”更好地走向世界。</w:t>
      </w:r>
    </w:p>
    <w:p/>
    <w:p>
      <w:pPr/>
      <w:r>
        <w:rPr>
          <w:rStyle w:val="myStyle"/>
        </w:rPr>
        <w:t xml:space="preserve">亲爱的各位领导、同事们：</w:t>
      </w:r>
    </w:p>
    <w:p/>
    <w:p>
      <w:pPr/>
      <w:r>
        <w:rPr>
          <w:rStyle w:val="myStyle"/>
        </w:rPr>
        <w:t xml:space="preserve">　　精神应成青年气质“工匠精神”能在社会层面激起如此大的反响，不足为奇。一言以蔽之，躁动的心需要沉潜。风来了，猪都能上天，但要长久飞天，还得能御风而行，而这御风的本事，就得靠“工匠精神”了。</w:t>
      </w:r>
    </w:p>
    <w:p/>
    <w:p>
      <w:pPr/>
      <w:r>
        <w:rPr>
          <w:rStyle w:val="myStyle"/>
        </w:rPr>
        <w:t xml:space="preserve">　　对于什么是“工匠精神”，千人有千解，但有两个核心元素不可或缺：精雕细刻、精益求精。放眼当下，真正创造时代传奇的企业家，身上也都有鲜明的“工匠精神”烙印。</w:t>
      </w:r>
    </w:p>
    <w:p/>
    <w:p>
      <w:pPr/>
      <w:r>
        <w:rPr>
          <w:rStyle w:val="myStyle"/>
        </w:rPr>
        <w:t xml:space="preserve">　　日本以精细化工业闻名于世，追踪溯源，正是他们匠人文化的底子，正如日本大企业家稻盛和夫所言：“企业家要像匠人那样，手拿放大镜仔细观察产品，用耳朵静听产品的''哭泣声'。”互联网时代，注重用户体验、提高用户黏合度仍是企业的核心工作，要让用户以拥有自己的产品为傲，靠的正是与众不同的那点沉潜功夫，或者说，“工匠精神”。</w:t>
      </w:r>
    </w:p>
    <w:p/>
    <w:p>
      <w:pPr/>
      <w:r>
        <w:rPr>
          <w:rStyle w:val="myStyle"/>
        </w:rPr>
        <w:t xml:space="preserve">　　以“工匠精神”的角度来审视我们的日常生活，有些道理也便明了了。比如，同样从事一份工作，为什么有的人原地踏步，而有的人却得心应手，风生水起所不同的，也许就是对工作的认知和对待工作的态度。显然，对具备“工匠精神”的人来说，工作不只是眼前的苟且，自有诗和远方。古人有句话叫“技近乎道”：技艺层面的不懈雕琢和追求，乃是为了寻求与的“道”相亲，正是在这样的逻辑下，产生了数不胜数的古代名匠。同样，对所从事的事业充满热爱乃至敬畏，就会把平凡的工作当作一种修行，不经意间便可能累计出极致的作品乃至非凡的成就。</w:t>
      </w:r>
    </w:p>
    <w:p/>
    <w:p>
      <w:pPr/>
      <w:r>
        <w:rPr>
          <w:rStyle w:val="myStyle"/>
        </w:rPr>
        <w:t xml:space="preserve">　　如果说“互联网”提醒我们“梦想还是要有的”，那么“工匠精神”就算是一种温和的劝勉，让我们在高喊“躁起来”的时代“想静静”，“静静”是谁“静静”就是那个敢于为了梦想而努力沉潜的你自己。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2023-04-25T06:54:26+08:00</dcterms:created>
  <dcterms:modified xsi:type="dcterms:W3CDTF">2023-04-25T06:54:26+08:00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