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英语公益演讲稿范文</w:t>
      </w:r>
    </w:p>
    <w:p/>
    <w:p/>
    <w:p>
      <w:pPr/>
      <w:r>
        <w:rPr>
          <w:rStyle w:val="myStyle"/>
        </w:rPr>
        <w:t xml:space="preserve">英语公益演讲稿范文</w:t>
      </w:r>
    </w:p>
    <w:p/>
    <w:p>
      <w:pPr/>
      <w:r>
        <w:rPr>
          <w:rStyle w:val="myStyle"/>
        </w:rPr>
        <w:t xml:space="preserve">　　演讲稿以发表意见，表达观点为主，是为演讲而事先准备好的文稿。在社会一步步向前发展的.今天，越来越多人会去使用演讲稿，那么一般演讲稿是怎么写的呢？下面是小编帮大家整理的英语公益演讲稿范文，仅供参考，欢迎大家阅读。</w:t>
      </w:r>
    </w:p>
    <w:p/>
    <w:p>
      <w:pPr/>
      <w:r>
        <w:rPr>
          <w:rStyle w:val="myStyle"/>
        </w:rPr>
        <w:t xml:space="preserve"/>
      </w:r>
    </w:p>
    <w:p/>
    <w:p>
      <w:pPr/>
      <w:r>
        <w:rPr>
          <w:rStyle w:val="myStyle"/>
        </w:rPr>
        <w:t xml:space="preserve">　　Recently,it is very popular to live a low-carbon life. It not only results from the promotion of the government but also rises out of the people's internal heart.</w:t>
      </w:r>
    </w:p>
    <w:p/>
    <w:p>
      <w:pPr/>
      <w:r>
        <w:rPr>
          <w:rStyle w:val="myStyle"/>
        </w:rPr>
        <w:t xml:space="preserve">　　Living a low-carbon life is of great importance to everyone. First of all,it can protect the environment to a great extent. Second,it can save the limited natural resources and energy,and will leave a better world for our offspring. Third,it is a healthy lifestyle and will help mould a harmonious social atmosphere.</w:t>
      </w:r>
    </w:p>
    <w:p/>
    <w:p>
      <w:pPr/>
      <w:r>
        <w:rPr>
          <w:rStyle w:val="myStyle"/>
        </w:rPr>
        <w:t xml:space="preserve">　　Therefore,how to create a low-carbon life is necessary for us to consider. To begin with,we should save the energy,such as the electricity,water and domestic gas. Second,when we go out we can walk or ride a bike instead of by car. Third,we should not use the plastic bags which are hard to break down. If so,we can live a low-carbon life and gain the happiness of it.</w:t>
      </w:r>
    </w:p>
    <w:p/>
    <w:p>
      <w:pPr/>
      <w:r>
        <w:rPr>
          <w:rStyle w:val="myStyle"/>
        </w:rPr>
        <w:t xml:space="preserve">　　Nowadays,there are a considerable number of individuals who prefer to lead a low-carbon lifestyle which find expression in the fact that more and more muters are using public transportation system in their daily life.</w:t>
      </w:r>
    </w:p>
    <w:p/>
    <w:p>
      <w:pPr/>
      <w:r>
        <w:rPr>
          <w:rStyle w:val="myStyle"/>
        </w:rPr>
        <w:t xml:space="preserve">　　Low carbon lifestyle can endow us and our society with numerous benefits. Firstly,it goes beyond doubt that low carbon lifestyle contributes a lot to the environmental protection and it is a favorable way to slow down the rate of climate change of our earth,which also means a lot to our health.</w:t>
      </w:r>
    </w:p>
    <w:p/>
    <w:p>
      <w:pPr/>
      <w:r>
        <w:rPr>
          <w:rStyle w:val="myStyle"/>
        </w:rPr>
        <w:t xml:space="preserve">　　We are supposed to undertake the responsibility to lead a low-carbon lifestyle,which is of great significance. And there is a diversity of measures we can take so as to lead such an environmental-friendly life. For one thing,we are expected to minimize the use of private cars,which emit a large amount of greenhouse gases. For another,we are supposed to cultivate the public awareness of energy conservation for energy in the world today is decreasing rapidly. For instance,we can turn off electrical appliances if not necessary as well as using renewable materials. Furthermore,at our leisure,we can seek opportunities to plant more trees which can absorb carbon-dioxide.</w:t>
      </w:r>
    </w:p>
    <w:p/>
    <w:p>
      <w:pPr/>
      <w:r>
        <w:rPr>
          <w:rStyle w:val="myStyle"/>
        </w:rPr>
        <w:t xml:space="preserve">　　In brief,low-carbon lifestyle is nothing but the best choice for us and only in this way can we form a harmonious relationship with the environment.</w:t>
      </w:r>
    </w:p>
    <w:p/>
    <w:p>
      <w:pPr/>
      <w:r>
        <w:rPr>
          <w:rStyle w:val="myStyle"/>
        </w:rPr>
        <w:t xml:space="preserve">　　the world we live in is becoming more and more intolerable because of environmental destruction. for example , forest destruction results in decrease of planting land and unpleasant weather. in addition, man is faced with problems of water pollution and air pollution.</w:t>
      </w:r>
    </w:p>
    <w:p/>
    <w:p>
      <w:pPr/>
      <w:r>
        <w:rPr>
          <w:rStyle w:val="myStyle"/>
        </w:rPr>
        <w:t xml:space="preserve">　　a lot of measures have been taken. planting trees helps improve and beautify the environment. besides, laws concerning environmental protection have been put into effect and achieved good results.</w:t>
      </w:r>
    </w:p>
    <w:p/>
    <w:p>
      <w:pPr/>
      <w:r>
        <w:rPr>
          <w:rStyle w:val="myStyle"/>
        </w:rPr>
        <w:t xml:space="preserve">　　however, the problem of environmental protection remains far from being solved. on the one hand, the environment pollution and destruction are getting worse and worse in the modern world. on the other hand, the lack of knowledge about the importance of protecting environment hinders the solving of the problem. in a word, there is a long way to go before we enjoy a clean and comfortable world.</w:t>
      </w:r>
    </w:p>
    <w:p/>
    <w:p>
      <w:pPr/>
      <w:r>
        <w:rPr>
          <w:rStyle w:val="myStyle"/>
        </w:rPr>
        <w:t xml:space="preserve">　　Presently,a new lifestyle called low carbon life is spreading every corner of our country. The concepts of low carbon are low energy and no waste. It is such a significant project that I can‘t wait to present my ideas on how to promote it.</w:t>
      </w:r>
    </w:p>
    <w:p/>
    <w:p>
      <w:pPr/>
      <w:r>
        <w:rPr>
          <w:rStyle w:val="myStyle"/>
        </w:rPr>
        <w:t xml:space="preserve">　　On the first place,a no-car day is supposed to set up every week in our school. Because cars not only cause serious air pollution but also waste energy. On no-car day,neither students nor teachers are allowed to drive to school. Meanwhile,just walk,jump,cycle or run. Use our legs and enjoy the fun.</w:t>
      </w:r>
    </w:p>
    <w:p/>
    <w:p>
      <w:pPr/>
      <w:r>
        <w:rPr>
          <w:rStyle w:val="myStyle"/>
        </w:rPr>
        <w:t xml:space="preserve">　　On the second place,we had best not use plastic bags any more. No one can stand the “white pollution”. So,it is wise to use bags which can be reused again and again. Finally,one thing that we should keep in mind：every big thing es from the subtle. Therefore,as students,we ought to turn out the lights the moment we leave,turn off the tap in time,and reuse our textbook and so on.</w:t>
      </w:r>
    </w:p>
    <w:p/>
    <w:p>
      <w:pPr/>
      <w:r>
        <w:rPr>
          <w:rStyle w:val="myStyle"/>
        </w:rPr>
        <w:t xml:space="preserve">　　All in all,it weighs greatly for all of us to put the low carbon lifestyle into practice. Just set our mind to these：no-car day,no plastic bags,and no waste. Let‘s do it now.</w:t>
      </w:r>
    </w:p>
    <w:p/>
    <w:p>
      <w:pPr/>
      <w:r>
        <w:rPr>
          <w:rStyle w:val="myStyle"/>
        </w:rPr>
        <w:t xml:space="preserve">　　With the spread of the consciousness of environmental protection,the word “low-carbon” has been very popular in life. We can find it in many aspects,such as low-carbon products,low-carbon consumption,and low-carbon travel and so on. Generally speaking,more and more people are advocating “low-carbon” lifestyle.</w:t>
      </w:r>
    </w:p>
    <w:p/>
    <w:p>
      <w:pPr/>
      <w:r>
        <w:rPr>
          <w:rStyle w:val="myStyle"/>
        </w:rPr>
        <w:t xml:space="preserve">　　As implied in the name,“low-carbon” lifestyle is a kind of new pattern of lifestyle which aims to lowering the carbon dioxide emission in living as much as possible. For example,some office workers are not proud of driving private cars from work to home any more but pride themselves on riding or taking public transportation. In addition,they advocate recycling water and saving energy as much as they can.</w:t>
      </w:r>
    </w:p>
    <w:p/>
    <w:p>
      <w:pPr/>
      <w:r>
        <w:rPr>
          <w:rStyle w:val="myStyle"/>
        </w:rPr>
        <w:t xml:space="preserve">　　As college students,we also make some contribution in our daily life to reduce the emission of the carbon dioxide. For example,switch off the light when leaving and save water. In addition,we should use our knowledge and action to arouse others’ concern about the importance of lowering emission of carbon dioxide and lead them to lead a “low-carbon” life.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2023-05-16T01:42:46+08:00</dcterms:created>
  <dcterms:modified xsi:type="dcterms:W3CDTF">2023-05-16T01:42:46+08:00</dcterms:modified>
</cp:coreProperties>
</file>

<file path=docProps/custom.xml><?xml version="1.0" encoding="utf-8"?>
<Properties xmlns="http://schemas.openxmlformats.org/officeDocument/2006/custom-properties" xmlns:vt="http://schemas.openxmlformats.org/officeDocument/2006/docPropsVTypes"/>
</file>