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中学教师实习报告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本文是由实习报告栏目为大家精心挑选出关于《中学教师实习报告》的内容，供大家参考，希望对大家有所帮助!想了解更多，欢迎访问。
</w:t>
      </w:r>
    </w:p>
    <w:p/>
    <w:p>
      <w:pPr/>
      <w:r>
        <w:rPr>
          <w:rStyle w:val="myStyle"/>
        </w:rPr>
        <w:t xml:space="preserve">
	11月14日，我们实习小组的十一个人一起平静地离开了我们的实习学校――东莞市樟木头中学。这意味着近两个月的实习工作已经划上了句号。在这实习的日子中，我们紧张过、努力过、开心过、醒悟过、自信过。这些从未有过的经历让我们进步了、成长了。学会了一些在学校以前从未学过以后也学不到的东西。其中的酸甜苦辣我会在今后的工作中不断咀嚼、去回味、去的探索。这两个多月里有我的很多第一次：第一次真正站在讲台上、第一次面对学生说了很多话、第一次有人甜甜的叫我老师……。我想这些酸甜苦辣、这些第一次将是我人生中的一次伟大的经历。将是我今后走上工作岗位后的一笔财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2023-04-25T05:48:52+08:00</dcterms:created>
  <dcterms:modified xsi:type="dcterms:W3CDTF">2023-04-25T05:48:52+08:00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