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2020年中学教师资格证考试《教育知识与能力》能力提升试卷B卷-附答案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…整2020年中学教师资格证考试《教育知识与能力》能力提升试卷B卷附答案注意事项文
</w:t>
      </w:r>
    </w:p>
    <w:p/>
    <w:p>
      <w:pPr/>
      <w:r>
        <w:rPr>
          <w:rStyle w:val="myStyle"/>
        </w:rPr>
        <w:t xml:space="preserve">
	1.考试时间120分钟,本卷滴分为150分.
</w:t>
      </w:r>
    </w:p>
    <w:p/>
    <w:p>
      <w:pPr/>
      <w:r>
        <w:rPr>
          <w:rStyle w:val="myStyle"/>
        </w:rPr>
        <w:t xml:space="preserve">
	2.谙首先掖要求在试卷的指定位力埴呼您的姓名，准考证号骅信息.
</w:t>
      </w:r>
    </w:p>
    <w:p/>
    <w:p>
      <w:pPr/>
      <w:r>
        <w:rPr>
          <w:rStyle w:val="myStyle"/>
        </w:rPr>
        <w:t xml:space="preserve">
	3.请仔SB阅诙各种虺目的国谷要求,在密封线内答题,否则不予评分.
</w:t>
      </w:r>
    </w:p>
    <w:p/>
    <w:p>
      <w:pPr/>
      <w:r>
        <w:rPr>
          <w:rStyle w:val="myStyle"/>
        </w:rPr>
        <w:t xml:space="preserve">
	一、单选题（本大题共21小题，每小题2分，共42分）更
</w:t>
      </w:r>
    </w:p>
    <w:p/>
    <w:p>
      <w:pPr/>
      <w:r>
        <w:rPr>
          <w:rStyle w:val="myStyle"/>
        </w:rPr>
        <w:t xml:space="preserve">
	1.江金当了一段时间敦伸后感到自己完全能鲂适应教学的M本要索.此时他把关注的焦点投向/如何提高学生成绩、教好每一堂课，按期祖勒的教师成长阶段论,江金处于（）.A.关注生存阶段B、关注学生阶段C.关注情境阶段D.关注自我阶段
</w:t>
      </w:r>
    </w:p>
    <w:p/>
    <w:p>
      <w:pPr/>
      <w:r>
        <w:rPr>
          <w:rStyle w:val="myStyle"/>
        </w:rPr>
        <w:t xml:space="preserve">
	2、体育教师认为V瘦又高的学生魄步一定较快,并在运动会中优先选拔这类学生.该教肺的看法隔干（.A.刻板印象B.认知失调C.扇贝效应D.从众心理
</w:t>
      </w:r>
    </w:p>
    <w:p/>
    <w:p>
      <w:pPr/>
      <w:r>
        <w:rPr>
          <w:rStyle w:val="myStyle"/>
        </w:rPr>
        <w:t xml:space="preserve">
	3.某生近期情站低落.思推迟缓、活动减少,容易口我否定、林至产生自杀念头他的主姿何也是（）.A.假感B.强迫C.抑郎D.恐怖彭
</w:t>
      </w:r>
    </w:p>
    <w:p/>
    <w:p>
      <w:pPr/>
      <w:r>
        <w:rPr>
          <w:rStyle w:val="myStyle"/>
        </w:rPr>
        <w:t xml:space="preserve">
	4.溢老仲近期工作比较消极.漠视学生的存在.对学牛.态度麻木.缺乏应有的尊重.依据职业能￡1的特征，￡老师的这些表现展于）.A、情忸枯揭B.却个性化C.成就速蚊露D.知识枯搭
</w:t>
      </w:r>
    </w:p>
    <w:p/>
    <w:p>
      <w:pPr/>
      <w:r>
        <w:rPr>
          <w:rStyle w:val="myStyle"/>
        </w:rPr>
        <w:t xml:space="preserve">
	5.提出酸近发展区理论的心理学家是.A.维果茨基B.小当讷C.加涅D.泰代克
</w:t>
      </w:r>
    </w:p>
    <w:p/>
    <w:p>
      <w:pPr/>
      <w:r>
        <w:rPr>
          <w:rStyle w:val="myStyle"/>
        </w:rPr>
        <w:t xml:space="preserve">
	7、注取培养学生的探究态度与能力的课程足.A.刘础里课程B.拓展型深科C＞研究型课程D.发展那课程
</w:t>
      </w:r>
    </w:p>
    <w:p/>
    <w:p>
      <w:pPr/>
      <w:r>
        <w:rPr>
          <w:rStyle w:val="myStyle"/>
        </w:rPr>
        <w:t xml:space="preserve">
	8、小华认为法伸或道伤是一种社会契约，根据柯尔伯格的道的发暇理论,小华的道位判断硒于?A.前习俗水平B.习俗水平C.后习俗水平D.按习俗水平
</w:t>
      </w:r>
    </w:p>
    <w:p/>
    <w:p>
      <w:pPr/>
      <w:r>
        <w:rPr>
          <w:rStyle w:val="myStyle"/>
        </w:rPr>
        <w:t xml:space="preserve">
	9.把谡科计划付诸实践的过F,属于.A,谡程H标B.课程实施C,教学任务D.课程评价
</w:t>
      </w:r>
    </w:p>
    <w:p/>
    <w:p>
      <w:pPr/>
      <w:r>
        <w:rPr>
          <w:rStyle w:val="myStyle"/>
        </w:rPr>
        <w:t xml:space="preserve">
	10.政治与教育内容的关系电＜＞.A.政治袂定一切敕有内容B.政治决定与劳动能力有关的载力内容C、政治与教内内容无关D,政治决定思想意识有关的数有内容IK学生在数学课上学会坐在座位上认我做作业,在英语课上学生也做出类似行为.这表明学习行为存在＜＞-A.剌激分化B.剌滋泛化C.剌激类化D.剌澈消退
</w:t>
      </w:r>
    </w:p>
    <w:p/>
    <w:p>
      <w:pPr/>
      <w:r>
        <w:rPr>
          <w:rStyle w:val="myStyle"/>
        </w:rPr>
        <w:t xml:space="preserve">
	12、语文课上学习作文的写作规则.这类学习主要胭干＜.A.吉诺信息学习B.动作枝能学习C,出与技能学习D.认知策略学习K
</w:t>
      </w:r>
    </w:p>
    <w:p/>
    <w:p>
      <w:pPr/>
      <w:r>
        <w:rPr>
          <w:rStyle w:val="myStyle"/>
        </w:rPr>
        <w:t xml:space="preserve">
	5513.符符号所代我的新知识与学习并认知结构中应有的适当观念it立起/人为的和实随性的联系版于（）.A.机械学习B.意义学习C.接受学习D.发现学习M.孟老|近期I作比较消极.漠视学生的存在,对学生态度麻木，缺乏应有的尊宣.依据职业修怠的特征,孟老师的这些表现属于A.情那枯竭B.去人性化C.成就惬蚁D.知识枯竭
</w:t>
      </w:r>
    </w:p>
    <w:p/>
    <w:p>
      <w:pPr/>
      <w:r>
        <w:rPr>
          <w:rStyle w:val="myStyle"/>
        </w:rPr>
        <w:t xml:space="preserve">
	15.新课程教学改革要求我们甘先隔立》.A.先进的教学观念B.与兼课程相适应的.体现裁质教育精和的教学现急C、鞅如为主导,学生为主体的教学观念D.以课堂教学为中心的教学观念
</w:t>
      </w:r>
    </w:p>
    <w:p/>
    <w:p>
      <w:pPr/>
      <w:r>
        <w:rPr>
          <w:rStyle w:val="myStyle"/>
        </w:rPr>
        <w:t xml:space="preserve">
	16.战国后期.我国出现的共行世界影峋的教育文献是（）.A.C大学3B.仲册3C.C孟子》D.（学记）
</w:t>
      </w:r>
    </w:p>
    <w:p/>
    <w:p>
      <w:pPr/>
      <w:r>
        <w:rPr>
          <w:rStyle w:val="myStyle"/>
        </w:rPr>
        <w:t xml:space="preserve">
	17.困院者学生的需要和兴趣.以活动为组织形式的程类型个团于（）.A.学科课程B.般验课程C.综合课科D.融合课程
</w:t>
      </w:r>
    </w:p>
    <w:p/>
    <w:p>
      <w:pPr/>
      <w:r>
        <w:rPr>
          <w:rStyle w:val="myStyle"/>
        </w:rPr>
        <w:t xml:space="preserve">
	18.对于知识水平、的意状态、运动技能等的数斌化测定.是指（）.A.Wtt B.利验C.考试D.评价
</w:t>
      </w:r>
    </w:p>
    <w:p/>
    <w:p>
      <w:pPr/>
      <w:r>
        <w:rPr>
          <w:rStyle w:val="myStyle"/>
        </w:rPr>
        <w:t xml:space="preserve">
	19、在外部条件大致相同的课堂数学中.每个学生学习的需要和动机不同,对教学的态吱和行为也各式各样.这反映了下列用种因素对学生身心发展的影响？（）A.遗传家质B.以庭商蚁C.社会环境D.个体主观能动性
</w:t>
      </w:r>
    </w:p>
    <w:p/>
    <w:p>
      <w:pPr/>
      <w:r>
        <w:rPr>
          <w:rStyle w:val="myStyle"/>
        </w:rPr>
        <w:t xml:space="preserve">
	20.高中课程要求学生三年内的必修学分要达到学分.A.116B.Ill C.36I）.
</w:t>
      </w:r>
    </w:p>
    <w:p/>
    <w:p>
      <w:pPr/>
      <w:r>
        <w:rPr>
          <w:rStyle w:val="myStyle"/>
        </w:rPr>
        <w:t xml:space="preserve">
	2421、提高教师教学监控能力的技术不包括〈）.A.自我反思技术B.角色改变技术C.教学反馈技术D.现场指林技术
</w:t>
      </w:r>
    </w:p>
    <w:p/>
    <w:p>
      <w:pPr/>
      <w:r>
        <w:rPr>
          <w:rStyle w:val="myStyle"/>
        </w:rPr>
        <w:t xml:space="preserve">
	二、辨析题（本大息共4小题，每小题8分，共32分）I、程序投学是合作学习的?种血要形式〃
</w:t>
      </w:r>
    </w:p>
    <w:p/>
    <w:p>
      <w:pPr/>
      <w:r>
        <w:rPr>
          <w:rStyle w:val="myStyle"/>
        </w:rPr>
        <w:t xml:space="preserve">
	2、教育对人发展的作用总是枳极的.
</w:t>
      </w:r>
    </w:p>
    <w:p/>
    <w:p>
      <w:pPr/>
      <w:r>
        <w:rPr>
          <w:rStyle w:val="myStyle"/>
        </w:rPr>
        <w:t xml:space="preserve">
	3、的百过程是对学生知情急行的培养提高过程.应以知为开弗.如彷急行依次进行.
</w:t>
      </w:r>
    </w:p>
    <w:p/>
    <w:p>
      <w:pPr/>
      <w:r>
        <w:rPr>
          <w:rStyle w:val="myStyle"/>
        </w:rPr>
        <w:t xml:space="preserve">
	4.全面发展就是指孚斗?的智体诸方面平均发展.
</w:t>
      </w:r>
    </w:p>
    <w:p/>
    <w:p>
      <w:pPr/>
      <w:r>
        <w:rPr>
          <w:rStyle w:val="myStyle"/>
        </w:rPr>
        <w:t xml:space="preserve">
	三、简答题（本大题共4小整，每小题10分，共40分）I、荷述鞍阳培养学生注意力的方法（I）运用无意注意的规伸出统校学.K
</w:t>
      </w:r>
    </w:p>
    <w:p/>
    <w:p>
      <w:pPr/>
      <w:r>
        <w:rPr>
          <w:rStyle w:val="myStyle"/>
        </w:rPr>
        <w:t xml:space="preserve">
	552、何常教学.中学教学有啷几项一般任务？
</w:t>
      </w:r>
    </w:p>
    <w:p/>
    <w:p>
      <w:pPr/>
      <w:r>
        <w:rPr>
          <w:rStyle w:val="myStyle"/>
        </w:rPr>
        <w:t xml:space="preserve">
	3、认知性道检发展模式实筮的方法和策略有哪些？
</w:t>
      </w:r>
    </w:p>
    <w:p/>
    <w:p>
      <w:pPr/>
      <w:r>
        <w:rPr>
          <w:rStyle w:val="myStyle"/>
        </w:rPr>
        <w:t xml:space="preserve">
	4.教学过程的幕不特意（慕不规律）右哪些？
</w:t>
      </w:r>
    </w:p>
    <w:p/>
    <w:p>
      <w:pPr/>
      <w:r>
        <w:rPr>
          <w:rStyle w:val="myStyle"/>
        </w:rPr>
        <w:t xml:space="preserve">
	四、材料分析（本大题共2小题，每小题18分，共36分）
</w:t>
      </w:r>
    </w:p>
    <w:p/>
    <w:p>
      <w:pPr/>
      <w:r>
        <w:rPr>
          <w:rStyle w:val="myStyle"/>
        </w:rPr>
        <w:t xml:space="preserve">
	1、一位高中女生接受心理辅导时的白述迸入岛三以求,我就觉得自己被龙涿在一种紧张学习迎接高考的械用中,时常58觉刎心烦意乱,学习成绩也时好时坏,为此整天供愣不安.我常常和到高有问题,速瓷也与以前有所不同，心踽的剧烈程度比以前强很多,身体有种不舒服的歌热,思惟不太受控制.注意力也雅旄中.我怕老即提问.老师一叫我回答问题.不论是修答上※江足答不上来,回答时总是语无诒次而R.声音发靛.虽然经常祓老仲捉何.却还是消除不了这种胆怯心理，考试之前，我金非常蜗张，几天脏就会睡不着觉连续失眠，考试时常因为太紧兆而不能认真审超并且电试时.修到心跳加速,头脑发眼,昏昏沉沉.结果考试成缴越来越纭老舞，你说我能改变这种情况叫？M胜请咕今材料?说明中学生考试热虑的主要衣现，产生的原因和调方法.%
</w:t>
      </w:r>
    </w:p>
    <w:p/>
    <w:p>
      <w:pPr/>
      <w:r>
        <w:rPr>
          <w:rStyle w:val="myStyle"/>
        </w:rPr>
        <w:t xml:space="preserve">
	3512.,,照本立科”的张老师张老帏教高中历史，他上课有一个＞7惯；耿是不断地换眼悦,张老他有两副眼校，一副足近视镀?一副是老花锭.他送课本的时候.就假老花镜.他一只戴上了老花费?就像黄牛喝水一般只管喝水，不起就抬头.在时学生不听他上课,吵闹太历古,他就换I.也的近视箱,抬头看着学生.大吼一句”闭.吵什么吵.一“不是教教而是用较“段”的现包师疑老加是学校新来的大学生，也是学校唯一的大学本科毕业生.开学后,全校老，巾加来听世老川i上课.魏老师的课令老师们大开眼界也根本不训课文.不知从W里选了一篇课义把削来的课文给W换下来校长支将貌老仲的做法?说代我了”不是教教材?而是用教材教”的新方向.现老师也解ff,现在不他考教材,而是考课程麻准所以,没有必要拘呢于课本，教伸应该开发白己的教材.学校老加们很不眼气.按照他们的经验.考试虽然不完仝考教材上的知识点,但教材上的知汉点总是次要的.怎么会忽然变得与教材没有关系了呢？几个月后，ff学生家长来找校长投诉,抱怨忧老怵不讲课本.教学太驰过了.校长虽然安技家长说“老师行权利调整数材”.但家长的投诉让校长开始对魏老用的教学方法产上怀疑.期末考试到/,阀役的结梁是2师班上的语文成绩最空.何密“新谭程”有一个游行的课程口号“不是软教材.而是用效材效”.这个U号是疔就义的.但也容易误解.结合材料分析,你兄如何看待张老册的“照本宣科”和魏老师的一随意调整”的？K55参考答案
</w:t>
      </w:r>
    </w:p>
    <w:p/>
    <w:p>
      <w:pPr/>
      <w:r>
        <w:rPr>
          <w:rStyle w:val="myStyle"/>
        </w:rPr>
        <w:t xml:space="preserve">
	一、单选题（本大题共21小题，每小题2分，共42分）
</w:t>
      </w:r>
    </w:p>
    <w:p/>
    <w:p>
      <w:pPr/>
      <w:r>
        <w:rPr>
          <w:rStyle w:val="myStyle"/>
        </w:rPr>
        <w:t xml:space="preserve">
	1、C
</w:t>
      </w:r>
    </w:p>
    <w:p/>
    <w:p>
      <w:pPr/>
      <w:r>
        <w:rPr>
          <w:rStyle w:val="myStyle"/>
        </w:rPr>
        <w:t xml:space="preserve">
	2、【答案】A
</w:t>
      </w:r>
    </w:p>
    <w:p/>
    <w:p>
      <w:pPr/>
      <w:r>
        <w:rPr>
          <w:rStyle w:val="myStyle"/>
        </w:rPr>
        <w:t xml:space="preserve">
	3、C
</w:t>
      </w:r>
    </w:p>
    <w:p/>
    <w:p>
      <w:pPr/>
      <w:r>
        <w:rPr>
          <w:rStyle w:val="myStyle"/>
        </w:rPr>
        <w:t xml:space="preserve">
	7、答案C
</w:t>
      </w:r>
    </w:p>
    <w:p/>
    <w:p>
      <w:pPr/>
      <w:r>
        <w:rPr>
          <w:rStyle w:val="myStyle"/>
        </w:rPr>
        <w:t xml:space="preserve">
	8、答案C后习俗水平
</w:t>
      </w:r>
    </w:p>
    <w:p/>
    <w:p>
      <w:pPr/>
      <w:r>
        <w:rPr>
          <w:rStyle w:val="myStyle"/>
        </w:rPr>
        <w:t xml:space="preserve">
	9.答案B
</w:t>
      </w:r>
    </w:p>
    <w:p/>
    <w:p>
      <w:pPr/>
      <w:r>
        <w:rPr>
          <w:rStyle w:val="myStyle"/>
        </w:rPr>
        <w:t xml:space="preserve">
	10.答案；D
</w:t>
      </w:r>
    </w:p>
    <w:p/>
    <w:p>
      <w:pPr/>
      <w:r>
        <w:rPr>
          <w:rStyle w:val="myStyle"/>
        </w:rPr>
        <w:t xml:space="preserve">
	11.【答案】B
</w:t>
      </w:r>
    </w:p>
    <w:p/>
    <w:p>
      <w:pPr/>
      <w:r>
        <w:rPr>
          <w:rStyle w:val="myStyle"/>
        </w:rPr>
        <w:t xml:space="preserve">
	12.C
</w:t>
      </w:r>
    </w:p>
    <w:p/>
    <w:p>
      <w:pPr/>
      <w:r>
        <w:rPr>
          <w:rStyle w:val="myStyle"/>
        </w:rPr>
        <w:t xml:space="preserve">
	13、B
</w:t>
      </w:r>
    </w:p>
    <w:p/>
    <w:p>
      <w:pPr/>
      <w:r>
        <w:rPr>
          <w:rStyle w:val="myStyle"/>
        </w:rPr>
        <w:t xml:space="preserve">
	14、B
</w:t>
      </w:r>
    </w:p>
    <w:p/>
    <w:p>
      <w:pPr/>
      <w:r>
        <w:rPr>
          <w:rStyle w:val="myStyle"/>
        </w:rPr>
        <w:t xml:space="preserve">
	15、答案B
</w:t>
      </w:r>
    </w:p>
    <w:p/>
    <w:p>
      <w:pPr/>
      <w:r>
        <w:rPr>
          <w:rStyle w:val="myStyle"/>
        </w:rPr>
        <w:t xml:space="preserve">
	16.答案1D
</w:t>
      </w:r>
    </w:p>
    <w:p/>
    <w:p>
      <w:pPr/>
      <w:r>
        <w:rPr>
          <w:rStyle w:val="myStyle"/>
        </w:rPr>
        <w:t xml:space="preserve">
	17.答案B经验课程
</w:t>
      </w:r>
    </w:p>
    <w:p/>
    <w:p>
      <w:pPr/>
      <w:r>
        <w:rPr>
          <w:rStyle w:val="myStyle"/>
        </w:rPr>
        <w:t xml:space="preserve">
	18.B
</w:t>
      </w:r>
    </w:p>
    <w:p/>
    <w:p>
      <w:pPr/>
      <w:r>
        <w:rPr>
          <w:rStyle w:val="myStyle"/>
        </w:rPr>
        <w:t xml:space="preserve">
	19、【答案】及解析主观能动性V称自觉能动性、必巩的使动性,是指认见世界和也造世界中有目的、有计划、枳极主动的有意识的活动能力.学习需要和动机即为主观能动性的体现.故本题选D.
</w:t>
      </w:r>
    </w:p>
    <w:p/>
    <w:p>
      <w:pPr/>
      <w:r>
        <w:rPr>
          <w:rStyle w:val="myStyle"/>
        </w:rPr>
        <w:t xml:space="preserve">
	20.答案A
</w:t>
      </w:r>
    </w:p>
    <w:p/>
    <w:p>
      <w:pPr/>
      <w:r>
        <w:rPr>
          <w:rStyle w:val="myStyle"/>
        </w:rPr>
        <w:t xml:space="preserve">
	21.A
</w:t>
      </w:r>
    </w:p>
    <w:p/>
    <w:p>
      <w:pPr/>
      <w:r>
        <w:rPr>
          <w:rStyle w:val="myStyle"/>
        </w:rPr>
        <w:t xml:space="preserve">
	二、辨析即（本大题共4小题，每小题8分，共32分）
</w:t>
      </w:r>
    </w:p>
    <w:p/>
    <w:p>
      <w:pPr/>
      <w:r>
        <w:rPr>
          <w:rStyle w:val="myStyle"/>
        </w:rPr>
        <w:t xml:space="preserve">
	1.【参考答窠】错设.程序教学足指一种能让学生以自己的速度和水平.，习自我教学性材料《以特定顺序和小步子安排的材料）的个别化教学方法，而合作学习是指学生在小俎戌团队中为了完成共同的任务.有明班的或任分工的女助性学习.因此.程序学习与合作学习是枸种不同的学习方式.不能混为-■流.
</w:t>
      </w:r>
    </w:p>
    <w:p/>
    <w:p>
      <w:pPr/>
      <w:r>
        <w:rPr>
          <w:rStyle w:val="myStyle"/>
        </w:rPr>
        <w:t xml:space="preserve">
	2、这种说法是不正确峋.教育的功能按照作用的方向,可以分为正向功健和鱼向功健.也就金说教向对人的影响在枳极的.有消极的,并不总是枳极的.所以干的说法是不正的的.
</w:t>
      </w:r>
    </w:p>
    <w:p/>
    <w:p>
      <w:pPr/>
      <w:r>
        <w:rPr>
          <w:rStyle w:val="myStyle"/>
        </w:rPr>
        <w:t xml:space="preserve">
	3、【参茗答案】锚误.也育过程拒促进学生知情息行互动发展的过程.他由于社会生活的好杂性.?有影响的多样性等因案.恃百具体实施过杞.又具有多种开端.这可根据学生品?发展的旦体情况，或从导之以行开始,或从动之以情开始，或从锻煤修铐意志开始.妓后达到使学生品第在知、情，意、行等方面的和谐发展.因此这个观点是错误的.R【咨考答案】恬江，全血发展是指人的劳动能力，即人的体力和智力的全面.和谐、充分的发戕?还包括人的道馋的发展,并不是镌皆体谙方面的平均发展.第45!
</w:t>
      </w:r>
    </w:p>
    <w:p/>
    <w:p>
      <w:pPr/>
      <w:r>
        <w:rPr>
          <w:rStyle w:val="myStyle"/>
        </w:rPr>
        <w:t xml:space="preserve">
	三、简答题本大题共4小题，每小题10分，共40分I、《I要消除那些容助分数学生注意教学内容的无意注意因素,如保持教室安静；其次应充分利用容易引起学生对教学内容产生无意注急的凶索.2运川有意注意的规律组织教学.?方面.要经常进行学习目的教白.目的越明》!?注息域容易集中另力面.要合理地组织教学活动，让学生保持有点注曲,如课堂提问.同时要看水培养学生的间接兴趣和坚强点志质.3运用两种注诋相互转换的娩律教学，在教学中,教你应充分利用两种注息转换的视作来祖织教学.如上课之初数和通过祖织教学活动把学生.的注意转移到本节课上来.以形成仃意注意，在讲授新的教学内在时.教用设法让学生时教学内容产生无意注点；“川I授，!”、雄点时，充分询动学生的学习热情，使他十］能持有意注急,期间,教箭要改变教学方式.使学4灵3放松吓.使学生由有意注意转为无急注遨；在谨要结束时,敦师要提出明确的要求，使学生保持有意注遗，然后布置作业，此外，教师应有意识地培养学生的仃意后注总.提高学生的学习效率.2,教学是在我白目的双数下的.教师的软与学生的学共同组成的一种活动中学教学的一般任务有1传授系统的科学基础知识和基本技能.2发展学生智力.体力和创造才能.3培笄社会主义M彼和市关情境.费定学生的科学世界观基础“4关注学生个性发展.
</w:t>
      </w:r>
    </w:p>
    <w:p/>
    <w:p>
      <w:pPr/>
      <w:r>
        <w:rPr>
          <w:rStyle w:val="myStyle"/>
        </w:rPr>
        <w:t xml:space="preserve">
	3.认知性道德发展投大指的是根据学牛.己仃的道物发展水平.创造机会让学牛接触和思考商干其一个阶段的道出推理方式，造成学生认知失街,引H学生在不断探求新的认知平衡中，提高自L1的道筋判断水平.它最早是由珊士学者皮亚杰提出的.而后由美国学者科尔『I格对其进行进一步的深化，认知性道也发照模式实地的方法和策略包括；1/解学生当她的道卷判断发展水平.2运用道稔两班何震引起学生的意见分收和认知失衡.3》向学生揭示比他的高一阶段的道说推理方式.I弓I导学生在比较中自动接受比自己应有的道HJ推理方式更为合理的推理方式.5故助学生把自己的道铐判断付诸行动.4,1间接经验与HL接经验相结合?2掌握知识与发展料为相统一教学过科中如、俯*急的统一4教师主耳作用与学生能动性结合
</w:t>
      </w:r>
    </w:p>
    <w:p/>
    <w:p>
      <w:pPr/>
      <w:r>
        <w:rPr>
          <w:rStyle w:val="myStyle"/>
        </w:rPr>
        <w:t xml:space="preserve">
	四、材料分析本大题共2小题，每小跑18分，共36分
</w:t>
      </w:r>
    </w:p>
    <w:p/>
    <w:p>
      <w:pPr/>
      <w:r>
        <w:rPr>
          <w:rStyle w:val="myStyle"/>
        </w:rPr>
        <w:t xml:space="preserve">
	1.1考试修医的典型表现包括；
</w:t>
      </w:r>
    </w:p>
    <w:p/>
    <w:p>
      <w:pPr/>
      <w:r>
        <w:rPr>
          <w:rStyle w:val="myStyle"/>
        </w:rPr>
        <w:t xml:space="preserve">
	①心情被度紧张,俏绪波动.比如“时常将觉心烦意乱”
</w:t>
      </w:r>
    </w:p>
    <w:p/>
    <w:p>
      <w:pPr/>
      <w:r>
        <w:rPr>
          <w:rStyle w:val="myStyle"/>
        </w:rPr>
        <w:t xml:space="preserve">
	②生理反应强烈,比如“心跳刷烈”.?身体不舒服的悌热”.?几天前就会蚯不若觉连续失眠”
</w:t>
      </w:r>
    </w:p>
    <w:p/>
    <w:p>
      <w:pPr/>
      <w:r>
        <w:rPr>
          <w:rStyle w:val="myStyle"/>
        </w:rPr>
        <w:t xml:space="preserve">
	③思维刻板.比如“思维不受控制.注意力不集中”等
</w:t>
      </w:r>
    </w:p>
    <w:p/>
    <w:p>
      <w:pPr/>
      <w:r>
        <w:rPr>
          <w:rStyle w:val="myStyle"/>
        </w:rPr>
        <w:t xml:space="preserve">
	④心情愫乱，比如“整天惴惴不安”
</w:t>
      </w:r>
    </w:p>
    <w:p/>
    <w:p>
      <w:pPr/>
      <w:r>
        <w:rPr>
          <w:rStyle w:val="myStyle"/>
        </w:rPr>
        <w:t xml:space="preserve">
	⑤影响正常水平的发挥.比如一学习有好有坏”
</w:t>
      </w:r>
    </w:p>
    <w:p/>
    <w:p>
      <w:pPr/>
      <w:r>
        <w:rPr>
          <w:rStyle w:val="myStyle"/>
        </w:rPr>
        <w:t xml:space="preserve">
	⑥西他老师提问，比如“然经常被老体提问，却汪是消除不了这种胆怯心理.2产生考试烦虑的朦I他
</w:t>
      </w:r>
    </w:p>
    <w:p/>
    <w:p>
      <w:pPr/>
      <w:r>
        <w:rPr>
          <w:rStyle w:val="myStyle"/>
        </w:rPr>
        <w:t xml:space="preserve">
	①学校方面的KI囚.比如班级的排名,老师的关注笠等.
</w:t>
      </w:r>
    </w:p>
    <w:p/>
    <w:p>
      <w:pPr/>
      <w:r>
        <w:rPr>
          <w:rStyle w:val="myStyle"/>
        </w:rPr>
        <w:t xml:space="preserve">
	②寄处方回的原区,比如父母的期待.里子成龙.里女成风等，父母的严格要求等.
</w:t>
      </w:r>
    </w:p>
    <w:p/>
    <w:p>
      <w:pPr/>
      <w:r>
        <w:rPr>
          <w:rStyle w:val="myStyle"/>
        </w:rPr>
        <w:t xml:space="preserve">
	③社会方面的原囚,比如社会舆论的影响,考试成演代衣个人成就.@学生自月的3tM,比如学习动机过强，不当的旧囚等，3改善电试焦虑的方法包括
</w:t>
      </w:r>
    </w:p>
    <w:p/>
    <w:p>
      <w:pPr/>
      <w:r>
        <w:rPr>
          <w:rStyle w:val="myStyle"/>
        </w:rPr>
        <w:t xml:space="preserve">
	①积极强化，比如做着通II以后.给予正强化，还可以交给学生学会运用出报强化、目代强化、自我强化求鼓励口己.M少乐力.
</w:t>
      </w:r>
    </w:p>
    <w:p/>
    <w:p>
      <w:pPr/>
      <w:r>
        <w:rPr>
          <w:rStyle w:val="myStyle"/>
        </w:rPr>
        <w:t xml:space="preserve">
	②系统脱敏法.可以将学生的考试生虎由低到高划分成多个等级,然后结合放松训烧箸犯法，让学生逐步适应每一极的他在水平,最终克服考试她虑.到弋币奖圆法,m一线符号.工具作为去的成功的指标.每做好一件事侑,就给学生一个代币，随苍代币的增加,逐步M壤保电侪结.
</w:t>
      </w:r>
    </w:p>
    <w:p/>
    <w:p>
      <w:pPr/>
      <w:r>
        <w:rPr>
          <w:rStyle w:val="myStyle"/>
        </w:rPr>
        <w:t xml:space="preserve">
	④认知疗法.比如理性情绪疗法.改变学生i次考不好.众号无型的看法.
</w:t>
      </w:r>
    </w:p>
    <w:p/>
    <w:p>
      <w:pPr/>
      <w:r>
        <w:rPr>
          <w:rStyle w:val="myStyle"/>
        </w:rPr>
        <w:t xml:space="preserve">
	⑤人木主义疗法,通过枳极引导,让学生希到自己的优点，正视自己的确定，采取各种指他，激发学生的潜健.
</w:t>
      </w:r>
    </w:p>
    <w:p/>
    <w:p>
      <w:pPr/>
      <w:r>
        <w:rPr>
          <w:rStyle w:val="myStyle"/>
        </w:rPr>
        <w:t xml:space="preserve">
	2.【卷有答案】课程改革不是单一的教材改革或教学方法改革?血是涉及课程理会乃至郎个教行观念更新的系统变革.张老师的“服本宣科和麴老师的“协意词骼”福不符合谩程也奉理念.都不能被枭用.校仙在教学过程中应从以下几方面来完善课程改革和设置D要埴强课F内容的生活化*综合化,不使“驰本宣科”，也不能“随意调整”.2新课程不便是单一的理论化、体系化的M本知识，而是向学生呈现人类群体的生活足验并纳入到学生世界中加以组织.3新课汉的内容炖是,/或培养学生H常生活中所必住的基砒如双、脑本能力和正确的生活态度.4在选择课程站构进行小建时,应该强谓综合性*加强选先性并确保均衡性.5》各科目课程设置要紧修联系学生的生活环境和己有势物,创设有助r学生自主探究、合作文流的情境.5651R共5贞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2023-10-17T17:56:16+08:00</dcterms:created>
  <dcterms:modified xsi:type="dcterms:W3CDTF">2023-10-17T17:56:16+08:00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