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毕业生毕业论文总结 毕业生自我鉴定500字大专通用</w:t>
      </w:r>
    </w:p>
    <w:p/>
    <w:p/>
    <w:p>
      <w:pPr/>
      <w:r>
        <w:rPr>
          <w:rStyle w:val="myStyle"/>
        </w:rPr>
        <w:t xml:space="preserve">毕业生毕业论文总结　　本页是最新发布的《毕业生毕业论文总结》的详细文章，觉得应该跟大家分享，看完如果觉得有帮助请记得（）xx年3月，我开始了我的毕业工作，时至今日，论文根本完成从最初的茫然，到慢慢的进入状态，再到对思路逐渐的清晰，整个写作难以用语言来表达历经了几个月的奋战，紧张而又充实的毕业终于落下了帷幕回想这段日子的经历和感受，我感慨万千，在这次毕业设计的过程中，我拥有了无数难忘的回忆和收获3月初，在与的交流讨论中我的题目定了下来，是8031单片机控制LED显示屏设计中选题报告，开题报告定下来的时候，我当时便立刻着手的收集工作中，当时面对浩瀚的书海真是有些茫然，不知如何下手我将这一困难告诉了导师，在导师细心的指导下，终于使我对自己现在的工作方向和方法有了掌握在搜集资料的过程中，我认真准备了一个笔记本我在学校图书馆，大工图书馆搜集资料，还在网上查找各类相关资料，将这些珍贵的资料全部记在笔记本上，尽量使我的资料完整、精确、数量多，这有利于论文的撰写然后我将收集到的资料仔细分类，及时拿给导师进行沟通4月初，资料已经查找完毕了，我开始着手论文的写作在写作过程中遇到困难我就及时和导师联系，并和同学互相交流，请教专业课老师在大家的帮助下，困难一个一个解决掉，论文也慢慢成型4月底，论文的文字表达已经完成5月开始进行相关图形的绘制工作和电路的设计工作为了画出自己满意的电路图，图表等，我仔细学习了Excel的绘图技术在设计电路初期，由于没有设计经验，觉得无从下手，空有很多设计思想，却不知道应该选哪个，经过导师的指导，我的设计渐渐有了头绪，通过查阅资料，逐渐确立系统方案方案中LED显示屏行、列驱动电路的设计是个比拟头疼的问题，在反复推敲，比照的过程中，最终定下了行驱动电路采用74LS154译码器，列驱动电路采用74HC595集成电路当我终于完成了所有打字、绘图、排版、校对的任务后整个人都很累，但同时看着电脑荧屏上的毕业设计稿件我的心里是甜的，我觉得这一切都值了这次毕业论文的制作过程是我的一次再学习，再提高的过程在论文中我充分地运用了大学期间所学到的知识我不会忘记这难忘的几个月的时间毕业论文的制作给了我难忘的回忆在我徜徉书海查找资料的日子里，面对无数书本的罗列，最难忘的是每次找到资料时的冲动和兴奋;亲手设计电路图的时间里，记忆最深的是每一步小小思路实现时那幸福的心情;为了论文我曾赶稿到深夜，但看着亲手打出的一字一句，心里满满的只有喜悦毫无疲惫这段旅程看似荆棘密布，实那么蕴藏着无尽的宝藏我从资料的收集中，掌握了很多单片机、LED显示屏的知识，让我对我所学过的知识有所稳固和提高，并且让我对当今单片机、LED显示屏的最新开展技术有所了解在整个过程中，我学到了新知识，增长了见识在今后的日子里，我仍然要不断地充实自己，争取在所学领域有所作为脚踏实地，认真严谨，实事求是的学习态度，不怕困难、坚持不懈、吃苦耐劳的精神是我在这次设计中最大的收益我想这是一次意志的磨练，是对我实际能力的一次提升，也会对我未来的学习和工作有很大的帮助在这次毕业设计中也使我们的同学关系更进一步了，同学之间互相帮助，有什么不懂的大家在一起商量，听听不同的看法对我们更好的理解知识，所以在这里非常感谢帮助我的同学在此更要感谢我的导师和专业老师，是你们的细心指导和关心，使我能够顺利的完成毕业论文在我的学业和论文的研究工作中无不倾注着老师们辛勤的汗水和心血老师的严谨治学态度、渊博的知识、无私的奉献精神使我深受启迪从尊敬的导师身上，我不仅学到了扎实、宽广的专业知识，也学到了做人的道理在此我要向我的导师致以最衷心的感谢和深深的敬意　　《毕业生毕业论文总结》是篇好，涉及到资料、导师、设计、论文、过程、知识、电路、工作等方面，希望大家能有所收获模板内容仅供参考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2023-05-02T07:35:46+08:00</dcterms:created>
  <dcterms:modified xsi:type="dcterms:W3CDTF">2023-05-02T07:35:46+08:00</dcterms:modified>
</cp:coreProperties>
</file>

<file path=docProps/custom.xml><?xml version="1.0" encoding="utf-8"?>
<Properties xmlns="http://schemas.openxmlformats.org/officeDocument/2006/custom-properties" xmlns:vt="http://schemas.openxmlformats.org/officeDocument/2006/docPropsVTypes"/>
</file>