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2020公司财务经理个人工作作计划</w:t>
      </w:r>
    </w:p>
    <w:p/>
    <w:p/>
    <w:p>
      <w:pPr/>
      <w:r>
        <w:rPr>
          <w:rStyle w:val="myStyle"/>
        </w:rPr>
        <w:t xml:space="preserve">
	忙碌的一年已经结束，新的时刻有即将来信，为了在今后工作中有好成绩好成绩也为了让我们财务有更好的发展，决定开启新的计划。
</w:t>
      </w:r>
    </w:p>
    <w:p/>
    <w:p>
      <w:pPr>
        <w:jc w:val="center"/>
      </w:pPr>
      <w:r>
        <w:rPr>
          <w:rStyle w:val="myStyleh4"/>
        </w:rPr>
        <w:t xml:space="preserve">
	一、部门管理方面</w:t>
      </w:r>
    </w:p>
    <w:p/>
    <w:p>
      <w:pPr/>
      <w:r>
        <w:rPr>
          <w:rStyle w:val="myStyle"/>
        </w:rPr>
        <w:t xml:space="preserve">
	我领导财务部门，对于部门的人员管理还是非常重视的，我不喜欢浪费时间去做无意义的事情，所以为了加强我们财务人员的管理我对每一个人员的工作都会规定工作要求，更具不同更为不同职位走好不同要求，把一年的工作任务发放给每一个人员，只要完成任务才算合格。
</w:t>
      </w:r>
    </w:p>
    <w:p/>
    <w:p>
      <w:pPr/>
      <w:r>
        <w:rPr>
          <w:rStyle w:val="myStyle"/>
        </w:rPr>
        <w:t xml:space="preserve">
	每天每一个人都必须要把这一天的成果和工作情况汇报上来，让我检阅考察，并且把一天工作汇总遇到的问题汇报给我我也好抽出时间处理。让所有人都知道自己在干什么，每天都会有一个早会，虽然不是销售一样的，但是也是一个工作动员会，让所有财务人员知道一天需要完成的任务能够按照任务继续完成。
</w:t>
      </w:r>
    </w:p>
    <w:p/>
    <w:p>
      <w:pPr/>
      <w:r>
        <w:rPr>
          <w:rStyle w:val="myStyle"/>
        </w:rPr>
        <w:t xml:space="preserve">
	每一个人都要有自己的计划，不能一盘散沙。，不能随意工作，没有方向的工作效率非常低，给自己定一个最低目标，和一个最高目标这是一种激励更是一种促进，让我们知道自己还有事情要做不能忘了自己的本来任务，不能忘了自己的工作，做好自己的事情。
</w:t>
      </w:r>
    </w:p>
    <w:p/>
    <w:p>
      <w:pPr/>
      <w:r>
        <w:rPr>
          <w:rStyle w:val="myStyle"/>
        </w:rPr>
        <w:t xml:space="preserve">
	我是部门经理要让手下人信任就必须自己就要带头走好，我会把自己的计划贴在自己办公的桌上，让我时刻警惕自己的工作任务，去完成自己的事情，而不是浪费时间去做无意义的事情，每天都是如此，我必须要坚持做到每日每天的工作，把任务完成，实现自己的目标做好自己对的事情，这才是我要做的事情，给属下一个标准，让他们按照我的方法来做，我都能够做到严格要求自己相信手下的人也能够这样要求自己，这对我们来说是非常重要的，一个管理者，要管理好员工就要管理好自己，做好了自己才能够管好其他人。
</w:t>
      </w:r>
    </w:p>
    <w:p/>
    <w:p>
      <w:pPr>
        <w:jc w:val="center"/>
      </w:pPr>
      <w:r>
        <w:rPr>
          <w:rStyle w:val="myStyleh4"/>
        </w:rPr>
        <w:t xml:space="preserve">
	二、提倡部门学习</w:t>
      </w:r>
    </w:p>
    <w:p/>
    <w:p>
      <w:pPr/>
      <w:r>
        <w:rPr>
          <w:rStyle w:val="myStyle"/>
        </w:rPr>
        <w:t xml:space="preserve">
	想要做好事，能力不能缺，为了加强部门同事之间的联系，在部门中我决定在下一年中开始实行部门内部学习计划，让不能优秀人员分享自己的工作心得，并给其他同事一件如何去提升，让大家在互相学习中进步，互相学习汇总前进，这样就成了一个良性竞争，彼此之间相互竞争让我们有了更好的成长空间对我们来说非常重要，也对我们有很好的启发，每天的工作都是一个非常重要的工作，通过学习促进，解决工作中遇到的一些问题一些瓶颈，人多力量大，有时候头脑风暴广开言路对我也有帮助，当人为了让计划可实施下去，不影响到正常工作，一般一个月一次，举行讨论学习活活动，让大家都在这样的学习氛围中成长壮大。同时也能够培养同事之间的感情，让打击彼此更加信任更加放心的去工作。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2023-11-06T20:53:42+08:00</dcterms:created>
  <dcterms:modified xsi:type="dcterms:W3CDTF">2023-11-06T20:53:42+08:00</dcterms:modified>
</cp:coreProperties>
</file>

<file path=docProps/custom.xml><?xml version="1.0" encoding="utf-8"?>
<Properties xmlns="http://schemas.openxmlformats.org/officeDocument/2006/custom-properties" xmlns:vt="http://schemas.openxmlformats.org/officeDocument/2006/docPropsVTypes"/>
</file>