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励志自信演讲稿(15篇)</w:t>
      </w:r>
    </w:p>
    <w:p/>
    <w:p/>
    <w:p>
      <w:pPr/>
      <w:r>
        <w:rPr>
          <w:rStyle w:val="myStyle"/>
        </w:rPr>
        <w:t xml:space="preserve">
	励志自信演讲稿(15篇)
</w:t>
      </w:r>
    </w:p>
    <w:p/>
    <w:p>
      <w:pPr/>
      <w:r>
        <w:rPr>
          <w:rStyle w:val="myStyle"/>
        </w:rPr>
        <w:t xml:space="preserve">
	演讲稿可以帮助发言者更好的表达。在我们平凡的日常里，越来越多人会去使用演讲稿，大家知道演讲稿的格式吗？以下是小编精心整理的励志自信演讲稿，仅供参考，大家一起来看看吧。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励志自信演讲稿1</w:t>
      </w:r>
    </w:p>
    <w:p/>
    <w:p>
      <w:pPr/>
      <w:r>
        <w:rPr>
          <w:rStyle w:val="myStyle"/>
        </w:rPr>
        <w:t xml:space="preserve">
	自信是成功的基础，是成功的第一秘诀，它不仅是对自己能力的信任，更是对自己所追求目标的坚定信念。有了它，才能发挥好自己的潜能，才能驶向胜利的彼岸。
</w:t>
      </w:r>
    </w:p>
    <w:p/>
    <w:p>
      <w:pPr/>
      <w:r>
        <w:rPr>
          <w:rStyle w:val="myStyle"/>
        </w:rPr>
        <w:t xml:space="preserve">
	当中国革命处于低潮时，毛泽东坚信“星星之火，可以燎原”;当敌人日搜夜捕，陈毅“屡不得脱”时，他满怀自信，高唱“血雨腥风应有涯”，“人间开遍自由花”!陈毅的《梅岭三章》就是撼人心魄的自信之歌、胜利之歌!
</w:t>
      </w:r>
    </w:p>
    <w:p/>
    <w:p>
      <w:pPr/>
      <w:r>
        <w:rPr>
          <w:rStyle w:val="myStyle"/>
        </w:rPr>
        <w:t xml:space="preserve">
	著名科学家门捷列夫说得好：“只有自信，才能让人在最佳的心理状态下工作，而不致被怀疑吞食你的想象力”。苏格拉底也说：“一个人是否有成就，只要看他是否具有自尊和自信。”总之，自信是指向胜利的导航塔，是前进的不竭动力。
</w:t>
      </w:r>
    </w:p>
    <w:p/>
    <w:p>
      <w:pPr/>
      <w:r>
        <w:rPr>
          <w:rStyle w:val="myStyle"/>
        </w:rPr>
        <w:t xml:space="preserve">
	自卑却与自信背道而驰。自卑者往往对别人的优点看得过多、过重，而对自己的长处认识不足，只觉得自己什么都不行，又不想去努力赶上，于是沉重的心理压力使这些人唯唯诺诺，裹足不前。自卑者的心理障碍限制了能力的发展，使他们坐失成功的良机，最终一事无成。
</w:t>
      </w:r>
    </w:p>
    <w:p/>
    <w:p>
      <w:pPr/>
      <w:r>
        <w:rPr>
          <w:rStyle w:val="myStyle"/>
        </w:rPr>
        <w:t xml:space="preserve">
	我们要相信的是，只要走出自卑的阴影，前面就一定是一片艳阳天。无论是《千手观音》还是舞动奇迹中的《追光》，演员们都以强者的信念与命运抗争，战胜了自卑，他们震撼的演出博得了观众热烈的掌声，深受人们的喜爱。可见，战胜自卑，培养自信，是我们必然的选择。
</w:t>
      </w:r>
    </w:p>
    <w:p/>
    <w:p>
      <w:pPr/>
      <w:r>
        <w:rPr>
          <w:rStyle w:val="myStyle"/>
        </w:rPr>
        <w:t xml:space="preserve">
	还有一种就是自负。自负者与自信者也格格不入。自负与自卑都是极端心理，自负者在取得一些成绩后沾沾自喜，甚至目空一切，妄自尊大。这些人就算是先前取得一些成就，也只是昙花一现。
</w:t>
      </w:r>
    </w:p>
    <w:p/>
    <w:p>
      <w:pPr/>
      <w:r>
        <w:rPr>
          <w:rStyle w:val="myStyle"/>
        </w:rPr>
        <w:t xml:space="preserve">
	历史上的教训值得我们记取。楚汉相争时，项羽在推翻暴秦的残酷统治的斗争中起了不可低估的作用，但暂时的军事优势使他盲目自负，自封“霸王”，结果被刘邦打败，昔日不可一视的英雄，落得自刎乌江的下场。三国时的曹孟德折戟沉沙，覆军于赤壁，又是一个自负导致失败的教训从这里我们可以看出，正确估价自己的长处和成绩，正视自己的短处和不足，划清自信与自负的界限，对一个成功者来说真的很重要。
</w:t>
      </w:r>
    </w:p>
    <w:p/>
    <w:p>
      <w:pPr/>
      <w:r>
        <w:rPr>
          <w:rStyle w:val="myStyle"/>
        </w:rPr>
        <w:t xml:space="preserve">
	那么亲爱的朋友们，我们要怎样看待自信、自卑、自负，其中充满辩证法。我们要相信自己，却不自负;要正视不足，却不自卑。选择自信，战胜自卑，远离自负，这是新世纪的要求，是追求完美人格的要求。“数风流人物，还看今朝”，毛泽东充满自信的名言，将永远激励我们前进。
</w:t>
      </w:r>
    </w:p>
    <w:p/>
    <w:p>
      <w:pPr>
        <w:jc w:val="center"/>
      </w:pPr>
      <w:r>
        <w:rPr>
          <w:rStyle w:val="myStyleh4"/>
        </w:rPr>
        <w:t xml:space="preserve">励志自信演讲稿2</w:t>
      </w:r>
    </w:p>
    <w:p/>
    <w:p>
      <w:pPr/>
      <w:r>
        <w:rPr>
          <w:rStyle w:val="myStyle"/>
        </w:rPr>
        <w:t xml:space="preserve">
	当天鹅还没有飞起来的时候，谁知道它会飞几千里；鱼一出生，谁知道它能在急流中轻松畅游；梅花刚出牙的时候，谁知道他能一个人在寒冬里？
</w:t>
      </w:r>
    </w:p>
    <w:p/>
    <w:p>
      <w:pPr/>
      <w:r>
        <w:rPr>
          <w:rStyle w:val="myStyle"/>
        </w:rPr>
        <w:t xml:space="preserve">
	爱迪生是一位伟大的科学家。他的20xx多项发明证明了他的力量，他用汗水取得了成功。但是，他小时候因为患有多动症，被迫辍学。他因为蹲在鸡蛋上让鸡生下来，被别人嫌弃。他的童年充满了拒绝。凭着他自强不息的信念，在父母的鼓励下，他逐渐走进了科学的大门，让他逐渐成功。
</w:t>
      </w:r>
    </w:p>
    <w:p/>
    <w:p>
      <w:pPr/>
      <w:r>
        <w:rPr>
          <w:rStyle w:val="myStyle"/>
        </w:rPr>
        <w:t xml:space="preserve">
	洪湖之所以能行万里路，只是因为他有自强不息的信念；鱼之所以能在激流中轻松畅游，是因为它年轻时自强不息；梅花之所以能独善其身，只是因为他不断努力把握寒冷。
</w:t>
      </w:r>
    </w:p>
    <w:p/>
    <w:p>
      <w:pPr/>
      <w:r>
        <w:rPr>
          <w:rStyle w:val="myStyle"/>
        </w:rPr>
        <w:t xml:space="preserve">
	我们应该学习爱迪生，天鹅和自强不息的精神。面对困难时，我们应该坚强，然后克服它。自我提升是让我们努力的信念。学习不好的时候，可以努力；做的不好可以多练习。有自强不息的精神才能成功。先天的不足，后天的努力是可以弥补的。带着s的精神
</w:t>
      </w:r>
    </w:p>
    <w:p/>
    <w:p>
      <w:pPr/>
      <w:r>
        <w:rPr>
          <w:rStyle w:val="myStyle"/>
        </w:rPr>
        <w:t xml:space="preserve">
	自信是春天，像春天的微风，让你保持平静，从容享受生活的乐趣；自力更生是夏天，如夏天的雷，让你与人和睦相处，关心社会，贡献社会，成为一个对自己、对他人、对社会负责的人；自强不息是秋天，像秋天温暖的太阳，让你努力，进步，对未来充满希望；但是，通向成功的――最后一站，需要自信，需要自强，需要战胜。
</w:t>
      </w:r>
    </w:p>
    <w:p/>
    <w:p>
      <w:pPr/>
      <w:r>
        <w:rPr>
          <w:rStyle w:val="myStyle"/>
        </w:rPr>
        <w:t xml:space="preserve">
	成功需要自信。相信自己能行，是一种信念，是一种力量。罗丹作为巴尔扎克的雕像接受了巴黎当局的任务――，巴尔扎克是一代身材矮小、相貌丑陋的文学巨匠，这是一个难题。最后，罗丹把自己的思想固定在――巴尔扎克身上，穿着宽松的浴袍，一步一步地思考。但巴黎当局拒绝了他的作品。罗丹坚持自己的意见，不肯让步。几十年后，这座雕像终于得到了人们的认可。罗丹之所以成功，是因为他对自己有绝对的信心，他认为自己可以做到。其实每个人的能力都是有待开发的金矿。只要你对自己有信心，相信“我能行”，有绝对的信心去面对任何事情，用非凡的信心去做事，那么成功只是时间问题。
</w:t>
      </w:r>
    </w:p>
    <w:p/>
    <w:p>
      <w:pPr/>
      <w:r>
        <w:rPr>
          <w:rStyle w:val="myStyle"/>
        </w:rPr>
        <w:t xml:space="preserve">
	成功需要自力更生。“自力更生，人生甜，奴性强，人生苦。”自力更生就是一切靠自己。在她上大学不到两个月后，希望工程的一名形象代表致信要求停止资助她。她说：“这笔捐款应该用于更需要的贫困学生。你的关心和帮助让我实现了我的大学梦。现在，我应该学会自立。”我们应该学会在生活中自立。只有从现在开始，我们才能有意识地自立，锻炼自己的自立能力，培养自己的自立精神，才能在未来的社会中立足。
</w:t>
      </w:r>
    </w:p>
    <w:p/>
    <w:p>
      <w:pPr/>
      <w:r>
        <w:rPr>
          <w:rStyle w:val="myStyle"/>
        </w:rPr>
        <w:t xml:space="preserve">
	成功需要自我提升。“安全的人是弱者，奋斗的人是强者。”著名的石油大王哈默，年轻时成了牺牲品，来到了一个小镇。居民们给了他们食物，大多数人一言不发地狼吞虎咽。哈默坚持在吃饭前完成工作。凭着自己的骨气，他宁愿饿死也不吃白食。市长离开了他，20年后，哈默成为了著名的企业家。"田行健，君子自强不息。"自我提升是一个人进步的动力。自强是一种骨气，是一种积极进取、不懈追求的品质。自力更生的人坚持不懈地追求生活的理想，能够不断战胜自己，达到新的高度。自我提升是成功的内在动力。
</w:t>
      </w:r>
    </w:p>
    <w:p/>
    <w:p>
      <w:pPr/>
      <w:r>
        <w:rPr>
          <w:rStyle w:val="myStyle"/>
        </w:rPr>
        <w:t xml:space="preserve">
	自信是理想的航标，是努力的方向；自力更生，是成功的石阶，是上升的人生；自强不息是进步的力量，是不屈不挠的战斗精神。一个懂得自尊，有自信，能自立自强的人，一定会成功！
</w:t>
      </w:r>
    </w:p>
    <w:p/>
    <w:p>
      <w:pPr>
        <w:jc w:val="center"/>
      </w:pPr>
      <w:r>
        <w:rPr>
          <w:rStyle w:val="myStyleh4"/>
        </w:rPr>
        <w:t xml:space="preserve">励志自信演讲稿3</w:t>
      </w:r>
    </w:p>
    <w:p/>
    <w:p>
      <w:pPr/>
      <w:r>
        <w:rPr>
          <w:rStyle w:val="myStyle"/>
        </w:rPr>
        <w:t xml:space="preserve">
	一扇窗就是世界，一扇窗就是风景。看一看，有人感叹“江山如此娇”；一个产品，有人自信；“把我浑浊的船帆竖起，跨过深深的大海”；一开悟，就有人“月光下暖一壶酒”，沉浸其中。毫无疑问，他们的生活是美好的。因为他们自信，自强，乐观。
</w:t>
      </w:r>
    </w:p>
    <w:p/>
    <w:p>
      <w:pPr/>
      <w:r>
        <w:rPr>
          <w:rStyle w:val="myStyle"/>
        </w:rPr>
        <w:t xml:space="preserve">
	自信是让生活变得精彩的重要基石。在电影《喜剧之王》中，周星驰扮演了一个被唾弃的多余演员，到处碰壁却依然坚持。然而，他对自己充满信心，一次又一次地遭受白眼和侮辱。然而，他总是坚持自己的演员梦想，一次又一次地出卖自己。自信使他终于成功了，他成了著名的喜剧演员。不得不说，周星驰的精彩人生离不开他的自信。
</w:t>
      </w:r>
    </w:p>
    <w:p/>
    <w:p>
      <w:pPr/>
      <w:r>
        <w:rPr>
          <w:rStyle w:val="myStyle"/>
        </w:rPr>
        <w:t xml:space="preserve">
	自强不息是成就美好人生不可或缺的后盾。汉朝名将韩信，被屠夫胯下羞辱，却自强不息，满腹经书习武，最终成为辅佐刘邦称帝的大英雄。凡尔纳成名之前名气很小，但靠自己认识名人，积累素材，最后写出了《海底两万里》、《八十天环游地球》等作品。韩信和凡尔纳，自强不息成就了他们精彩的人生。
</w:t>
      </w:r>
    </w:p>
    <w:p/>
    <w:p>
      <w:pPr/>
      <w:r>
        <w:rPr>
          <w:rStyle w:val="myStyle"/>
        </w:rPr>
        <w:t xml:space="preserve">
	乐观是让生活变得精彩的一个非常重要的支柱。史铁生，一个天生的残疾人，一生与疾病抗争，却没有被现实击倒，而是以一种非常乐观的态度对待自己的人生。他曾幽默地说“我的职业是病”，在病床上刻苦学习，最后写出了《我的地坛》等震撼人心的文学名著。霍金也是一个残疾人，乐观地称自己为“我是一个聪明但不完整的人”，但他的人生依然辉煌。无论是史铁生还是霍金，乐观都是他们成功的重要支柱。
</w:t>
      </w:r>
    </w:p>
    <w:p/>
    <w:p>
      <w:pPr/>
      <w:r>
        <w:rPr>
          <w:rStyle w:val="myStyle"/>
        </w:rPr>
        <w:t xml:space="preserve">
	实现美好的生活是我们每个人追求的。无论是顺境还是逆境，只要我们自信、自强、乐观，我们的人生都会灿烂绽放。
</w:t>
      </w:r>
    </w:p>
    <w:p/>
    <w:p>
      <w:pPr>
        <w:jc w:val="center"/>
      </w:pPr>
      <w:r>
        <w:rPr>
          <w:rStyle w:val="myStyleh4"/>
        </w:rPr>
        <w:t xml:space="preserve">励志自信演讲稿4</w:t>
      </w:r>
    </w:p>
    <w:p/>
    <w:p>
      <w:pPr/>
      <w:r>
        <w:rPr>
          <w:rStyle w:val="myStyle"/>
        </w:rPr>
        <w:t xml:space="preserve">
	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自信与自卑、自负，虽然只有一个词的区别，但境界却是根本不同的，结果也大相径庭。
</w:t>
      </w:r>
    </w:p>
    <w:p/>
    <w:p>
      <w:pPr/>
      <w:r>
        <w:rPr>
          <w:rStyle w:val="myStyle"/>
        </w:rPr>
        <w:t xml:space="preserve">
	自信是成功的第一秘诀，它不仅是对自己能力的信任，更是对自己所追求的目标坚定信念。带着它，走向胜利的彼岸。
</w:t>
      </w:r>
    </w:p>
    <w:p/>
    <w:p>
      <w:pPr/>
      <w:r>
        <w:rPr>
          <w:rStyle w:val="myStyle"/>
        </w:rPr>
        <w:t xml:space="preserve">
	当敌人日夜搜索抓捕时，陈毅满怀信心，高唱“应该有一场血战”，“世界开放自由之花”！陈毅的《梅岭三章》就是撼人心魄的自信之歌、胜利之歌！
</w:t>
      </w:r>
    </w:p>
    <w:p/>
    <w:p>
      <w:pPr/>
      <w:r>
        <w:rPr>
          <w:rStyle w:val="myStyle"/>
        </w:rPr>
        <w:t xml:space="preserve">
	著名科学家门捷列夫说得好：“只有自信，才能让人们在最佳的精神状态下工作，而不致怀疑会吞噬你的想象力。”
</w:t>
      </w:r>
    </w:p>
    <w:p/>
    <w:p>
      <w:pPr/>
      <w:r>
        <w:rPr>
          <w:rStyle w:val="myStyle"/>
        </w:rPr>
        <w:t xml:space="preserve">
	苏格拉底还说：“一个人是否取得了成就，只要看他是否具有自尊和自信。”总之，自信是通向胜利的航标，是前进的不竭动力。
</w:t>
      </w:r>
    </w:p>
    <w:p/>
    <w:p>
      <w:pPr/>
      <w:r>
        <w:rPr>
          <w:rStyle w:val="myStyle"/>
        </w:rPr>
        <w:t xml:space="preserve">
	自卑是自信的反面。自卑的人通常是他人的优势过多，过重，和对自己优势的理解不足，觉得自己什么都不好，又不想努力迎头赶上，在沉重的心理压力下，会使这些人唯唯诺诺，裹足不前。
</w:t>
      </w:r>
    </w:p>
    <w:p/>
    <w:p>
      <w:pPr/>
      <w:r>
        <w:rPr>
          <w:rStyle w:val="myStyle"/>
        </w:rPr>
        <w:t xml:space="preserve">
	自卑的人有心理障碍，限制了他们的发展能力，使他们错过了成功的机会，最终一事无成。
</w:t>
      </w:r>
    </w:p>
    <w:p/>
    <w:p>
      <w:pPr/>
      <w:r>
        <w:rPr>
          <w:rStyle w:val="myStyle"/>
        </w:rPr>
        <w:t xml:space="preserve">
	而走出自卑情结，前方一定是阳光灿烂的日子！无论是《千手观音》还是《舞动奇迹》中的《追光》，演员们都以坚强的信念与命运抗争，战胜自卑。
</w:t>
      </w:r>
    </w:p>
    <w:p/>
    <w:p>
      <w:pPr/>
      <w:r>
        <w:rPr>
          <w:rStyle w:val="myStyle"/>
        </w:rPr>
        <w:t xml:space="preserve">
	他们令人震惊的表演赢得了观众的热烈掌声，深受人们的喜爱。可见，克服自卑情结，培养自信，是我们的必然选择。
</w:t>
      </w:r>
    </w:p>
    <w:p/>
    <w:p>
      <w:pPr/>
      <w:r>
        <w:rPr>
          <w:rStyle w:val="myStyle"/>
        </w:rPr>
        <w:t xml:space="preserve">
	自负者也与那些自信的人格格不入。自负和自卑是极端的心理，自负的人取得一些成绩后沾沾自喜，甚至目空一切、傲慢自大，也只是昙花一现。
</w:t>
      </w:r>
    </w:p>
    <w:p/>
    <w:p>
      <w:pPr/>
      <w:r>
        <w:rPr>
          <w:rStyle w:val="myStyle"/>
        </w:rPr>
        <w:t xml:space="preserve">
	在楚汉战争中，项羽在推翻秦朝的残暴统治，但短暂的军事优势使他盲目自大，自封为“霸王”。结果，他被刘邦打败了。
</w:t>
      </w:r>
    </w:p>
    <w:p/>
    <w:p>
      <w:pPr/>
      <w:r>
        <w:rPr>
          <w:rStyle w:val="myStyle"/>
        </w:rPr>
        <w:t xml:space="preserve">
	三国时期，曹孟德迷失了方向，覆军于赤壁，又是一个自负导致失败的教训。由此可见，正确估价自己的长处和成绩，正视自己的短处和不足，划清自信与自负的界限。
</w:t>
      </w:r>
    </w:p>
    <w:p/>
    <w:p>
      <w:pPr/>
      <w:r>
        <w:rPr>
          <w:rStyle w:val="myStyle"/>
        </w:rPr>
        <w:t xml:space="preserve">
	我们必须相信自己，但不能自负；面对不足，却不自卑。选择自信，克服自卑，远离自负，这是新世纪的要求，是追求完美人格的要求。
</w:t>
      </w:r>
    </w:p>
    <w:p/>
    <w:p>
      <w:pPr/>
      <w:r>
        <w:rPr>
          <w:rStyle w:val="myStyle"/>
        </w:rPr>
        <w:t xml:space="preserve">
	“数风流人物，还看今朝”，充满自信的名言，将永远激励我们前进。
</w:t>
      </w:r>
    </w:p>
    <w:p/>
    <w:p>
      <w:pPr/>
      <w:r>
        <w:rPr>
          <w:rStyle w:val="myStyle"/>
        </w:rPr>
        <w:t xml:space="preserve">
	我的演讲到此结束。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励志自信演讲稿5</w:t>
      </w:r>
    </w:p>
    <w:p/>
    <w:p>
      <w:pPr/>
      <w:r>
        <w:rPr>
          <w:rStyle w:val="myStyle"/>
        </w:rPr>
        <w:t xml:space="preserve">
	各位老师，各位同学，各位朋友：
</w:t>
      </w:r>
    </w:p>
    <w:p/>
    <w:p>
      <w:pPr/>
      <w:r>
        <w:rPr>
          <w:rStyle w:val="myStyle"/>
        </w:rPr>
        <w:t xml:space="preserve">
	大家晚上好：
</w:t>
      </w:r>
    </w:p>
    <w:p/>
    <w:p>
      <w:pPr/>
      <w:r>
        <w:rPr>
          <w:rStyle w:val="myStyle"/>
        </w:rPr>
        <w:t xml:space="preserve">
	此时此刻，我站在这个演讲台上，心里很紧张，不是因为是否能讲得好，而是在座的各位，将来可能成为我的领导，可能是我的老板。
</w:t>
      </w:r>
    </w:p>
    <w:p/>
    <w:p>
      <w:pPr/>
      <w:r>
        <w:rPr>
          <w:rStyle w:val="myStyle"/>
        </w:rPr>
        <w:t xml:space="preserve">
	有一句话是说：“毕业等于失业。”是的，在学校，我们住学校的，吃父母的，生活无忧无虑，面临毕业，我们就面临要接受生存的考验。在当今这个就业形势非常严峻的今天，大学生对将来的生活很茫然，对找工作也充满了恐惧感，但是，不能因为害怕避而远之，今天，我们要讨论的就是：大学生就业的问题。
</w:t>
      </w:r>
    </w:p>
    <w:p/>
    <w:p>
      <w:pPr/>
      <w:r>
        <w:rPr>
          <w:rStyle w:val="myStyle"/>
        </w:rPr>
        <w:t xml:space="preserve">
	记得小时候，老师让我们谈理想，我们有的想当科学家，有的要当医生，有的要当老师，我们有远大的理想，但是现实是，随着年龄的长大，我们不得不意识到，并不是科学家适合你，你也不一定适合做老师或医生，每个人都要有合适自己的职业。
</w:t>
      </w:r>
    </w:p>
    <w:p/>
    <w:p>
      <w:pPr/>
      <w:r>
        <w:rPr>
          <w:rStyle w:val="myStyle"/>
        </w:rPr>
        <w:t xml:space="preserve">
	此时此刻，我想给大家讲一个故事，这是发生在元朝初期的故事。一个风和日丽的下午，一个年轻人跋山涉水，他走过居庸关，跨过蒙古草原，一直来到了正在关外带兵作战的成吉思汗的帐篷外，年轻人向卫兵说明来意后，卫兵仔细搜查了他的身上是否是武器，发现没有，然后让他走进帐篷。成吉思汗见来人很有礼貌，询问之后才知道，原来这个年轻人是来投奔他的。这个年轻人叫做耶律楚才，是个契丹贵族，生长在燕京，也就是今天的北京，他的祖先耶律阿保机，是赫赫有名的辽国辽太祖。经过这次见面，成吉思汗给他安排了一个职位，一个每天写会议纪要的书记官，偶尔也为蒙古贵族算算命，占卜占卜一下星相什么的。耶律楚才没有因为拒绝，他欣然接受了这个工作，后来，他从一个小小的官做到宰相，而且一做宰相就是元朝的名宰相，为元朝的发展做出了巨大的贡献，也实现了自己的人生价值。
</w:t>
      </w:r>
    </w:p>
    <w:p/>
    <w:p>
      <w:pPr>
        <w:jc w:val="center"/>
      </w:pPr>
      <w:r>
        <w:rPr>
          <w:rStyle w:val="myStyleh4"/>
        </w:rPr>
        <w:t xml:space="preserve">励志自信演讲稿6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今天我演讲的题目是“成功源于自信演讲稿”。
</w:t>
      </w:r>
    </w:p>
    <w:p/>
    <w:p>
      <w:pPr/>
      <w:r>
        <w:rPr>
          <w:rStyle w:val="myStyle"/>
        </w:rPr>
        <w:t xml:space="preserve">
	成功之基”这句话曾经深深地振憾着无数人的心，曾经传遍了五湖四海，曾经无数次地激励着人们前进，曾经得到了亿万大众的认可，这是为什么呢?为什么简单的七个字曾经走遍全世界呢?让我告诉你，因为这是铁铮铮的事实，因为这是不可辩驳的格言，因为这是千古不变的人间真理。
</w:t>
      </w:r>
    </w:p>
    <w:p/>
    <w:p>
      <w:pPr/>
      <w:r>
        <w:rPr>
          <w:rStyle w:val="myStyle"/>
        </w:rPr>
        <w:t xml:space="preserve">
	自己的脑袋想想，在生活中这样的例子俯拾即是。想当初，爱因斯坦是一个被大家公认的低能儿，他不但不曾灰心丧气，仍坚信“天生我才必有用”，一直努力不懈，最终成为了的科学家;爱迪生也曾经在实验中一次又一次地失败，但他没有放弃，相信自己，最后发明了灯泡;还有海伦凯勒，她小时候因生了一场大病，接二连三地丧失了正常人应有的能力，变得又聋又瞎又哑。在这种情况下，因为她有乐观的人生态度，她挺过去了，不仅成了的教育家，还帮助许许多多像她一样的儿童。
</w:t>
      </w:r>
    </w:p>
    <w:p/>
    <w:p>
      <w:pPr/>
      <w:r>
        <w:rPr>
          <w:rStyle w:val="myStyle"/>
        </w:rPr>
        <w:t xml:space="preserve">
	一次的困境中，爱因斯坦若是不自信，那么他将一辈子是大家口中的弱智;爱迪生若是在他耳聋时丧失信心，那么他将永远是一个一事无成的懦夫;海伦凯勒若是在病后消极堕落，没有对人生以自信，那么她将只能默默忍受上天给她的这一切不公平的命运。无数事例证明，人生需要自信，拥有自信，方能成功。
</w:t>
      </w:r>
    </w:p>
    <w:p/>
    <w:p>
      <w:pPr/>
      <w:r>
        <w:rPr>
          <w:rStyle w:val="myStyle"/>
        </w:rPr>
        <w:t xml:space="preserve">
	让我们敞开自信的心扉，用我们的双手去创造美好的明天，让自信之心充满全中国，让自信之声响起来，让自信之手挥动起来，让自信的风帆扬起来，让我们在困境中，听到心灵的呼唤，听到响亮的声音，看到挥舞的千万只手，看到飘扬的船帆，提高我们的信心吧!
</w:t>
      </w:r>
    </w:p>
    <w:p/>
    <w:p>
      <w:pPr>
        <w:jc w:val="center"/>
      </w:pPr>
      <w:r>
        <w:rPr>
          <w:rStyle w:val="myStyleh4"/>
        </w:rPr>
        <w:t xml:space="preserve">励志自信演讲稿7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有时因为受了委屈而流泪，有时因为被感动而流泪，而这次却为了这样一件事而流泪，一件竞让我无论如何也意想不到的事。
</w:t>
      </w:r>
    </w:p>
    <w:p/>
    <w:p>
      <w:pPr/>
      <w:r>
        <w:rPr>
          <w:rStyle w:val="myStyle"/>
        </w:rPr>
        <w:t xml:space="preserve">
	考过期中试的第一天下午，刚吃过晚饭，我来到了教室看书，准备第二天的考试，当时正背得专注，忽然有位同学箭一样的冲进教室，说是要告诉大家一个消息：数学成绩出来了，顿时大家一窝蜂似的涌上去，争先恐后的问自己的成绩，我当然也不例外，当时还是胸有成竹，我觉得这次别的不说，就数学，我有十足的把握考及格。可当我问我的成绩时，那个同学是这样回答我的：“没考及格的，老师不让看，你的我好像没看见。”突然我被这突如其来的消息弄得头脑一片昏乱，好像有千百只蜜蜂在我的脑海里嗡嗡乱叫，我的心一下子凉了半截，我真的不敢相信自己的耳朵，我一次又一次的问自己这是真的吗？我竟然会不及格，这对于我来说是一个沉重的打击，我伤心极了，想要控制自己的情绪，让自己往好处想。在老师和同学的眼中我一向都是很自信的，不可能被一次失败击垮，可这次不知怎么了，眼泪竟不听使唤的流了出来，我再也控制不住自己了，泪水顺着脸颊流了下来，尽管有许多好朋友过来安慰我，但她们越说我就越难过。
</w:t>
      </w:r>
    </w:p>
    <w:p/>
    <w:p>
      <w:pPr/>
      <w:r>
        <w:rPr>
          <w:rStyle w:val="myStyle"/>
        </w:rPr>
        <w:t xml:space="preserve">
	事后，我想了很多，我不该流泪，这不是我。为这次失败而流泪也许是由于这件事来的太突然，让我一时接受不了。但我又从这件事上重新找回了自己的信心，从哪里跌倒就要从哪里爬起来，奋起直追，这才是我。它还给了我一个教训，今后无论是在生活中还是学习中
</w:t>
      </w:r>
    </w:p>
    <w:p/>
    <w:p>
      <w:pPr/>
      <w:r>
        <w:rPr>
          <w:rStyle w:val="myStyle"/>
        </w:rPr>
        <w:t xml:space="preserve">
	一定要仔细，再仔细，决不能因自己的粗心而造成意想不到的伤害。
</w:t>
      </w:r>
    </w:p>
    <w:p/>
    <w:p>
      <w:pPr/>
      <w:r>
        <w:rPr>
          <w:rStyle w:val="myStyle"/>
        </w:rPr>
        <w:t xml:space="preserve">
	在这里，我奉劝没考好的同学们同时也是在奉劝我自己，千万别因为一次的失败而否定自己的能力，一次的失败并不代表一切，并不代表你的将来，正所谓“失败乃成功之母”，人的一生中无论是在学习中还是生活中，都会有失败的时候，然而在这时我们应该找准自己失败的原因，从哪里跌倒就从哪里爬起来，希望大家也可以像我一样乐观。
</w:t>
      </w:r>
    </w:p>
    <w:p/>
    <w:p>
      <w:pPr/>
      <w:r>
        <w:rPr>
          <w:rStyle w:val="myStyle"/>
        </w:rPr>
        <w:t xml:space="preserve">
	同时，我也感谢这一次考试的失败，因为它不但让我认识到了自己的不足，还让我找到了学习中最不可缺少的“自信”。
</w:t>
      </w:r>
    </w:p>
    <w:p/>
    <w:p>
      <w:pPr/>
      <w:r>
        <w:rPr>
          <w:rStyle w:val="myStyle"/>
        </w:rPr>
        <w:t xml:space="preserve">
	我的演讲至此结束，谢谢！
</w:t>
      </w:r>
    </w:p>
    <w:p/>
    <w:p>
      <w:pPr>
        <w:jc w:val="center"/>
      </w:pPr>
      <w:r>
        <w:rPr>
          <w:rStyle w:val="myStyleh4"/>
        </w:rPr>
        <w:t xml:space="preserve">励志自信演讲稿8</w:t>
      </w:r>
    </w:p>
    <w:p/>
    <w:p>
      <w:pPr/>
      <w:r>
        <w:rPr>
          <w:rStyle w:val="myStyle"/>
        </w:rPr>
        <w:t xml:space="preserve">
	青春是什么？青春是轻盈欢快的小溪，青春是健康跳动的脉搏，青春是美好生活的依托，青春是事业成功的希望。如果你是一滴水，你是否滋润了一方寸土？如果你是一缕阳光，你是否照亮了一份黑暗？如果你是一粒粮食，你是否哺育了有用的生命？不要轻看这一滴、一缕、一粒，正是这点点滴滴、丝丝缕缕、颗颗粒粒，灌溉的是良田万顷，照亮的是锦绣中华，哺育的是新的生命，而绽放的正是青春中最美丽的花朵！
</w:t>
      </w:r>
    </w:p>
    <w:p/>
    <w:p>
      <w:pPr/>
      <w:r>
        <w:rPr>
          <w:rStyle w:val="myStyle"/>
        </w:rPr>
        <w:t xml:space="preserve">
	工作者是美丽的，奉献者是快乐的。当我在报纸上看到了《马班上的邮递员》这篇文章后，心灵被深深地触动了。王顺友一个普普通通的乡邮员，一份平凡得不能再平凡的工作，却凭着他对生活的热爱和对事业的执着，用自己的脚一步步丈量着工作的艰辛和快乐，诠释着奉献者的给予与获得，展示了一个共产党员的伟大情怀和崇高境界。王顺友是一面镜子，在他身上，我们读懂了什么叫忠诚执着；什么叫乐观向上；什么叫爱岗敬业；什么叫无私奉献。
</w:t>
      </w:r>
    </w:p>
    <w:p/>
    <w:p>
      <w:pPr/>
      <w:r>
        <w:rPr>
          <w:rStyle w:val="myStyle"/>
        </w:rPr>
        <w:t xml:space="preserve">
	生命中最大的奖励并不是财富的积累，而是奉献带来精神上的满足！在我们的心目中，奉献就是抗洪英雄的奋不顾身，是抗非典医务工作者的置生死于度外，是教师们“春蚕到死丝方尽，蜡炬成灰泪始干”的高尚情怀；奉献是李素丽的任劳任怨，是牛玉儒的一心为民，是王顺友的爱岗敬业。奉献就是一篇篇气势磅礴、可歌可泣的动人诗篇！ 奉献既是一种高尚的情操，也是一种平凡的精神。更加蕴涵了我们青年一代在本职岗位上的恪尽职守和兢兢业业。
</w:t>
      </w:r>
    </w:p>
    <w:p/>
    <w:p>
      <w:pPr/>
      <w:r>
        <w:rPr>
          <w:rStyle w:val="myStyle"/>
        </w:rPr>
        <w:t xml:space="preserve">
	xx年我踏上了邮政工作的岗位，和那些刚走出校门，步入社会的许多学生一样，渴望实现人生价值，渴望人生的成功。我被分配到储蓄组，在那里明确了自己的奋斗方向，暗下决心，把三尺柜台作为展示个人风采的平台，作为展现邮政职工精神风貌的窗口。记得有一次，局领导安排我参加区局的练功比赛，比赛的项目是点钞，这是局领导对我的信任。但是这次练功比赛我没有取得名次。通过这次事我看到了自己的差距，也知道了无论做什么事都要付出努力。于是我除了利用上班时间练习点钞外，回到家后也加紧练习，就连看电视手里也拿着练功券。通过我的努力，在一次局内的练功比赛中我得了第一名，这让我又有了自信。不仅点钞要练好，各项业务技能都要过硬。
</w:t>
      </w:r>
    </w:p>
    <w:p/>
    <w:p>
      <w:pPr/>
      <w:r>
        <w:rPr>
          <w:rStyle w:val="myStyle"/>
        </w:rPr>
        <w:t xml:space="preserve">
	几年来，我一直都在认真揣摩如何做好前台服务，怎样在有限的工作时间内创造更大的效益。要做到服务让用户满意，微笑是表达情感的最好方法，我总是会用灿烂的微笑接待来这里办业务的每一位用户。我们提供的文明优质服务，是一种内心的深刻感受，而不是生硬
</w:t>
      </w:r>
    </w:p>
    <w:p/>
    <w:p>
      <w:pPr/>
      <w:r>
        <w:rPr>
          <w:rStyle w:val="myStyle"/>
        </w:rPr>
        <w:t xml:space="preserve">
	的词语和格式化的程序，用户到我这里来办业务都有一种到家的感觉，优质的服务其实是心与心的交流，走进客户的心，才能获得客户的回报。
</w:t>
      </w:r>
    </w:p>
    <w:p/>
    <w:p>
      <w:pPr/>
      <w:r>
        <w:rPr>
          <w:rStyle w:val="myStyle"/>
        </w:rPr>
        <w:t xml:space="preserve">
	敬业是奉献的基础，乐业是奉献的前提，勤业是奉献的根本，而青春则是激情奉献的绚丽舞台！
</w:t>
      </w:r>
    </w:p>
    <w:p/>
    <w:p>
      <w:pPr/>
      <w:r>
        <w:rPr>
          <w:rStyle w:val="myStyle"/>
        </w:rPr>
        <w:t xml:space="preserve">
	作为年轻一代的邮政职工，我感到无比的自豪，因为在我的周围、在我们的行业中，一个个鲜活的事例和榜样激励和促进着我的成长，他们敬业爱岗，开拓创新，无私奉献，用自己的实际行动谱写着一曲曲动人的青春奉献之歌。为了邮件能够顺利的送达，他们牺牲了多少个节假日；为了支局有能很好的完成任务，他们白天揽收，晚上挑灯夜战；为了储蓄余额的增长，他们到企业走访，发展代发工资。正是因为有了他们无私的奉献，才有了邮政辉煌的成绩，才有了邮政蒸蒸日上、不断发展！即使用尽所有的加减乘除,也算不尽他们所做的奉献；即使吟遍所有的诗词歌赋，也颂不完他们的敬业之歌！ 朋友们，让我们擎起“青春”的火炬，吹响“激情”的号角，高举“奉献”的旗帜，在改革大潮中，劈波斩浪，勇往直前，共创邮政事业灿烂辉煌的明天！
</w:t>
      </w:r>
    </w:p>
    <w:p/>
    <w:p>
      <w:pPr>
        <w:jc w:val="center"/>
      </w:pPr>
      <w:r>
        <w:rPr>
          <w:rStyle w:val="myStyleh4"/>
        </w:rPr>
        <w:t xml:space="preserve">励志自信演讲稿9</w:t>
      </w:r>
    </w:p>
    <w:p/>
    <w:p>
      <w:pPr/>
      <w:r>
        <w:rPr>
          <w:rStyle w:val="myStyle"/>
        </w:rPr>
        <w:t xml:space="preserve">
	如果我们对自己的生命有自信，那么无论怎样抛，我们命运的`硬币都是正面朝上……
</w:t>
      </w:r>
    </w:p>
    <w:p/>
    <w:p>
      <w:pPr/>
      <w:r>
        <w:rPr>
          <w:rStyle w:val="myStyle"/>
        </w:rPr>
        <w:t xml:space="preserve">
	我们生活中的很多不幸是因为自己的判断失误，自己的鲁莽或者自己不用心思考而造成的。只要你用心思考，你就会远离这种危险和不幸……
</w:t>
      </w:r>
    </w:p>
    <w:p/>
    <w:p>
      <w:pPr/>
      <w:r>
        <w:rPr>
          <w:rStyle w:val="myStyle"/>
        </w:rPr>
        <w:t xml:space="preserve">
	不要为了避免危险而变成胆小鬼，一定要做有一定把握的，但有点冒险的事情，这是成就事业的最好的方法……
</w:t>
      </w:r>
    </w:p>
    <w:p/>
    <w:p>
      <w:pPr/>
      <w:r>
        <w:rPr>
          <w:rStyle w:val="myStyle"/>
        </w:rPr>
        <w:t xml:space="preserve">
	记得中国古代有一个将军抛钱币的故事。有一次，一个将军在打仗以前对所有的士兵说，我们来抛手里的一把钱币，看看今天到底能不能打胜仗。如果钱币都是正面朝上，我们就可以打赢。这个将军把钱币往上一扬，让所有的战士看，结果所有的钱币都是正面朝上。战士们军心大振，欢声雷动，一举把所有的敌人都打败了。战士在狂欢的时候，将军重新把钱币拿出来，结果发现钱币的两面印的都是正面的图案，随便怎么抛都是正面。同样道理，如果我们对自己的生命有自信，那么无论怎样抛，我们命运的硬币都是正面朝上。当然，这并不是说要盲目地自信，因此，我们要做到下面几件事情。
</w:t>
      </w:r>
    </w:p>
    <w:p/>
    <w:p>
      <w:pPr/>
      <w:r>
        <w:rPr>
          <w:rStyle w:val="myStyle"/>
        </w:rPr>
        <w:t xml:space="preserve">
	首先，要做自己有把握的事情，或者能带来良好结果的事情。你要有一个良好的判断力。让你喝一桶水，你肯定喝不下去，但是让你喝一瓶水，你就能喝下去，所以当你只能喝一瓶水的时候，千万不要有喝一桶水的胃口，否则，你会把自己撑死的。当你只能背十个单词的时候，千万不要决定一天要背一千个单词，否则，你会把自己憋死的。你要做自己有把握的事情。对于任何一个人来说，这还包含了另外一层意思，就是说你一定要坐在你能够胜任的位子上面。如果你在一个不合适自己的位置上，最后的结果一定会把自己毁掉，因为你在做自己没有把握的事情。
</w:t>
      </w:r>
    </w:p>
    <w:p/>
    <w:p>
      <w:pPr/>
      <w:r>
        <w:rPr>
          <w:rStyle w:val="myStyle"/>
        </w:rPr>
        <w:t xml:space="preserve">
	第二，一定要运用常识和智慧，远离危险和不幸。我们生活中的很多不幸是因为自己的判断失误，自己的鲁莽或者自己不用心思考而造成的。只要你用心思考，你就会远离这种危险和不幸。我举一个例子。四年前的冬天，新东方有一个学员在47中上课，晚上出去吃饭，回来的时候发现学校的大门已经关上了。铁栅栏上面有尖尖的红缨枪那样的箭头。他认为自己爬过去没有问题。但是那天刚好下了雪，铁栅栏上面结了冰，他翻到一半的时候，一不小心滑下来，整只手被铁栅栏的红缨枪穿透了。这就叫做没有常识。当你发现铁栅栏很滑的时候，当你发现翻过去已经具备了50％以上危险的时候，你唯一要做的事情就是敲门，把那个值班的人叫起来，哪怕你被他骂一顿，但是你可以安全地进去，而不是翻越铁栅栏进去。那个人在医院了住了一个礼拜，最后将永远带着一只破残的手渡过自己的余生。其实，很多危险是可以避免的，但是你没有避免，这是因为你的判断失误。
</w:t>
      </w:r>
    </w:p>
    <w:p/>
    <w:p>
      <w:pPr/>
      <w:r>
        <w:rPr>
          <w:rStyle w:val="myStyle"/>
        </w:rPr>
        <w:t xml:space="preserve">
	同时，不要为了避免危险而变成胆小鬼，一定要做有一定把握的，但有点冒险的事情，这是成就事业的最好的方法。当你发现成功的可能性有50％的时候，你就可以去做。另外，一定要有一个前提，如果你失败了，你是能够经受住的，不至于变成，不至于自杀。比如说，当初我从北大出来的时候，实际上是带有风险性的，因为从北大出来意味着失去铁饭碗，意味着是一辈子不知道把户口落到什么地方去，意味着自己的档案不知道往什么地方放，何况我的档案里还有一份一级记过处分的记录。我预料到没有任何一个单位敢要我，但是我是有把握的，因为我知道出来以后每天晚上可以去上课，我作为老师是合格的，我每天晚上赚20块钱是合格的。如果我每天晚上能赚20块钱，一个月就能赚600块钱，而当时北大给我开的工资是120块钱。我在外面上课赚的钱比北大拿的工资多了4倍，即使我租房子，也能养得起我的家人。我是在这种前提条件下从北大出来的。后来干新东方，也是有前提条件的。我认为，如果把我前两年所赚的几万块钱全部投入进去，即使这些钱都损失了，我也不会自杀。因为这只能说明这两年我在经济上毫无收获，但是我还是一个老师，依然可以从一晚上20块钱开始干起。由于有了这个前提，我就敢于把我所赚的钱一次性投入到新东方。因为我知道，这个失败对我来说能够承受得起。当你发现一个失败对你来说能够承受得起的时候，你就要去冒险，你就要去大胆地尝试，否则，你的生命将会因为你的谨慎和小心失去色彩。你会像田螺一样，碰到任何事情就往里缩，因此你就失去了像鱼一样在大海里畅游的机会。一个田螺一辈子所走的路也许很多，但是它永远在那个壳里，永远在那里绕圈子，永远没有离开过自己周围一方寸的沙滩。但是一条鱼可以游遍大海，因为它摆脱了田螺的胆怯。所以一个人对自己的过分保护也会使自己失去机会。如果你要让自己能够像鱼一样畅游大海，那就必须有勇气。
</w:t>
      </w:r>
    </w:p>
    <w:p/>
    <w:p>
      <w:pPr>
        <w:jc w:val="center"/>
      </w:pPr>
      <w:r>
        <w:rPr>
          <w:rStyle w:val="myStyleh4"/>
        </w:rPr>
        <w:t xml:space="preserve">励志自信演讲稿10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大家好!今天我为大家演讲的题目是《我自信，我成功》。
</w:t>
      </w:r>
    </w:p>
    <w:p/>
    <w:p>
      <w:pPr/>
      <w:r>
        <w:rPr>
          <w:rStyle w:val="myStyle"/>
        </w:rPr>
        <w:t xml:space="preserve">
	一株嫩草在清风中摇曳，一汪清泉在雨丝中醉人地荡漾。阳光也如同一只欢快的鸟儿，从去年冬天的屋脊，一下子跃上了春天的枝丫。紧随着春的脚步，我们又一同走过了半个学期的学习生活。无数次大大小小的考试，千万回曲曲折折的考验又一次与我们不期而遇，失败在我们毫无准备的情况接踵而来。面对挑战，你准备好了吗胆怯柔弱者，怕苦怕累者，投机取巧者肯定是这场挑战中的落伍者。在学习的路途中，只有充满自信，勇敢而坚毅的跋涉者，才能成为最终的胜利者。德国著名天文学家开普勒，4岁出天花，留下一脸麻子，后又患腥红热，高烧坏了眼睛，成了高度近视，倘若这些灾难降到我们身上，也许我们发愁，自已都这样了，活着还有啥味儿……但是，他却丝毫没有失去自信，在贫疾交加中斗志昂扬，建立了行星运动三大定律，为牛顿发现万有引力打下了基础!
</w:t>
      </w:r>
    </w:p>
    <w:p/>
    <w:p>
      <w:pPr/>
      <w:r>
        <w:rPr>
          <w:rStyle w:val="myStyle"/>
        </w:rPr>
        <w:t xml:space="preserve">
	在逆境中，不失自信，古今中外屡见不鲜，聋、哑、盲的海伦凯勒凭强烈的自信考入哈佛大学;张海迪幼年因病高位截瘫，但她自信努力，成了作家和翻译家;贝多芬耳聋后谱写《命运交响曲》……
</w:t>
      </w:r>
    </w:p>
    <w:p/>
    <w:p>
      <w:pPr/>
      <w:r>
        <w:rPr>
          <w:rStyle w:val="myStyle"/>
        </w:rPr>
        <w:t xml:space="preserve">
	美国心理学家曾对800名普通人进行30多年的跟踪研究，得出的结论是，成就最大与最小的人之间，最明显的差异不在于智力水平，而在于是否拥有自信心，拥有不屈不挠，永不言败的意志性格。我国也做过类似的调查研究，有关部门对115名在市级各类竞赛中获奖的同学进行过一次详细的调查，发现他们中间智力超群者并不多，家庭的物质文化条件也并不优越，然而，大多数人拥有一份坚毅的自信心。这些材料和研究证明:任何卓越的智力活动的成果，既包含一个人的智力因素，更包含了积极的人格因素。自信，是成功的基石。
</w:t>
      </w:r>
    </w:p>
    <w:p/>
    <w:p>
      <w:pPr/>
      <w:r>
        <w:rPr>
          <w:rStyle w:val="myStyle"/>
        </w:rPr>
        <w:t xml:space="preserve">
	树立自信，也是我们取得优异成绩的先决条件。自主学习，不等不靠，相信自己能学好，确信自己能进步，自信自己能成功。
</w:t>
      </w:r>
    </w:p>
    <w:p/>
    <w:p>
      <w:pPr/>
      <w:r>
        <w:rPr>
          <w:rStyle w:val="myStyle"/>
        </w:rPr>
        <w:t xml:space="preserve">
	拥有自信，一根小小的火柴，可以燃亮一片天空;拥有自信，一片小小的绿叶，可以倾倒一个季节;拥有自信，一朵小小的浪花，可以飞溅起整个海洋……相信自信的力量，它可以点石成金，琢木为玉。
</w:t>
      </w:r>
    </w:p>
    <w:p/>
    <w:p>
      <w:pPr/>
      <w:r>
        <w:rPr>
          <w:rStyle w:val="myStyle"/>
        </w:rPr>
        <w:t xml:space="preserve">
	同学们，理想与现实，其实只一步之遥，但这一步必须付出艰辛的努力和苦涩的汗水，成功的彼岸，可望也可即，只是它属于勇敢而自信的跋涉者。学海书山的路上，我们只有背好自信的行囊，抓牢自信的缆绳，步履才更平稳，足音才会更坚实!
</w:t>
      </w:r>
    </w:p>
    <w:p/>
    <w:p>
      <w:pPr/>
      <w:r>
        <w:rPr>
          <w:rStyle w:val="myStyle"/>
        </w:rPr>
        <w:t xml:space="preserve">
	一代伟人曾说过：“自信人生三百年，会当水击三千里”希望大家在风华正茂的今天，多怀份自信，也许一中的下一奇迹，甚至中国的下一个伟人就是你!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励志自信演讲稿11</w:t>
      </w:r>
    </w:p>
    <w:p/>
    <w:p>
      <w:pPr/>
      <w:r>
        <w:rPr>
          <w:rStyle w:val="myStyle"/>
        </w:rPr>
        <w:t xml:space="preserve">
	同学们，你喜欢自己吗？你对自己满意吗？你很羡慕某些人，甚至愿意自己也成为他吗？如果你对自己有疑惑，那么我来告诉你：就像每一片叶子都有它独特的形状，每一朵花儿都有它独特的香味，我们每一个人都是世上独一无二的个体，在这个世界上，没有两个人是完全一样的。
</w:t>
      </w:r>
    </w:p>
    <w:p/>
    <w:p>
      <w:pPr/>
      <w:r>
        <w:rPr>
          <w:rStyle w:val="myStyle"/>
        </w:rPr>
        <w:t xml:space="preserve">
	实际上，我们每一个人的存在，都有自己的价值与意义，别人可以比我好，也可以比我差，但没有人可以取代我。美国少年天使肯尼，一出生就因为身体畸形截掉双腿，后来又发现切口的根部被癌细胞侵入，只好把腰部以下的身体全部切除。但是，肯尼并没有向病魔低头，他在家人的帮助下向自己的生命挑战，拼命练习生存技能，使得自己日渐独立，能跟常人一样上学，甚至还学会了溜滑板、溜冰。肯尼的生命是美丽的、动人的。
</w:t>
      </w:r>
    </w:p>
    <w:p/>
    <w:p>
      <w:pPr/>
      <w:r>
        <w:rPr>
          <w:rStyle w:val="myStyle"/>
        </w:rPr>
        <w:t xml:space="preserve">
	健康的我们，更要学会容忍自己的不足和缺点。俗话说人无完人。正因为这样，我们才要不断学习、不断提高自己。如何在正视不足和缺点的前提下，采取积极的行动来弥补不足、克服缺点呢？一方面要正确和别人做比较，认识到自己在群体中处于什么样的位置，寻找以后努力的方向；另一方面要正确认识自己。
</w:t>
      </w:r>
    </w:p>
    <w:p/>
    <w:p>
      <w:pPr/>
      <w:r>
        <w:rPr>
          <w:rStyle w:val="myStyle"/>
        </w:rPr>
        <w:t xml:space="preserve">
	我们不要只从不同的方面平价自己，却看不到自己的优点，老觉得“某某的学习比我好，某某的书法比我好，某某的琴比我弹得好”，而实际上每个人身上都有自己的闪光点：学习好的可能体育不如你，书法好的可能学习不如你，不要一味给自己挑毛病。既能够看到闪光点，也能够看到不足之处，对自己的认识才会全面，才能更好的取长补短。
</w:t>
      </w:r>
    </w:p>
    <w:p/>
    <w:p>
      <w:pPr/>
      <w:r>
        <w:rPr>
          <w:rStyle w:val="myStyle"/>
        </w:rPr>
        <w:t xml:space="preserve">
	有时候我们以为遭遇到的危机使我们走投无路了，却在事后发现这是生命的转机。美丽的生命在于勇于更新，且愿意努力学习。化蛹为蝶，才能使生命焕然一新。人的一生也需要蜕变才能成长。每一次蜕变都回带你走进人生的新领域、新境界，使你获得新的感受、新的惊喜。
</w:t>
      </w:r>
    </w:p>
    <w:p/>
    <w:p>
      <w:pPr/>
      <w:r>
        <w:rPr>
          <w:rStyle w:val="myStyle"/>
        </w:rPr>
        <w:t xml:space="preserve">
	在我们的学习生活中，我们要多鼓励自己：“成绩单不漂亮没关系，只要我努力，就是一名好学生！”“基础不好没关系，只要我每天都有进步，就是一种成功！”“我的生活是充满阳光的，努力的我最美丽！”这样自信的度过每一天，你会越来越体验到：我的人生是非常有价值的，我是最棒的！
</w:t>
      </w:r>
    </w:p>
    <w:p/>
    <w:p>
      <w:pPr>
        <w:jc w:val="center"/>
      </w:pPr>
      <w:r>
        <w:rPr>
          <w:rStyle w:val="myStyleh4"/>
        </w:rPr>
        <w:t xml:space="preserve">励志自信演讲稿12</w:t>
      </w:r>
    </w:p>
    <w:p/>
    <w:p>
      <w:pPr/>
      <w:r>
        <w:rPr>
          <w:rStyle w:val="myStyle"/>
        </w:rPr>
        <w:t xml:space="preserve">
	大家好！今天我演讲的题目是《自信，让你走向成功》
</w:t>
      </w:r>
    </w:p>
    <w:p/>
    <w:p>
      <w:pPr/>
      <w:r>
        <w:rPr>
          <w:rStyle w:val="myStyle"/>
        </w:rPr>
        <w:t xml:space="preserve">
	成功科学的创始人拿破仑・希尔说：“自信是人类运用和控制宇宙无限智慧的唯一途径。”它是一切“奇迹”的基础，是一切不可用科学规律分析的神秘奇迹的发源地。是的，自信不仅是成功的法宝，也是一种生活态度。
</w:t>
      </w:r>
    </w:p>
    <w:p/>
    <w:p>
      <w:pPr/>
      <w:r>
        <w:rPr>
          <w:rStyle w:val="myStyle"/>
        </w:rPr>
        <w:t xml:space="preserve">
	我们都知道，人生的旅途充满荆棘，在这个时候我们一定要拿出自信的风帆，勇敢地穿越荆棘。
</w:t>
      </w:r>
    </w:p>
    <w:p/>
    <w:p>
      <w:pPr/>
      <w:r>
        <w:rPr>
          <w:rStyle w:val="myStyle"/>
        </w:rPr>
        <w:t xml:space="preserve">
	自信不是盲目的自大，不是一时的心血来潮，也不是形而上学的“宁信度，勿自信也”的固执。
</w:t>
      </w:r>
    </w:p>
    <w:p/>
    <w:p>
      <w:pPr/>
      <w:r>
        <w:rPr>
          <w:rStyle w:val="myStyle"/>
        </w:rPr>
        <w:t xml:space="preserve">
	它是人生精神在进步中体现的理想，是人生在追求永恒的潮流中前进的道路，是人生的第一块灵活辩证的基石，是成功的丰碑，是充分准备和随时准备的精神。
</w:t>
      </w:r>
    </w:p>
    <w:p/>
    <w:p>
      <w:pPr/>
      <w:r>
        <w:rPr>
          <w:rStyle w:val="myStyle"/>
        </w:rPr>
        <w:t xml:space="preserve">
	自信确实在很大程度上有助于一个人的成功，这一点我们可以从许多人的创业历史中看到。自信可以救人于困境，可以使人在黑暗中看到成功之光，可以给人奋斗的力量。可以说“信心是成功的一半”。
</w:t>
      </w:r>
    </w:p>
    <w:p/>
    <w:p>
      <w:pPr/>
      <w:r>
        <w:rPr>
          <w:rStyle w:val="myStyle"/>
        </w:rPr>
        <w:t xml:space="preserve">
	同样，两个勤奋、自信的人总是以一种更轻松的方式工作：当他们出色地完成任务时，他们认为这是因为自己的力量；当他们遇到一个真正不可能完成的任务时，他们会认为这个任务本身太难了。
</w:t>
      </w:r>
    </w:p>
    <w:p/>
    <w:p>
      <w:pPr/>
      <w:r>
        <w:rPr>
          <w:rStyle w:val="myStyle"/>
        </w:rPr>
        <w:t xml:space="preserve">
	缺乏自信的人会把他们的成功归因于好运，把失败视为自己的无能。正因为这个小小的心理差异，两个人虽然花费的时间、精力都差不多，但往往更有信心的一面收获的就大得多。
</w:t>
      </w:r>
    </w:p>
    <w:p/>
    <w:p>
      <w:pPr/>
      <w:r>
        <w:rPr>
          <w:rStyle w:val="myStyle"/>
        </w:rPr>
        <w:t xml:space="preserve">
	有多少国内外的科学家，尤其是发明家，对征服哪一个不是自己的项目充满信心？一次又一次的失败只会一次又一次地激励他们――他们失败得越多，就越觉得离成功越近。
</w:t>
      </w:r>
    </w:p>
    <w:p/>
    <w:p>
      <w:pPr/>
      <w:r>
        <w:rPr>
          <w:rStyle w:val="myStyle"/>
        </w:rPr>
        <w:t xml:space="preserve">
	但是自信不是没有原因就会依附于人，首先，人要有真正的天赋，然后才会有真正的自信感，它作为一种非常有用的动力。空虚中充满自信，也就是说自以为是。这种所谓的“自信”，不仅不能推动人前进，反而会伤害人。
</w:t>
      </w:r>
    </w:p>
    <w:p/>
    <w:p>
      <w:pPr/>
      <w:r>
        <w:rPr>
          <w:rStyle w:val="myStyle"/>
        </w:rPr>
        <w:t xml:space="preserve">
	同样，在我们的学习中，只有自信是不够的，自信应该与努力相结合。经常看到一些学生在考试中，没有一丝紧张，充满信心地走进考场。
</w:t>
      </w:r>
    </w:p>
    <w:p/>
    <w:p>
      <w:pPr/>
      <w:r>
        <w:rPr>
          <w:rStyle w:val="myStyle"/>
        </w:rPr>
        <w:t xml:space="preserve">
	但是考试后，他们中的一些人得了高分，一些人很害羞。这看似不合理的事情其实很简单：这部分学生既自信，又勤奋；一是有信心，但没有努力。
</w:t>
      </w:r>
    </w:p>
    <w:p/>
    <w:p>
      <w:pPr/>
      <w:r>
        <w:rPr>
          <w:rStyle w:val="myStyle"/>
        </w:rPr>
        <w:t xml:space="preserve">
	这两种学生似乎对参加考试充满信心，但由于平时积累的知识不一样，结果完全不同。
</w:t>
      </w:r>
    </w:p>
    <w:p/>
    <w:p>
      <w:pPr/>
      <w:r>
        <w:rPr>
          <w:rStyle w:val="myStyle"/>
        </w:rPr>
        <w:t xml:space="preserve">
	所以同学们我们不应该轻易否定自己，而应该树立自信，去尝试我们想做的一切却没有勇气去做，我们想要属于我们的自信生活！
</w:t>
      </w:r>
    </w:p>
    <w:p/>
    <w:p>
      <w:pPr>
        <w:jc w:val="center"/>
      </w:pPr>
      <w:r>
        <w:rPr>
          <w:rStyle w:val="myStyleh4"/>
        </w:rPr>
        <w:t xml:space="preserve">励志自信演讲稿13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今天我讲话的题目是：《xx》。
</w:t>
      </w:r>
    </w:p>
    <w:p/>
    <w:p>
      <w:pPr/>
      <w:r>
        <w:rPr>
          <w:rStyle w:val="myStyle"/>
        </w:rPr>
        <w:t xml:space="preserve">
	每个人都希望自己获得成功：学生希望成绩优秀，演员希望观众赞赏，工人希望技能出众……成功，可能要同时具备很多因素，但自信是最重要的因素，爱迪生曾说过：“自信，是成功的第一秘诀。”
</w:t>
      </w:r>
    </w:p>
    <w:p/>
    <w:p>
      <w:pPr/>
      <w:r>
        <w:rPr>
          <w:rStyle w:val="myStyle"/>
        </w:rPr>
        <w:t xml:space="preserve">
	可是，我们一些人不懂得这个道理，从小学到初中、从初中到现在，成绩不理想，做人也不行，胸无大志，自由懒散，不思进取，甚至还沾染了像抽烟、、偷盗等恶习，我想这首先是缺乏自信，自轻自裁的结果。因为没有自信，就没有积极的态度，就会失去人生的目标，就会涣散斗志，就会放纵自己，慢慢堕落。
</w:t>
      </w:r>
    </w:p>
    <w:p/>
    <w:p>
      <w:pPr/>
      <w:r>
        <w:rPr>
          <w:rStyle w:val="myStyle"/>
        </w:rPr>
        <w:t xml:space="preserve">
	人生不可能是一帆风顺的，每个人都要从积累与磨练中逐渐成长。有些人往往就是因为缺乏自信心而偃旗息鼓，以失败告终，而有自信的人，在艰难的事业中坚守必胜的信念，保持战胜苦难、攀登高峰的勇气，竟而把自己造就成一个成功者。
</w:t>
      </w:r>
    </w:p>
    <w:p/>
    <w:p>
      <w:pPr/>
      <w:r>
        <w:rPr>
          <w:rStyle w:val="myStyle"/>
        </w:rPr>
        <w:t xml:space="preserve">
	国内外多少科学家，尤其是发明家，哪一位不是对自己所攻克的项目充满信心呢?一次又一次的失败只会一次有一次激发他们的斗志――他们认为：失败越多，距离成功也就越近了。
</w:t>
      </w:r>
    </w:p>
    <w:p/>
    <w:p>
      <w:pPr/>
      <w:r>
        <w:rPr>
          <w:rStyle w:val="myStyle"/>
        </w:rPr>
        <w:t xml:space="preserve">
	有一个人，在他二十一岁时，做生意失败;二十二时，角逐美国州议员落选;二十四时，做生意再度失败;二十六岁时，他的爱人离开人间;二十七岁时，一度精神崩溃;三十四岁时，角逐美国联邦众议员再度落选;四十五岁时，角逐美国联邦参议员落选;四十七岁时，提名副总统落选;四十九岁时，角逐美国联邦参议员再度落选。然而，就是这样一个屡战屡败的人，在他五十二岁时，当选美国第十六任总统!这个人就是林肯。
</w:t>
      </w:r>
    </w:p>
    <w:p/>
    <w:p>
      <w:pPr/>
      <w:r>
        <w:rPr>
          <w:rStyle w:val="myStyle"/>
        </w:rPr>
        <w:t xml:space="preserve">
	就拿我们学校来说，走进我们学校大门的都是应试教育的失败者。但是，许多人没有失掉自信，靠着艰苦的努力，从他们中间走出了一个个社会精英：荣盛重工集团老总张子荣是我校学生，南通大学教授马列波是我校学生，江苏美尔姿集团总经理是我校学生……近年来，每年有二三百个学生通过对口高考考上本科，有数十名同学在省市技能大赛上摘金夺银……
</w:t>
      </w:r>
    </w:p>
    <w:p/>
    <w:p>
      <w:pPr/>
      <w:r>
        <w:rPr>
          <w:rStyle w:val="myStyle"/>
        </w:rPr>
        <w:t xml:space="preserve">
	同学们，自信可以从困境中把人解救出来，可以使人在黑暗中看到成功的光芒，可以赋予人奋斗的动力。或许可以这么说：“拥有自信，就拥有了成功的一半。”但自信不是平白无故地就会附着在人身上的，首先要有真才实学，接着才会有真正意义的自信，并把它作为一种极为有用的动力。空有满腹自信，那只说得上是自以为是罢了。这种所谓的“自信”，不但不能推动人前进，反而会害人不浅。
</w:t>
      </w:r>
    </w:p>
    <w:p/>
    <w:p>
      <w:pPr/>
      <w:r>
        <w:rPr>
          <w:rStyle w:val="myStyle"/>
        </w:rPr>
        <w:t xml:space="preserve">
	让自信改变我们吧：充满自信的自我介绍，让同学深深记住你;上课自信的发言，让老师重重表扬你;考试失利后崛起，让大家证明你;各种活动中亮相，让大家展示你。
</w:t>
      </w:r>
    </w:p>
    <w:p/>
    <w:p>
      <w:pPr/>
      <w:r>
        <w:rPr>
          <w:rStyle w:val="myStyle"/>
        </w:rPr>
        <w:t xml:space="preserve">
	自信人生两百年，会当击水三千里。让我们以微笑面对困难，用自信挑战生活。虽然，有自信不一定能赢，但失去了自信就一定会输。同学们，愿我们相信自己，激励自己，管理自己，修正自己，最终成就自己!
</w:t>
      </w:r>
    </w:p>
    <w:p/>
    <w:p>
      <w:pPr/>
      <w:r>
        <w:rPr>
          <w:rStyle w:val="myStyle"/>
        </w:rPr>
        <w:t xml:space="preserve">
	我的讲话完了，谢谢大家!
</w:t>
      </w:r>
    </w:p>
    <w:p/>
    <w:p>
      <w:pPr>
        <w:jc w:val="center"/>
      </w:pPr>
      <w:r>
        <w:rPr>
          <w:rStyle w:val="myStyleh4"/>
        </w:rPr>
        <w:t xml:space="preserve">励志自信演讲稿14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自信，是走向成功的伴侣，是战胜困难的利剑，是达向梦想彼岸的舟楫。有了它，就迈出了成功的第一步;有了它，就走上了义无反顾的追求路。
</w:t>
      </w:r>
    </w:p>
    <w:p/>
    <w:p>
      <w:pPr/>
      <w:r>
        <w:rPr>
          <w:rStyle w:val="myStyle"/>
        </w:rPr>
        <w:t xml:space="preserve">
	曾几何时，刘邦、项羽目睹秦始皇浩浩荡荡的出游队伍、富丽华美的车帐、八面凛凛的威风，随生雄心万丈的自信：“大丈夫当如此也”，“彼可取而代也”。于是，汉高祖立千秋帝王大业，楚霸王成万古悲壮英雄。
</w:t>
      </w:r>
    </w:p>
    <w:p/>
    <w:p>
      <w:pPr/>
      <w:r>
        <w:rPr>
          <w:rStyle w:val="myStyle"/>
        </w:rPr>
        <w:t xml:space="preserve">
	诗人李白自信，他发出了“天生我才必有用，千金散尽还复来”、“仰天大笑出门去，我辈岂是蓬蒿人”的浩叹，便有壮丽辉煌的诗章千古流传。巴尔扎克自信，放弃家人为他选定的职业，毅然走上创作道路，终有惊天动地的《人间喜剧》彪炳千秋。一代伟人毛泽东更自信，他高唱“自信人生二百年，会当击水三千里”、“数风流人物，还看今朝”，万水千山，披荆斩棘，铸造了共和国的辉煌，带来了亿万人民的幸福……
</w:t>
      </w:r>
    </w:p>
    <w:p/>
    <w:p>
      <w:pPr/>
      <w:r>
        <w:rPr>
          <w:rStyle w:val="myStyle"/>
        </w:rPr>
        <w:t xml:space="preserve">
	有了自信，中华民族便有了无数追求成功的动人的故事：“头悬梁，锥刺骨”、“凿壁偷光”、“囊萤映雪”……有了自信，一双脚便能穷尽大漠沙海，脚下就飘起“丝绸之路”，身后就有“丝路花雨”;有了自信，一双手便能雕绘出莫高窟的金碧辉煌，筑起葛洲坝“截断巫山云雨”，托起“神州号”飞船遨游神秘的天宇。自信不是狂妄自大，也不是心血来潮，更不是“宁信度，勿自信也”形而上学的固执。它是梦想进取中折射出的生命的灵光，是孜孜追求路途中永恒的生命潮汐，是成功碑塔下第一块灵活辩证的基石。
</w:t>
      </w:r>
    </w:p>
    <w:p/>
    <w:p>
      <w:pPr/>
      <w:r>
        <w:rPr>
          <w:rStyle w:val="myStyle"/>
        </w:rPr>
        <w:t xml:space="preserve">
	自信吧，朋友!有了自信，才会拥有自我，才会拥有成功，才会拥有辉煌灿烂的人生!
</w:t>
      </w:r>
    </w:p>
    <w:p/>
    <w:p>
      <w:pPr>
        <w:jc w:val="center"/>
      </w:pPr>
      <w:r>
        <w:rPr>
          <w:rStyle w:val="myStyleh4"/>
        </w:rPr>
        <w:t xml:space="preserve">励志自信演讲稿15</w:t>
      </w:r>
    </w:p>
    <w:p/>
    <w:p>
      <w:pPr/>
      <w:r>
        <w:rPr>
          <w:rStyle w:val="myStyle"/>
        </w:rPr>
        <w:t xml:space="preserve">
	自信，人生不可缺少的动力。自信，远在天涯;拥有自信，你已成功了一半。题记
</w:t>
      </w:r>
    </w:p>
    <w:p/>
    <w:p>
      <w:pPr/>
      <w:r>
        <w:rPr>
          <w:rStyle w:val="myStyle"/>
        </w:rPr>
        <w:t xml:space="preserve">
	从前的我自卑，自信，总感觉低人一等，于是陪伴我的那份孤独的心。被封印的心冰冰的，心中被自卑占据，阳光洒不进，甘泉润不透。
</w:t>
      </w:r>
    </w:p>
    <w:p/>
    <w:p>
      <w:pPr/>
      <w:r>
        <w:rPr>
          <w:rStyle w:val="myStyle"/>
        </w:rPr>
        <w:t xml:space="preserve">
	看，对面好漂亮的女孩子，一身粉红色的连衣裙，一头清爽飘逸的秀发，好美。看看过时的上衣，打着补丁的裤子，和蓬乱的头发，一股莫名的味道涌上心头，好羡慕但有好自卑。
</w:t>
      </w:r>
    </w:p>
    <w:p/>
    <w:p>
      <w:pPr/>
      <w:r>
        <w:rPr>
          <w:rStyle w:val="myStyle"/>
        </w:rPr>
        <w:t xml:space="preserve">
	每当看到别人手捧面包，细细品味的时候，再看看手中的馒头，莫名的味道又涌上心头，好渴望但又好自卑。
</w:t>
      </w:r>
    </w:p>
    <w:p/>
    <w:p>
      <w:pPr/>
      <w:r>
        <w:rPr>
          <w:rStyle w:val="myStyle"/>
        </w:rPr>
        <w:t xml:space="preserve">
	每当看到同学们手捧整洁的试卷，炫耀那鲜红的分数时，再看看的试卷，好嫉妒但又好自卑何时我才能摆脱心中的恶魔自卑，何时我才能如蛹变蝶飞?
</w:t>
      </w:r>
    </w:p>
    <w:p/>
    <w:p>
      <w:pPr/>
      <w:r>
        <w:rPr>
          <w:rStyle w:val="myStyle"/>
        </w:rPr>
        <w:t xml:space="preserve">
	看陶渊明，一贫如洗，但仍乐观向上;看李世民随父打天下，重重，仍不懈;看朱元璋从乞丐变为一代君主，种种艰辛，但仍未放下
</w:t>
      </w:r>
    </w:p>
    <w:p/>
    <w:p>
      <w:pPr/>
      <w:r>
        <w:rPr>
          <w:rStyle w:val="myStyle"/>
        </w:rPr>
        <w:t xml:space="preserve">
	看雨后的小草，惨淡无比，但仍挺直身躯;看茫茫沙漠中的白杨，被狂风袭击，但仍屹立在茫茫沙海之中;看高山顶上，荒烟，但青松仍矗立于山巅之上
</w:t>
      </w:r>
    </w:p>
    <w:p/>
    <w:p>
      <w:pPr/>
      <w:r>
        <w:rPr>
          <w:rStyle w:val="myStyle"/>
        </w:rPr>
        <w:t xml:space="preserve">
	我，比海伦，凯勒幸运，比桑兰幸福的人，为何会被自卑围困。
</w:t>
      </w:r>
    </w:p>
    <w:p/>
    <w:p>
      <w:pPr/>
      <w:r>
        <w:rPr>
          <w:rStyle w:val="myStyle"/>
        </w:rPr>
        <w:t xml:space="preserve">
	我要自信!
</w:t>
      </w:r>
    </w:p>
    <w:p/>
    <w:p>
      <w:pPr/>
      <w:r>
        <w:rPr>
          <w:rStyle w:val="myStyle"/>
        </w:rPr>
        <w:t xml:space="preserve">
	真的我发奋了，我了，以前那个被的我已不复，如今我阳光灿烂。我学会了微笑，学会了应对。
</w:t>
      </w:r>
    </w:p>
    <w:p/>
    <w:p>
      <w:pPr/>
      <w:r>
        <w:rPr>
          <w:rStyle w:val="myStyle"/>
        </w:rPr>
        <w:t xml:space="preserve">
	微笑是自信的，谁说它眼泪，它只是把眼泪装点成诗。漫漫人生，受约束的是情绪，不受约束的生命，打开生命的天窗，人生了雨天。
</w:t>
      </w:r>
    </w:p>
    <w:p/>
    <w:p>
      <w:pPr/>
      <w:r>
        <w:rPr>
          <w:rStyle w:val="myStyle"/>
        </w:rPr>
        <w:t xml:space="preserve">
	请扬起自信的风帆，不好因山高路远而感叹，不好灰心，它是衰弱的化身;不好死心，它是失败的化身;要学会拥有自信，它是的成功关键。
</w:t>
      </w:r>
    </w:p>
    <w:p/>
    <w:p>
      <w:pPr/>
      <w:r>
        <w:rPr>
          <w:rStyle w:val="myStyle"/>
        </w:rPr>
        <w:t xml:space="preserve">
	坚信，坚信天生我才必有用。莫让完美年华付之东流，莫让人生留有悔恨。把自卑留给昨日，让信心照亮未来!
</w:t>
      </w:r>
    </w:p>
    <w:p/>
    <w:p>
      <w:pPr/>
      <w:r>
        <w:rPr>
          <w:rStyle w:val="myStyle"/>
        </w:rPr>
        <w:t xml:space="preserve">
	自信，方可燃起生命之火。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2023-10-14T09:00:52+08:00</dcterms:created>
  <dcterms:modified xsi:type="dcterms:W3CDTF">2023-10-14T09:00:52+08:00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