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2023年高考复习阅读理解满分考点2--细节理解之数字计算题--练高考心中有数（教师版）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2..细节理解之数字计算题..练高考..心中有数
</w:t>
      </w:r>
    </w:p>
    <w:p/>
    <w:p>
      <w:pPr/>
      <w:r>
        <w:rPr>
          <w:rStyle w:val="myStyle"/>
        </w:rPr>
        <w:t xml:space="preserve">
	1.A【2022?新高考I卷】Grading Policiesfor Introduction to LiteratureGrading Scale90-100,A;80-89,B;70-79,C;60-69,D;Below60,E.Essays60%Your fourmajor essayswill combineto formthe mainpart of the grade for this course:Essay1=10%;Essay2=15%;Essay3=15%;Essay4=20%.Group Assignments30%Students willwork ingroups tocomplete fourassignments作业during thecourse.All theassignments will be submittedby theassigned datethrough Blackboard,our onlinelearning andcourse managementsystem.Daily Work/In-Class Writingsand Tests/Group Work/Homework10%Class activitieswill yfrom dayto day,but studentsmust beready tocomplete shortin-class writingsor testsdrawn directlyfrom assignedreadings ornotes fromthe previousclass lecture/discussion,so it is importantto takecareful notesduring class.Additionally,from timeto timeI willassign groupwork to be completedin classor shortassignments to be completedat home,both ofwhich willbe graded.Late WorkAn essaynot submittedin classon thedue datewill lose a letter gradefor each classperiod itis late.If itis notturned inby the4th dayafter thedue date,it willearn a zero.Daily assignmentsnot completedduring classwill getazero.Short writingsmissed asa resultof anexcused absencewillbe accepted.
</w:t>
      </w:r>
    </w:p>
    <w:p/>
    <w:p>
      <w:pPr/>
      <w:r>
        <w:rPr>
          <w:rStyle w:val="myStyle"/>
        </w:rPr>
        <w:t xml:space="preserve">
	1.Where isthis textprobably takenfrom A.A textbook.B.An exampaper.C.A courseplan.D.An academicarticle.
</w:t>
      </w:r>
    </w:p>
    <w:p/>
    <w:p>
      <w:pPr/>
      <w:r>
        <w:rPr>
          <w:rStyle w:val="myStyle"/>
        </w:rPr>
        <w:t xml:space="preserve">
	2.How manyparts is a studentsfinal grademade upof A.Two.B.Three.C.Four.D.Five.
</w:t>
      </w:r>
    </w:p>
    <w:p/>
    <w:p>
      <w:pPr/>
      <w:r>
        <w:rPr>
          <w:rStyle w:val="myStyle"/>
        </w:rPr>
        <w:t xml:space="preserve">
	3.What willhappen if you submitan essayone weekafter thedue dateA.You willreceive azero.B.You willlosealettergrade.C.You willbe givena test.D.You willhave torewrite it.【答案】l.C
</w:t>
      </w:r>
    </w:p>
    <w:p/>
    <w:p>
      <w:pPr/>
      <w:r>
        <w:rPr>
          <w:rStyle w:val="myStyle"/>
        </w:rPr>
        <w:t xml:space="preserve">
	2.B
</w:t>
      </w:r>
    </w:p>
    <w:p/>
    <w:p>
      <w:pPr/>
      <w:r>
        <w:rPr>
          <w:rStyle w:val="myStyle"/>
        </w:rPr>
        <w:t xml:space="preserve">
	3.A【解析】本文是一篇说明文文章介绍了文学概论课程评分办法
</w:t>
      </w:r>
    </w:p>
    <w:p/>
    <w:p>
      <w:pPr/>
      <w:r>
        <w:rPr>
          <w:rStyle w:val="myStyle"/>
        </w:rPr>
        <w:t xml:space="preserve">
	1.C推理判断题根据文章标题“Grading Policiesfor Introductionto Literature文学概论课程评分办法”和Essays60%部分“Your fourmajor essayswill combineto formthe mainpart of the gradeof fbrthiscourse你的四篇主要文章将构成本课程评分的主要部分“可知，文章介绍了文学概论课程评分办法，可得出本文是出自一个课程计划故选C
</w:t>
      </w:r>
    </w:p>
    <w:p/>
    <w:p>
      <w:pPr/>
      <w:r>
        <w:rPr>
          <w:rStyle w:val="myStyle"/>
        </w:rPr>
        <w:t xml:space="preserve">
	2.B细节理解题根据黑体小标题Essays60%、Group Assignments30%”和Daily Work/In-Class Writingsand Tests/Groups Work/Homework10%”可知，学生的最终成绩由3部分组成故选Bo
</w:t>
      </w:r>
    </w:p>
    <w:p/>
    <w:p>
      <w:pPr/>
      <w:r>
        <w:rPr>
          <w:rStyle w:val="myStyle"/>
        </w:rPr>
        <w:t xml:space="preserve">
	3.A推理判断题根据Late Work”部分“If itis notturned inby the4th dayafter thedue date,it willearn azero.C.National GardenDay.D.Winter Market.【文章大意】文章为旅游指南文章主要介绍了去Holker HallGarden旅游的相关信息，如出行方式，开放时间，旅行费用以及主要活动等
</w:t>
      </w:r>
    </w:p>
    <w:p/>
    <w:p>
      <w:pPr/>
      <w:r>
        <w:rPr>
          <w:rStyle w:val="myStyle"/>
        </w:rPr>
        <w:t xml:space="preserve">
	21.D【解析】细节理解题根据第一段How to Get to Holker中By car里Approximate traveltimes后面内容可知,从Manchester到Holker要用1hour and30minutes,即90分钟,故选Do
</w:t>
      </w:r>
    </w:p>
    <w:p/>
    <w:p>
      <w:pPr/>
      <w:r>
        <w:rPr>
          <w:rStyle w:val="myStyle"/>
        </w:rPr>
        <w:t xml:space="preserve">
	22.B【解析】细节理解题根据Admission Charges可知，团体中的一员去HallGardens需要支付9英镑故选B
</w:t>
      </w:r>
    </w:p>
    <w:p/>
    <w:p>
      <w:pPr/>
      <w:r>
        <w:rPr>
          <w:rStyle w:val="myStyle"/>
        </w:rPr>
        <w:t xml:space="preserve">
	23.D【解析】细节理解题根据文章最后一段Winter Market中最后一句Wander amonga ietyof shopsselling giftswhile enjoyinga live music showand nicestreet entertainment.nT知，如果想去看现场表演需要去Winter Marketo故选D
</w:t>
      </w:r>
    </w:p>
    <w:p/>
    <w:p>
      <w:pPr/>
      <w:r>
        <w:rPr>
          <w:rStyle w:val="myStyle"/>
        </w:rPr>
        <w:t xml:space="preserve">
	9.2018年江苏卷之A篇The MetropolitanMuseum ofArt1000Fifth AvenueNew York,NY10028211-535-7710www.metmuseum.org EntrancesFifth Avenueat82nd StreetHours Open7days aweek.Sunday-Thursday10:00-17:30Friday andSaturday10:00-21:00Closed ThanksgivingDay,December25,January1,and the first Mondayin May.1st FloorGalleries370-380Admission$
</w:t>
      </w:r>
    </w:p>
    <w:p/>
    <w:p>
      <w:pPr/>
      <w:r>
        <w:rPr>
          <w:rStyle w:val="myStyle"/>
        </w:rPr>
        <w:t xml:space="preserve">
	25.00recommended for adults,$12,00recommended forstudents,includes theMain Buildingand The Cloisters（回廊）on thesame day;free forchildren under12with anadult.Free withAdmission Allspecial exhibitions,as wellas films,lectures,guided tours,concerts,gallery talks,and family/childrens programsare freewith admission.Ask abouttoday*s activitiesat theGreat HallInformation Desk.The CloistersMuseum andGardens The Cloisters museumand gardensisabranch ofThe MetropolitanMuseum ofArt devotedto theart andarchitecture ofEurope in the MiddleAges.The extensivecollection consistsof masterworksin sculpture,colored glass,and preciousobjects fromEurope datingfrom aboutthe9th to the15th century.Hours:Open7days aweek.March-October10:00-17:15November-February10:00-16:45Closed ThanksgivingDay,December25,and January
</w:t>
      </w:r>
    </w:p>
    <w:p/>
    <w:p>
      <w:pPr/>
      <w:r>
        <w:rPr>
          <w:rStyle w:val="myStyle"/>
        </w:rPr>
        <w:t xml:space="preserve">
	1.
</w:t>
      </w:r>
    </w:p>
    <w:p/>
    <w:p>
      <w:pPr/>
      <w:r>
        <w:rPr>
          <w:rStyle w:val="myStyle"/>
        </w:rPr>
        <w:t xml:space="preserve">
	56.How muchmay theypay ifan11-year-old girland herworking parentsvisit themuseum A.$
</w:t>
      </w:r>
    </w:p>
    <w:p/>
    <w:p>
      <w:pPr/>
      <w:r>
        <w:rPr>
          <w:rStyle w:val="myStyle"/>
        </w:rPr>
        <w:t xml:space="preserve">
	12.B.$
</w:t>
      </w:r>
    </w:p>
    <w:p/>
    <w:p>
      <w:pPr/>
      <w:r>
        <w:rPr>
          <w:rStyle w:val="myStyle"/>
        </w:rPr>
        <w:t xml:space="preserve">
	37.C.$
</w:t>
      </w:r>
    </w:p>
    <w:p/>
    <w:p>
      <w:pPr/>
      <w:r>
        <w:rPr>
          <w:rStyle w:val="myStyle"/>
        </w:rPr>
        <w:t xml:space="preserve">
	50.D.$
</w:t>
      </w:r>
    </w:p>
    <w:p/>
    <w:p>
      <w:pPr/>
      <w:r>
        <w:rPr>
          <w:rStyle w:val="myStyle"/>
        </w:rPr>
        <w:t xml:space="preserve">
	6257.The attractionof theCloisters museumand gardenslies inthe factthat.A.it opensall theyear roundB.its collectionsdate fromthe MiddleAges C.it hasa modernEuropean-style gardenD.it sellsexcellent Europeanglass collections【文章大意】本文为旅游指南文章主要介绍了The MetropolitanMuseum ofArt的地理位置，开放时间，门票收取，展出内容以及分馆The CloistersMuseum andGardens的相关情况
</w:t>
      </w:r>
    </w:p>
    <w:p/>
    <w:p>
      <w:pPr/>
      <w:r>
        <w:rPr>
          <w:rStyle w:val="myStyle"/>
        </w:rPr>
        <w:t xml:space="preserve">
	56.C【解析】数字计算题根据admission部分$25recommended foradults,$12recommended forstudents,free forchildren under12with anadult可知11岁的女孩和她父母去参观博物馆只需付两个成人的票价即25x2=50,故答案为C
</w:t>
      </w:r>
    </w:p>
    <w:p/>
    <w:p>
      <w:pPr/>
      <w:r>
        <w:rPr>
          <w:rStyle w:val="myStyle"/>
        </w:rPr>
        <w:t xml:space="preserve">
	57.B【解析】细节理解题根据文章TheCloistersMuseum andGardens部分the extensivecollection consistsof masterworksin sculpture,colored glass,and preciousobjects fromEurope datingfrom aboutthe9th to the15th century,可以得知，TheCloistersMuseum andGardens的吸引人的地方在于它的中古时期的收藏品，故选Bo（如果没有在截止日期后的第4天上交，将会得到零分户可知，如果在截止日期后一周才交文章，你将会得零分故选A项
</w:t>
      </w:r>
    </w:p>
    <w:p/>
    <w:p>
      <w:pPr/>
      <w:r>
        <w:rPr>
          <w:rStyle w:val="myStyle"/>
        </w:rPr>
        <w:t xml:space="preserve">
	2.A【2022年新高考全国H卷】Childrens DiscoveryMuseum GeneralInformation aboutGroup PlayPricing Group Play$7/person ScholarshipsWe offerscholarships tolow-income schoolsand youthorganizations,subject to availability.Participation ina post-visit surveyis required.Scholarships arefor Group Play admission fees and/or transportation.Transportation invoices（发票）must bereceived within60days of your visitto guaranteethe scholarship.Group SizeWe requireone chaperone（监护人）per tenchildren.Failure toprovide enoughchaperones will result in an extracharge of$50per absentadult.Group Playis forgroups of10or morewith alimit of35people.For groupsof35or more,please callto discussoptions.Hours TheMuseum is open dailyfrom9:30am to4:30pm.GroupPlaymay bescheduled duringany dayor timethe Museumis open.Registration PolicyRegistration must be madeat leasttwo weeksin advance.Register onlineor fillout aGroupPlayRegistration Formwith multipledate andstart timeoptions.Once theregistration formis receivedand processed,we willsend aconfirmation emailwithin twobusiness days.Guidelines?Teachers andchaperones shouldmodel goodbehavior fbrthe groupand remainwith studentsat alltimes.?Children arenot allowedunaccompanied inall areasof the Museum.?Children shouldplay nicelywith each other andexhibits.?Use yourindoor voicewhen at theMuseum.
</w:t>
      </w:r>
    </w:p>
    <w:p/>
    <w:p>
      <w:pPr/>
      <w:r>
        <w:rPr>
          <w:rStyle w:val="myStyle"/>
        </w:rPr>
        <w:t xml:space="preserve">
	1.What doesa groupneed todo ifthey areoffered ascholarship A.Prepay theadmissionfees.B.Use theMuseums transportation.C.Take asurvey afterthe visit.D.Schedule theirvisit onweekdays.
</w:t>
      </w:r>
    </w:p>
    <w:p/>
    <w:p>
      <w:pPr/>
      <w:r>
        <w:rPr>
          <w:rStyle w:val="myStyle"/>
        </w:rPr>
        <w:t xml:space="preserve">
	2.How manychaperones areneeded fora groupof30children to visit theMuseum A.One.B.Two.C.Three.D.Four.
</w:t>
      </w:r>
    </w:p>
    <w:p/>
    <w:p>
      <w:pPr/>
      <w:r>
        <w:rPr>
          <w:rStyle w:val="myStyle"/>
        </w:rPr>
        <w:t xml:space="preserve">
	3.What arechildren prohibitedfrom doingattheMuseum A.Using thecomputer.B.Talking witheachother.C.Touching theexhibits.D.Exploring theplace alone.【答案】
</w:t>
      </w:r>
    </w:p>
    <w:p/>
    <w:p>
      <w:pPr/>
      <w:r>
        <w:rPr>
          <w:rStyle w:val="myStyle"/>
        </w:rPr>
        <w:t xml:space="preserve">
	1.C
</w:t>
      </w:r>
    </w:p>
    <w:p/>
    <w:p>
      <w:pPr/>
      <w:r>
        <w:rPr>
          <w:rStyle w:val="myStyle"/>
        </w:rPr>
        <w:t xml:space="preserve">
	2.C
</w:t>
      </w:r>
    </w:p>
    <w:p/>
    <w:p>
      <w:pPr/>
      <w:r>
        <w:rPr>
          <w:rStyle w:val="myStyle"/>
        </w:rPr>
        <w:t xml:space="preserve">
	3.D【解析】本文是一篇应用文，文章提供了关于儿童博物馆团体游的相关信息
</w:t>
      </w:r>
    </w:p>
    <w:p/>
    <w:p>
      <w:pPr/>
      <w:r>
        <w:rPr>
          <w:rStyle w:val="myStyle"/>
        </w:rPr>
        <w:t xml:space="preserve">
	1.细节理解题根据Scholarship标题下“We offerscholarships tolow-income schoolsand youthorganizations,subject toavailability.Participation ina post-visit surveyis required.（我们会视情况而定,为低收入学校和青年组织提供奖学金，并需要其参与访问后调查问卷）”可知，如果一个团体获得了奖学金，需要在参加一个访后的调查问卷，与选项C“Take asurvey afterthe visit.（接受参观后的问卷调查）”属于同义替换，故选C
</w:t>
      </w:r>
    </w:p>
    <w:p/>
    <w:p>
      <w:pPr/>
      <w:r>
        <w:rPr>
          <w:rStyle w:val="myStyle"/>
        </w:rPr>
        <w:t xml:space="preserve">
	2.细节理解题根据“Group Size”标题下“We requireone chaperone（监护人）per tenchildren.（我们要求每十个孩子有一个监护人）”可知，10个孩子需要1个监护人，那么30个孩子则需要3个监护人故选C
</w:t>
      </w:r>
    </w:p>
    <w:p/>
    <w:p>
      <w:pPr/>
      <w:r>
        <w:rPr>
          <w:rStyle w:val="myStyle"/>
        </w:rPr>
        <w:t xml:space="preserve">
	3.细节理解题根据“Guidelines”标题下Children arenot allowedunaccompanied inall areasof theMuseum.（无人陪伴的儿童不得进入博物馆的所有区域）”可知，儿童必须在监护人陪伴下才能进入博物馆，即儿童不能单独进入博物馆进行探索与选项D-Exploring theplace alone.（独自探索博物馆户属于同义替换，故选D
</w:t>
      </w:r>
    </w:p>
    <w:p/>
    <w:p>
      <w:pPr/>
      <w:r>
        <w:rPr>
          <w:rStyle w:val="myStyle"/>
        </w:rPr>
        <w:t xml:space="preserve">
	3.A【2022?全国高考乙卷】Henry Raeburn（1756-1823）The ExhibitionThis exhibitionof somesixty masterpiecescelebrating thelife andwork ofScotlands bestloved painter,Sir HenryRaeburn,comes to London.Selected fromcollections throughoutthe world,itisthefirstmajor exhibitionof hiswork tobe held in overforty years.Lecture SeriesScottish NationalPortrait（肖像画）Gallery presentsa seriesof lecturesfor thegeneral public.They areheldinthe LectureRoom.Admission tolectures isfree.Raeburn s English Contemporaries AnIntroductiontoRaeburn Sunday26Oct.,
</w:t>
      </w:r>
    </w:p>
    <w:p/>
    <w:p>
      <w:pPr/>
      <w:r>
        <w:rPr>
          <w:rStyle w:val="myStyle"/>
        </w:rPr>
        <w:t xml:space="preserve">
	15.00Thursday30Oct.,
</w:t>
      </w:r>
    </w:p>
    <w:p/>
    <w:p>
      <w:pPr/>
      <w:r>
        <w:rPr>
          <w:rStyle w:val="myStyle"/>
        </w:rPr>
        <w:t xml:space="preserve">
	13.10DUNCAN THOMSONJUDY EGERTONCharacters andCharacterisation inRaeburn andArtists TrainingintheRaeburn sPortraits18th CentuiyThursday6Nov.,
</w:t>
      </w:r>
    </w:p>
    <w:p/>
    <w:p>
      <w:pPr/>
      <w:r>
        <w:rPr>
          <w:rStyle w:val="myStyle"/>
        </w:rPr>
        <w:t xml:space="preserve">
	13.10Thursday13Nov.,
</w:t>
      </w:r>
    </w:p>
    <w:p/>
    <w:p>
      <w:pPr/>
      <w:r>
        <w:rPr>
          <w:rStyle w:val="myStyle"/>
        </w:rPr>
        <w:t xml:space="preserve">
	13.10NICHOLAS PHILLIPSONMARTIN POSTLEExhibition TimesMonday-Saturday
</w:t>
      </w:r>
    </w:p>
    <w:p/>
    <w:p>
      <w:pPr/>
      <w:r>
        <w:rPr>
          <w:rStyle w:val="myStyle"/>
        </w:rPr>
        <w:t xml:space="preserve">
	10.00-
</w:t>
      </w:r>
    </w:p>
    <w:p/>
    <w:p>
      <w:pPr/>
      <w:r>
        <w:rPr>
          <w:rStyle w:val="myStyle"/>
        </w:rPr>
        <w:t xml:space="preserve">
	17.45Sunday
</w:t>
      </w:r>
    </w:p>
    <w:p/>
    <w:p>
      <w:pPr/>
      <w:r>
        <w:rPr>
          <w:rStyle w:val="myStyle"/>
        </w:rPr>
        <w:t xml:space="preserve">
	12.00-
</w:t>
      </w:r>
    </w:p>
    <w:p/>
    <w:p>
      <w:pPr/>
      <w:r>
        <w:rPr>
          <w:rStyle w:val="myStyle"/>
        </w:rPr>
        <w:t xml:space="preserve">
	17.45Last admissiontotheexhibition:
</w:t>
      </w:r>
    </w:p>
    <w:p/>
    <w:p>
      <w:pPr/>
      <w:r>
        <w:rPr>
          <w:rStyle w:val="myStyle"/>
        </w:rPr>
        <w:t xml:space="preserve">
	17.
</w:t>
      </w:r>
    </w:p>
    <w:p/>
    <w:p>
      <w:pPr/>
      <w:r>
        <w:rPr>
          <w:rStyle w:val="myStyle"/>
        </w:rPr>
        <w:t xml:space="preserve">
	15.There isno re-admission.Closed:24-26December and1January.Admission￡
</w:t>
      </w:r>
    </w:p>
    <w:p/>
    <w:p>
      <w:pPr/>
      <w:r>
        <w:rPr>
          <w:rStyle w:val="myStyle"/>
        </w:rPr>
        <w:t xml:space="preserve">
	4.Children under12years accompaniedby anadult areadmitted free.Schools andColleges A special low entrance charge of￡2per personis availableto allin full-time education,up toand includingthose atfirst degreelevel,in organisedgroups withteachers.
</w:t>
      </w:r>
    </w:p>
    <w:p/>
    <w:p>
      <w:pPr/>
      <w:r>
        <w:rPr>
          <w:rStyle w:val="myStyle"/>
        </w:rPr>
        <w:t xml:space="preserve">
	1.What isthe righttime forattending RaeburnsEnglishContemporaries!A.Sun.26Oct.B.Thurs.30Oct.C.Thurs.6Nov.D.Thurs.13Nov.
</w:t>
      </w:r>
    </w:p>
    <w:p/>
    <w:p>
      <w:pPr/>
      <w:r>
        <w:rPr>
          <w:rStyle w:val="myStyle"/>
        </w:rPr>
        <w:t xml:space="preserve">
	2.How muchwould acouple withtwo childrenunder12pay foradmission A.￡
</w:t>
      </w:r>
    </w:p>
    <w:p/>
    <w:p>
      <w:pPr/>
      <w:r>
        <w:rPr>
          <w:rStyle w:val="myStyle"/>
        </w:rPr>
        <w:t xml:space="preserve">
	4.B.￡
</w:t>
      </w:r>
    </w:p>
    <w:p/>
    <w:p>
      <w:pPr/>
      <w:r>
        <w:rPr>
          <w:rStyle w:val="myStyle"/>
        </w:rPr>
        <w:t xml:space="preserve">
	8.C.￡
</w:t>
      </w:r>
    </w:p>
    <w:p/>
    <w:p>
      <w:pPr/>
      <w:r>
        <w:rPr>
          <w:rStyle w:val="myStyle"/>
        </w:rPr>
        <w:t xml:space="preserve">
	12.D.￡
</w:t>
      </w:r>
    </w:p>
    <w:p/>
    <w:p>
      <w:pPr/>
      <w:r>
        <w:rPr>
          <w:rStyle w:val="myStyle"/>
        </w:rPr>
        <w:t xml:space="preserve">
	16.
</w:t>
      </w:r>
    </w:p>
    <w:p/>
    <w:p>
      <w:pPr/>
      <w:r>
        <w:rPr>
          <w:rStyle w:val="myStyle"/>
        </w:rPr>
        <w:t xml:space="preserve">
	3.How canfull-time studentsget groupdiscounts A.They shouldgo onSunday mornings.B.They shouldcome fromart schools.C.They mustbe ledby teachers.D.They musthave IDcards withthem.【答案】l.B
</w:t>
      </w:r>
    </w:p>
    <w:p/>
    <w:p>
      <w:pPr/>
      <w:r>
        <w:rPr>
          <w:rStyle w:val="myStyle"/>
        </w:rPr>
        <w:t xml:space="preserve">
	2.B
</w:t>
      </w:r>
    </w:p>
    <w:p/>
    <w:p>
      <w:pPr/>
      <w:r>
        <w:rPr>
          <w:rStyle w:val="myStyle"/>
        </w:rPr>
        <w:t xml:space="preserve">
	3.C【解析】这是一篇应用文主要介绍了为纪念苏格兰最受欢迎的画家亨利?雷伯恩爵士进行的展览的相关情况
</w:t>
      </w:r>
    </w:p>
    <w:p/>
    <w:p>
      <w:pPr/>
      <w:r>
        <w:rPr>
          <w:rStyle w:val="myStyle"/>
        </w:rPr>
        <w:t xml:space="preserve">
	1.B细节理解题根据表格右上角Raeburns EnglishContemporaries部分“Thursday30Oct.（10月30日星期四）“可知，在10月30日星期四可以去参加Raeburns EnglishContemporarieso故选Bo
</w:t>
      </w:r>
    </w:p>
    <w:p/>
    <w:p>
      <w:pPr/>
      <w:r>
        <w:rPr>
          <w:rStyle w:val="myStyle"/>
        </w:rPr>
        <w:t xml:space="preserve">
	2.B细节理解题根据Admission部分“￡
</w:t>
      </w:r>
    </w:p>
    <w:p/>
    <w:p>
      <w:pPr/>
      <w:r>
        <w:rPr>
          <w:rStyle w:val="myStyle"/>
        </w:rPr>
        <w:t xml:space="preserve">
	4.Children under12years accompaniedby anadult areadmitted free.（4英镑12岁以下儿童在一位成人陪同下免费入场户可知，一对夫妇应付4+4=8英镑，两个12岁以下的儿童在成人陪同下免费，即入场费为8英镑故选B项
</w:t>
      </w:r>
    </w:p>
    <w:p/>
    <w:p>
      <w:pPr/>
      <w:r>
        <w:rPr>
          <w:rStyle w:val="myStyle"/>
        </w:rPr>
        <w:t xml:space="preserve">
	3.C细节理解题根据最后一段“A speciallowentrancechargeof￡2per personis availableto allin full-time education,up toand includingthose atfirst degreelevel,in organisedgroups withteachers.（所有全日制教育的学生，高至并包括那些学士学位水平的学生，在有教师的组织团体中，均可享受每人2英镑的特别低入场费广可知，全日制学生在有教师的组织团体中，可以获得折扣，即他们必须由教师带领故选C项
</w:t>
      </w:r>
    </w:p>
    <w:p/>
    <w:p>
      <w:pPr/>
      <w:r>
        <w:rPr>
          <w:rStyle w:val="myStyle"/>
        </w:rPr>
        <w:t xml:space="preserve">
	4.2020年新课标I卷之A篇Train InformationAll customerstravelling onTransLink servicesmustbein possessionof avalid ticketbefore boarding.For ticketinformation,please askat your local station or call
</w:t>
      </w:r>
    </w:p>
    <w:p/>
    <w:p>
      <w:pPr/>
      <w:r>
        <w:rPr>
          <w:rStyle w:val="myStyle"/>
        </w:rPr>
        <w:t xml:space="preserve">
	131230.While QueenslandRail makesevery effortto ensuretrains runas scheduled,there can be noguarantee ofconnections between trains orbetweentrainservices andbus services.Lost property（失物招领）Call LostProperty on131617during businesshours foritems loston QueenslandRail services.The lostproperty officeis openMonday toFriday7:30am to5:00pm andis located（位于）at Roma Street station.Public holidaysOn publicholidays,generally aSunday timetableoperates.On certainmajor eventdays,i.e.Australia Day,Anzac Day,sporting andcultural days,special additionalservices mayoperate.Christmas Dayservices operatetoaChristmas Daytimetable,Before travelplease visittranslink.com.au orcall TransLinkon131230anytime.Customers usingmobility devicesMany stationshave wheelchairaccess fromthe carpark orentrance tothe stationplatforms.For assistance,please QueenslandRail on
</w:t>
      </w:r>
    </w:p>
    <w:p/>
    <w:p>
      <w:pPr/>
      <w:r>
        <w:rPr>
          <w:rStyle w:val="myStyle"/>
        </w:rPr>
        <w:t xml:space="preserve">
	131617.Guardian trains（outbound）Depart OriginDestination Arrive6:42pm AltandiVarsity Lakes7:37pm7:29pm CentralVarsity Lakes8:52pm8:57pm Fortitude Valley Varsity Lakes9:52pm11:02pm Roma Street Varsity Lakes12:22am
</w:t>
      </w:r>
    </w:p>
    <w:p/>
    <w:p>
      <w:pPr/>
      <w:r>
        <w:rPr>
          <w:rStyle w:val="myStyle"/>
        </w:rPr>
        <w:t xml:space="preserve">
	21.What would you doget tickerinformation A.Call
</w:t>
      </w:r>
    </w:p>
    <w:p/>
    <w:p>
      <w:pPr/>
      <w:r>
        <w:rPr>
          <w:rStyle w:val="myStyle"/>
        </w:rPr>
        <w:t xml:space="preserve">
	131617.B.Visit translink.com.au.C.Ask atthe localstation.D.Check thetrain schedule.
</w:t>
      </w:r>
    </w:p>
    <w:p/>
    <w:p>
      <w:pPr/>
      <w:r>
        <w:rPr>
          <w:rStyle w:val="myStyle"/>
        </w:rPr>
        <w:t xml:space="preserve">
	22.At whichstation canyou findthe lostproperty officeA.Altandi.B.RomaStreet.C.Varsity Lakes.D.FortitudeValley.
</w:t>
      </w:r>
    </w:p>
    <w:p/>
    <w:p>
      <w:pPr/>
      <w:r>
        <w:rPr>
          <w:rStyle w:val="myStyle"/>
        </w:rPr>
        <w:t xml:space="preserve">
	23.Which trainwouldyoutake ifyou gofrom Centralto VarsityLakes A.6:42pm.B.7:29pm.C.8:57pm.D.11:02pm.【答案】
</w:t>
      </w:r>
    </w:p>
    <w:p/>
    <w:p>
      <w:pPr/>
      <w:r>
        <w:rPr>
          <w:rStyle w:val="myStyle"/>
        </w:rPr>
        <w:t xml:space="preserve">
	21.C
</w:t>
      </w:r>
    </w:p>
    <w:p/>
    <w:p>
      <w:pPr/>
      <w:r>
        <w:rPr>
          <w:rStyle w:val="myStyle"/>
        </w:rPr>
        <w:t xml:space="preserve">
	22.B
</w:t>
      </w:r>
    </w:p>
    <w:p/>
    <w:p>
      <w:pPr/>
      <w:r>
        <w:rPr>
          <w:rStyle w:val="myStyle"/>
        </w:rPr>
        <w:t xml:space="preserve">
	23.B【解析】这是一篇应用文文章主要介绍了一些火车信息，包括失物招领、公共假期安排以及列车出发时间等信息
</w:t>
      </w:r>
    </w:p>
    <w:p/>
    <w:p>
      <w:pPr/>
      <w:r>
        <w:rPr>
          <w:rStyle w:val="myStyle"/>
        </w:rPr>
        <w:t xml:space="preserve">
	21.细节理解题根据第一段中For ticketinformation,please askyourlocalstationorcall
</w:t>
      </w:r>
    </w:p>
    <w:p/>
    <w:p>
      <w:pPr/>
      <w:r>
        <w:rPr>
          <w:rStyle w:val="myStyle"/>
        </w:rPr>
        <w:t xml:space="preserve">
	131230.可知查询车票信息，请向您当地的车站询问或拨打131230由此可知，你可以询问当地车站或拨打131230来获得车票信息故选C
</w:t>
      </w:r>
    </w:p>
    <w:p/>
    <w:p>
      <w:pPr/>
      <w:r>
        <w:rPr>
          <w:rStyle w:val="myStyle"/>
        </w:rPr>
        <w:t xml:space="preserve">
	22.细节理解题根据Lost property部分中The lostproperty officeisopenMonday toFriday7:30am to5:00pm andis locatedat RomaStreet station.可知失物招领处周一至周五早上7:30到下午5:00营业，位于罗马街车站由此可知，在RomaStreet你可以找到失物招领办公室故选B
</w:t>
      </w:r>
    </w:p>
    <w:p/>
    <w:p>
      <w:pPr/>
      <w:r>
        <w:rPr>
          <w:rStyle w:val="myStyle"/>
        </w:rPr>
        <w:t xml:space="preserve">
	23.细节理解题根据Guardian trans部分中信息，可知从起始地Central出发，开往目的地VarsityLakes的火车是下午7:29开车由此可知，如果你要从Central去往VarsityLakes,你应当乘坐下午7:29的火车故选B
</w:t>
      </w:r>
    </w:p>
    <w:p/>
    <w:p>
      <w:pPr/>
      <w:r>
        <w:rPr>
          <w:rStyle w:val="myStyle"/>
        </w:rPr>
        <w:t xml:space="preserve">
	5.2020年山东卷之A篇POETRY CHALLENGEWrite apoem abouthow courage,determination,and strengthhave helpedyou facechallenges inyour life.Prizes3Grand Prizes:Trip toWashington,D.C.for each of threewinners,a parentand oneother personof thewinners choice.Trip includesround-trip airtickets,hotel stayfor twonights,and toursof theNational Airand SpaceMuseum and the officeof NationalGeographic World.6First Prizes:The bookSky Pioneer:A Photobiographyof AmeliaEarhart signedby authorCorinne Szaboand pilotLinda Finch.50Honorable Mentions:Judges willchoose up to50honorable mention winners,who willeach receivea T-shirt inmemory ofEarharts finalflight.Rules Follow all rules carefully to prevent disqualification.■Write apoem using100words orfewer.Your poemcanbeany format,any numberof lines.■Write byhand ortype ona singlesheet of paper.You mayuse boththe frontand backof the paper.■On thesame sheetofpaper,write ortype yourname,address,telephone number,and birthdate.■Mail yourentry tous byOctober31this year.
</w:t>
      </w:r>
    </w:p>
    <w:p/>
    <w:p>
      <w:pPr/>
      <w:r>
        <w:rPr>
          <w:rStyle w:val="myStyle"/>
        </w:rPr>
        <w:t xml:space="preserve">
	1.How manypeople caneach grandprize winnertake onthe freetrip A.Two.B.Three.C.Four.D.Six.
</w:t>
      </w:r>
    </w:p>
    <w:p/>
    <w:p>
      <w:pPr/>
      <w:r>
        <w:rPr>
          <w:rStyle w:val="myStyle"/>
        </w:rPr>
        <w:t xml:space="preserve">
	2.What willeachof the honorable mentionwinnersget A.A planeticket.B.A bookby CorinneSzabo.C.AspecialT-shirt.D.A photoof AmeliaEarhart.
</w:t>
      </w:r>
    </w:p>
    <w:p/>
    <w:p>
      <w:pPr/>
      <w:r>
        <w:rPr>
          <w:rStyle w:val="myStyle"/>
        </w:rPr>
        <w:t xml:space="preserve">
	3.Which of the followingwillresultin disqualificationA.Typing yourpoem out.B.Writing apoem of120words.C.Using bothsides ofthepaper.D.Mailing yourentry onOctober
</w:t>
      </w:r>
    </w:p>
    <w:p/>
    <w:p>
      <w:pPr/>
      <w:r>
        <w:rPr>
          <w:rStyle w:val="myStyle"/>
        </w:rPr>
        <w:t xml:space="preserve">
	30.【答案】l.A
</w:t>
      </w:r>
    </w:p>
    <w:p/>
    <w:p>
      <w:pPr/>
      <w:r>
        <w:rPr>
          <w:rStyle w:val="myStyle"/>
        </w:rPr>
        <w:t xml:space="preserve">
	2.C
</w:t>
      </w:r>
    </w:p>
    <w:p/>
    <w:p>
      <w:pPr/>
      <w:r>
        <w:rPr>
          <w:rStyle w:val="myStyle"/>
        </w:rPr>
        <w:t xml:space="preserve">
	3.B【解析】这是一篇应用文本文是一篇诗歌大赛的征稿启事文章就参赛作品的内容、奖项、参赛规则等做了介绍
</w:t>
      </w:r>
    </w:p>
    <w:p/>
    <w:p>
      <w:pPr/>
      <w:r>
        <w:rPr>
          <w:rStyle w:val="myStyle"/>
        </w:rPr>
        <w:t xml:space="preserve">
	1.细节理解题根据Prizes部分中第一段中的Trip toWashington,D.C.foreachof threewinners,a parentand oneother personofthewinners choice”可知，每位获奖者都可以带一名家长和另一名由获奖者选择的人员因此，每位获奖者可以带两个人故选A
</w:t>
      </w:r>
    </w:p>
    <w:p/>
    <w:p>
      <w:pPr/>
      <w:r>
        <w:rPr>
          <w:rStyle w:val="myStyle"/>
        </w:rPr>
        <w:t xml:space="preserve">
	2.细节理解题根据Prizes部分中第三段“50Honorable Mentions:Judges willchoose up to50honorablementionwinners,who willeach receivea T-shirt inmemory ofEarharts finalflight”可知，每位优秀奖获奖者都将获得一件纪念埃尔哈特最后一次飞行的T恤故选C
</w:t>
      </w:r>
    </w:p>
    <w:p/>
    <w:p>
      <w:pPr/>
      <w:r>
        <w:rPr>
          <w:rStyle w:val="myStyle"/>
        </w:rPr>
        <w:t xml:space="preserve">
	3.细节理解题根据最后一部分中的“Followallrulescarefullytopreventdisqualification.Write apoem using100words orfewer”可知，所写的诗字数不能超过100字否则，将会被取消资格故结合选项，B选项（写一首120字的诗）是会被取消资格的故选B
</w:t>
      </w:r>
    </w:p>
    <w:p/>
    <w:p>
      <w:pPr/>
      <w:r>
        <w:rPr>
          <w:rStyle w:val="myStyle"/>
        </w:rPr>
        <w:t xml:space="preserve">
	6.2019年新课标I卷之A篇Need aJob ThisSummer Theprovincial governmentand itspartners offermany programsto helpstudents findsummer jobs.The deadlinesand whatyou needto applydepend onthe program.Not astudent Gotothegovernment websiteto learnabout programsand onlinetools availableto helppeople under30build skills,find ajob orstart businessesall yearround.Jobs forYouth Ifyou arca teenagerliving incertain partsoftheprovince,you couldbe eligible（符合条件）for thisprogram.Which provideseight weeksof paidemployment alongwith training.Who iseligible:Youth15-18years oldin selectcommunities（社区）.Summer CompanySummer Companyprovides studentswith hands-on businesstraining andawards ofupto$3,000to start and run their own summer businesses.Who iseligible:Students aged15-29,returning to school inthe fall.Stewardship Youth Ranger ProgramYou couldapply tobeaStewardship YouthRanger andwork onlocal naturalresource managementprojects foreight weeksthis summer.Who iseligible:Students aged16or17at timeof hire,but notturning18before December31this year.Summer EmploymentOpportunities（机会）Through theSummer EmploymentOpportunities program,students arehired eachyear ina ietyof summerpositions acrossthe ProvincialPublic Service,its relatedagencies andcommunity groups.Who iseligible:Students aged15or older.Some positionsrequire studentstobe15to24or upto29for personswith adisability.
</w:t>
      </w:r>
    </w:p>
    <w:p/>
    <w:p>
      <w:pPr/>
      <w:r>
        <w:rPr>
          <w:rStyle w:val="myStyle"/>
        </w:rPr>
        <w:t xml:space="preserve">
	21.What isspecial aboutSummer CompanyA.It requiresno trainingbefore employment.B.It providesawards forrunning newbusinesses.C.It allowsone towork inthe naturalenvironment.D.It offersmore summerjob opportunities.
</w:t>
      </w:r>
    </w:p>
    <w:p/>
    <w:p>
      <w:pPr/>
      <w:r>
        <w:rPr>
          <w:rStyle w:val="myStyle"/>
        </w:rPr>
        <w:t xml:space="preserve">
	22.What isthe agerange requiredby Stewardship YouthRanger Program A.15-
</w:t>
      </w:r>
    </w:p>
    <w:p/>
    <w:p>
      <w:pPr/>
      <w:r>
        <w:rPr>
          <w:rStyle w:val="myStyle"/>
        </w:rPr>
        <w:t xml:space="preserve">
	18.B.15-
</w:t>
      </w:r>
    </w:p>
    <w:p/>
    <w:p>
      <w:pPr/>
      <w:r>
        <w:rPr>
          <w:rStyle w:val="myStyle"/>
        </w:rPr>
        <w:t xml:space="preserve">
	24.C.15-
</w:t>
      </w:r>
    </w:p>
    <w:p/>
    <w:p>
      <w:pPr/>
      <w:r>
        <w:rPr>
          <w:rStyle w:val="myStyle"/>
        </w:rPr>
        <w:t xml:space="preserve">
	29.D.16-
</w:t>
      </w:r>
    </w:p>
    <w:p/>
    <w:p>
      <w:pPr/>
      <w:r>
        <w:rPr>
          <w:rStyle w:val="myStyle"/>
        </w:rPr>
        <w:t xml:space="preserve">
	17.
</w:t>
      </w:r>
    </w:p>
    <w:p/>
    <w:p>
      <w:pPr/>
      <w:r>
        <w:rPr>
          <w:rStyle w:val="myStyle"/>
        </w:rPr>
        <w:t xml:space="preserve">
	23.Which programfavors thedisabled A.Jobs forYouth.B.Summer Company.C.Stewardship YouthRanger Program.D.Summer EmploymentOpportunities.【语篇解读】本文为应用文本文叙述了省政府及其合作伙伴提供了许多项目来帮助学生暑期在找到工作
</w:t>
      </w:r>
    </w:p>
    <w:p/>
    <w:p>
      <w:pPr/>
      <w:r>
        <w:rPr>
          <w:rStyle w:val="myStyle"/>
        </w:rPr>
        <w:t xml:space="preserve">
	11.B【解析】细节理解题根据Summer Company部分中的“Summer Companyprovides studentswith...awards ofupto$3,000to startand runtheir ownsummer businesses^^可矢口Summer Company为学生提供高达3000美元的奖励，来开始和经营他们自己的暑期业务“startandruntheirownsummerbusinesses”即“为开办新的业务”，这对应B项中的“runn newbusinesses，二者是词义之间的转述关系故选B
</w:t>
      </w:r>
    </w:p>
    <w:p/>
    <w:p>
      <w:pPr/>
      <w:r>
        <w:rPr>
          <w:rStyle w:val="myStyle"/>
        </w:rPr>
        <w:t xml:space="preserve">
	22.D【解析】细节理解题根据StewardshipYouthRangerProgram部分中的第二段“Who iseligible:Students aged16or17at timeof hire,but notturning18before December31this year.可知符合条件的学生16岁或17岁的学生，但在今年12月31日之前未满18岁”由此得出，这个项目要求年龄在16-17岁之间分析选项可知D项符合题意，故选D
</w:t>
      </w:r>
    </w:p>
    <w:p/>
    <w:p>
      <w:pPr/>
      <w:r>
        <w:rPr>
          <w:rStyle w:val="myStyle"/>
        </w:rPr>
        <w:t xml:space="preserve">
	23.D【解析】细节理解题根据Summer EmploymentOpportunities部分中的最后一段最后一句“Who iseligible:...Some positionsrequire studentstobe15to24or upto29for personswith adisability”,可知Summer EmploymentOpportunities有些职位是给残疾人的分析选项可知，D项符合题意，故选D
</w:t>
      </w:r>
    </w:p>
    <w:p/>
    <w:p>
      <w:pPr/>
      <w:r>
        <w:rPr>
          <w:rStyle w:val="myStyle"/>
        </w:rPr>
        <w:t xml:space="preserve">
	7.2018年新课标II卷之A篇Summer ActivitiesStudents shouldread thelist withtheir parents/careers,and selecttwo activitiesthey wouldlike todo.Forms willbe availablein schooland onlinefor themto indicatetheir choicesand returntoschool.Before choicesare finalised,parents/careers willbe askedto signto confirmtheir childschoices.Member CoActivity Descriptionof staffst Takeyourself outofyourcomfort zoneforaweek,discover newpersonal qualities,and learnnew skills.You willbe ableto takepart inOutdoor Mr.￡1a numberof activitiesfrom canoeingto wild camping onDartmoor.Adventure OUTClemens40Learn rockclimbing andwork asa team,and enjoythe greatoutdoor environment.On Mondaywe travelto London.After stayingovernight inWWI London,we travelon Day2to northernFrance tovisit theWorld WarI Battlefieldsbattlefields.On Day3we crossinto Belgium.Thursday sees us makeMrs.￡4and Paristhe shortjourney toParis wherewe willvisit DisneylandParis park,Milson25WBP stayinguntil lateto seethe parade andthefireworks.Our finalday,Friday,seesusvisit centralParis andtour themain sights.Four daysof productdesign centredaround textiles.Making lovelyCrafty FoxesMrs.￡3objects usingrecycled andmade materials.Bags,cushions andCRF Goode0decorations...Learn skillsand leavewith modernand unusualtextiles.Visit WarnerBros Studio,shop stopto buypicnic,stay overnightPotty aboutinanapproved YouthHostel inStreatley-on-Thames,guided tourof Miss￡1Potter Oxfordto seethe filmlocations,picnic lunchoutside Oxford^Drake50POT Christchurch,boating onthe RiverCherwell throughthe UniversityParks,before headingback toExeter.
</w:t>
      </w:r>
    </w:p>
    <w:p/>
    <w:p>
      <w:pPr/>
      <w:r>
        <w:rPr>
          <w:rStyle w:val="myStyle"/>
        </w:rPr>
        <w:t xml:space="preserve">
	21.Which activitywill youchoose ifyou want to gocamping A.OUT.B.WBP.C.CRF.D.POT.
</w:t>
      </w:r>
    </w:p>
    <w:p/>
    <w:p>
      <w:pPr/>
      <w:r>
        <w:rPr>
          <w:rStyle w:val="myStyle"/>
        </w:rPr>
        <w:t xml:space="preserve">
	22.What willthe studentsdo onTuesday withMrs.Wilson A.Travel toLondon.B.See aparadeandfireworks.C.Tour centralParis.D.Visit theWWI battlefields.
</w:t>
      </w:r>
    </w:p>
    <w:p/>
    <w:p>
      <w:pPr/>
      <w:r>
        <w:rPr>
          <w:rStyle w:val="myStyle"/>
        </w:rPr>
        <w:t xml:space="preserve">
	23.How longdoes Potty about Potterlast A.Two days.B.Four days.C.Five days.D.One week.【语篇解读】本文是一篇广告布告类说明文文中讲述了家长和孩子一起挑选可以参加的活动文中分别对这些活动的名称，活动内容，活动特色和活动组织工作人员还有活动的价格进行了详细的描述
</w:t>
      </w:r>
    </w:p>
    <w:p/>
    <w:p>
      <w:pPr/>
      <w:r>
        <w:rPr>
          <w:rStyle w:val="myStyle"/>
        </w:rPr>
        <w:t xml:space="preserve">
	21.A【解析】细节理解题根据题干中的gcamping,我们可以迅速浏览到第一个活动当中的wildcamping（野外露营）这个关键信息故选A
</w:t>
      </w:r>
    </w:p>
    <w:p/>
    <w:p>
      <w:pPr/>
      <w:r>
        <w:rPr>
          <w:rStyle w:val="myStyle"/>
        </w:rPr>
        <w:t xml:space="preserve">
	22.D【解析】细节理解题根据题干中的with Wilson,我们锁定在第二个活动；根据On Mondaywe traveltoLondon.After stayingovernight inLondon,we travelon Day2to northernFrance tovisit theWorld WarI battlefields.可知，星期一是去伦敦并在伦敦住一夜，第二天也就是星期二到法国北部参观一站战场故选D o
</w:t>
      </w:r>
    </w:p>
    <w:p/>
    <w:p>
      <w:pPr/>
      <w:r>
        <w:rPr>
          <w:rStyle w:val="myStyle"/>
        </w:rPr>
        <w:t xml:space="preserve">
	23.A【解析】细节理解题根据题干中的信息PottyaboutPotteMast我们从最后一种活动来寻找答案关键信息vernight意为“一夜的逗留:故这个活动是持续两天故选A
</w:t>
      </w:r>
    </w:p>
    <w:p/>
    <w:p>
      <w:pPr/>
      <w:r>
        <w:rPr>
          <w:rStyle w:val="myStyle"/>
        </w:rPr>
        <w:t xml:space="preserve">
	8.2018年新课标III卷之A篇Welcome to Holker HallGardens VisitorInformation HowtoGettoHolkerBy Car:Follow brownsigns onA590from J36,M
</w:t>
      </w:r>
    </w:p>
    <w:p/>
    <w:p>
      <w:pPr/>
      <w:r>
        <w:rPr>
          <w:rStyle w:val="myStyle"/>
        </w:rPr>
        <w:t xml:space="preserve">
	6.Approximate traveltimes:Windermere-20minutes,Kendal-25minutes,Lancaster-45minutes,Manchester-1hour30minutes.By Rail:The neareststation isCark-in-Cartmel withtrains toCarnforth,Lancaster andPreston forconnections tomajor citiesairports.Opening TimesSunday-Friday closedon Saturday!1:00am-4:00pm,30th March-2nd November.Admission ChargesHallGardens Gardens Adults:￡
</w:t>
      </w:r>
    </w:p>
    <w:p/>
    <w:p>
      <w:pPr/>
      <w:r>
        <w:rPr>
          <w:rStyle w:val="myStyle"/>
        </w:rPr>
        <w:t xml:space="preserve">
	12.00￡
</w:t>
      </w:r>
    </w:p>
    <w:p/>
    <w:p>
      <w:pPr/>
      <w:r>
        <w:rPr>
          <w:rStyle w:val="myStyle"/>
        </w:rPr>
        <w:t xml:space="preserve">
	8.00Groups:￡
</w:t>
      </w:r>
    </w:p>
    <w:p/>
    <w:p>
      <w:pPr/>
      <w:r>
        <w:rPr>
          <w:rStyle w:val="myStyle"/>
        </w:rPr>
        <w:t xml:space="preserve">
	9.00￡
</w:t>
      </w:r>
    </w:p>
    <w:p/>
    <w:p>
      <w:pPr/>
      <w:r>
        <w:rPr>
          <w:rStyle w:val="myStyle"/>
        </w:rPr>
        <w:t xml:space="preserve">
	5.50Special EventsProducers,Market13th AprilJoin usto tastea ietyof freshlocal foodand drinks.Meet theproducers andget someexcellent recipeideas.Holker GardenFestival30th MayThe eventcelebrates its22nd anniversarywith agreat showofthevery bestof gardening,making itone ofthe mostpopular eventsin gardening.National GardenDay28th AugustHolker onceagain opensits gardensin aidofthedisadvantaged.For justa smalldonation youcan takea tourwith ourgarden guide.Winter Market8th NovemberThis isan eventfor allthe family.Wander amonga ietyof shopsselling gifswhile enjoyinga livemusic showand nicestreet entertainment.
</w:t>
      </w:r>
    </w:p>
    <w:p/>
    <w:p>
      <w:pPr/>
      <w:r>
        <w:rPr>
          <w:rStyle w:val="myStyle"/>
        </w:rPr>
        <w:t xml:space="preserve">
	24.How longdoes itprobably takea touristto drivetoHolkerfrom ManchesterA.20minutes.B.25minutes.C.45minutes.D.90minutes.
</w:t>
      </w:r>
    </w:p>
    <w:p/>
    <w:p>
      <w:pPr/>
      <w:r>
        <w:rPr>
          <w:rStyle w:val="myStyle"/>
        </w:rPr>
        <w:t xml:space="preserve">
	25.How muchshould amember ofa tourgroup paytovisitto HallGardensA.￡
</w:t>
      </w:r>
    </w:p>
    <w:p/>
    <w:p>
      <w:pPr/>
      <w:r>
        <w:rPr>
          <w:rStyle w:val="myStyle"/>
        </w:rPr>
        <w:t xml:space="preserve">
	12.
</w:t>
      </w:r>
    </w:p>
    <w:p/>
    <w:p>
      <w:pPr/>
      <w:r>
        <w:rPr>
          <w:rStyle w:val="myStyle"/>
        </w:rPr>
        <w:t xml:space="preserve">
	00.B.￡
</w:t>
      </w:r>
    </w:p>
    <w:p/>
    <w:p>
      <w:pPr/>
      <w:r>
        <w:rPr>
          <w:rStyle w:val="myStyle"/>
        </w:rPr>
        <w:t xml:space="preserve">
	9.
</w:t>
      </w:r>
    </w:p>
    <w:p/>
    <w:p>
      <w:pPr/>
      <w:r>
        <w:rPr>
          <w:rStyle w:val="myStyle"/>
        </w:rPr>
        <w:t xml:space="preserve">
	00.C.￡
</w:t>
      </w:r>
    </w:p>
    <w:p/>
    <w:p>
      <w:pPr/>
      <w:r>
        <w:rPr>
          <w:rStyle w:val="myStyle"/>
        </w:rPr>
        <w:t xml:space="preserve">
	8.
</w:t>
      </w:r>
    </w:p>
    <w:p/>
    <w:p>
      <w:pPr/>
      <w:r>
        <w:rPr>
          <w:rStyle w:val="myStyle"/>
        </w:rPr>
        <w:t xml:space="preserve">
	00.D.￡
</w:t>
      </w:r>
    </w:p>
    <w:p/>
    <w:p>
      <w:pPr/>
      <w:r>
        <w:rPr>
          <w:rStyle w:val="myStyle"/>
        </w:rPr>
        <w:t xml:space="preserve">
	5.
</w:t>
      </w:r>
    </w:p>
    <w:p/>
    <w:p>
      <w:pPr/>
      <w:r>
        <w:rPr>
          <w:rStyle w:val="myStyle"/>
        </w:rPr>
        <w:t xml:space="preserve">
	50.
</w:t>
      </w:r>
    </w:p>
    <w:p/>
    <w:p>
      <w:pPr/>
      <w:r>
        <w:rPr>
          <w:rStyle w:val="myStyle"/>
        </w:rPr>
        <w:t xml:space="preserve">
	26.Which eventwill yougo toifyouwanttosee alivemusicshow A.Producers9Market.B.Holker GardenFestival.。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2023-10-31T09:57:12+08:00</dcterms:created>
  <dcterms:modified xsi:type="dcterms:W3CDTF">2023-10-31T09:57:12+08:00</dcterms:modified>
</cp:coreProperties>
</file>

<file path=docProps/custom.xml><?xml version="1.0" encoding="utf-8"?>
<Properties xmlns="http://schemas.openxmlformats.org/officeDocument/2006/custom-properties" xmlns:vt="http://schemas.openxmlformats.org/officeDocument/2006/docPropsVTypes"/>
</file>