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初二数学教学计划</w:t>
      </w:r>
    </w:p>
    <w:p/>
    <w:p/>
    <w:p>
      <w:pPr/>
      <w:r>
        <w:rPr>
          <w:rStyle w:val="myStyle"/>
        </w:rPr>
        <w:t xml:space="preserve">光阴迅速，一眨眼就过去了，很快就要开展新的工作了，此时此刻需要为接下来的工作做一个详细的计划了。相信大家又在为写计划犯愁了吧？读书破万卷下笔如有神，以下内容是小王为您带来的7篇《初二数学教学计划》，亲的肯定与分享是对我们最大的鼓励。</w:t>
      </w:r>
    </w:p>
    <w:p/>
    <w:p>
      <w:pPr/>
      <w:r>
        <w:rPr>
          <w:rStyle w:val="myStyle"/>
        </w:rPr>
        <w:t xml:space="preserve">一、指导思想</w:t>
      </w:r>
    </w:p>
    <w:p/>
    <w:p>
      <w:pPr/>
      <w:r>
        <w:rPr>
          <w:rStyle w:val="myStyle"/>
        </w:rPr>
        <w:t xml:space="preserve">通过数学教学，学生可以学到现代化和进一步学习现代科学技术所必需的数学基础知识和技能；应努力培养学生的计算能力、逻辑思维能力以及分析和解决问题的能力。</w:t>
      </w:r>
    </w:p>
    <w:p/>
    <w:p>
      <w:pPr/>
      <w:r>
        <w:rPr>
          <w:rStyle w:val="myStyle"/>
        </w:rPr>
        <w:t xml:space="preserve">二、学术状况分析</w:t>
      </w:r>
    </w:p>
    <w:p/>
    <w:p>
      <w:pPr/>
      <w:r>
        <w:rPr>
          <w:rStyle w:val="myStyle"/>
        </w:rPr>
        <w:t xml:space="preserve">八年级是初中学习过程中的关键时期，学生的基础直接影响到以后能否上学。这个班刚接手，不认识班里的同学。我从以前的老师那里了解到，有天赋的学生不多，但是后进生很多，少数学生不上进，基础差，问题严重。为了在这一时期取得理想的效果，教师和学生都应该努力检查和弥补差距，充分发挥学生作为学习的主体和教师作为教学的主体，注重方法和能力的培养。</w:t>
      </w:r>
    </w:p>
    <w:p/>
    <w:p>
      <w:pPr/>
      <w:r>
        <w:rPr>
          <w:rStyle w:val="myStyle"/>
        </w:rPr>
        <w:t xml:space="preserve">三、教材分析</w:t>
      </w:r>
    </w:p>
    <w:p/>
    <w:p>
      <w:pPr/>
      <w:r>
        <w:rPr>
          <w:rStyle w:val="myStyle"/>
        </w:rPr>
        <w:t xml:space="preserve">第二章</w:t>
      </w:r>
    </w:p>
    <w:p/>
    <w:p>
      <w:pPr/>
      <w:r>
        <w:rPr>
          <w:rStyle w:val="myStyle"/>
        </w:rPr>
        <w:t xml:space="preserve">全等三角形主要介绍了三角形同余的性质、判断方法以及直角三角形同余的特殊条件。更加注重学生推理意识的建立和对推理过程的理解。学生在直观理解和简单说明原因的基础上，严格证明全等三角形的一些性质，从几个基本事实出发，探索三角形全等的条件。</w:t>
      </w:r>
    </w:p>
    <w:p/>
    <w:p>
      <w:pPr/>
      <w:r>
        <w:rPr>
          <w:rStyle w:val="myStyle"/>
        </w:rPr>
        <w:t xml:space="preserve">第十二章</w:t>
      </w:r>
    </w:p>
    <w:p/>
    <w:p>
      <w:pPr/>
      <w:r>
        <w:rPr>
          <w:rStyle w:val="myStyle"/>
        </w:rPr>
        <w:t xml:space="preserve">轴对称性是基于已有的生活经验和初步的数学活动经验，从观察生活中的轴对称现象出发，从整体的角度直观地认识和总结轴对称的特征；通过对角、线段、等腰三角形等简单轴对称图形的逐步分析，引入了等腰三角形的性质和判定的概念。</w:t>
      </w:r>
    </w:p>
    <w:p/>
    <w:p>
      <w:pPr/>
      <w:r>
        <w:rPr>
          <w:rStyle w:val="myStyle"/>
        </w:rPr>
        <w:t xml:space="preserve">第十三章实数。从平方根和立方根开始，学习一些关于实数的知识，利用这些知识解决一些实际问题。</w:t>
      </w:r>
    </w:p>
    <w:p/>
    <w:p>
      <w:pPr/>
      <w:r>
        <w:rPr>
          <w:rStyle w:val="myStyle"/>
        </w:rPr>
        <w:t xml:space="preserve">第十四章</w:t>
      </w:r>
    </w:p>
    <w:p/>
    <w:p>
      <w:pPr/>
      <w:r>
        <w:rPr>
          <w:rStyle w:val="myStyle"/>
        </w:rPr>
        <w:t xml:space="preserve">一阶函数通过对变量的考察，可以了解函数的概念，进一步研究一个最简单的函数，即一阶函数33543354。了解函数的相关性质和研究方法，初步形成从函数的角度认识现实世界的意识和能力。在教材中，通过反映“问题情境――――建立数学模型――3354概念、规律、应用、拓展”的模式，让学生从实际问题情境中抽象出函数、初等函数的概念，探究初等函数及其图像的性质，最终利用初等函数及其图像解决相关实际问题。同时，在教学顺序上，将比例函数纳入线性函数的学习。教材注重新旧知识的对比和联系。比如教科书中，加强了线性函数、线性方程、线性不等式之间的联系。</w:t>
      </w:r>
    </w:p>
    <w:p/>
    <w:p>
      <w:pPr/>
      <w:r>
        <w:rPr>
          <w:rStyle w:val="myStyle"/>
        </w:rPr>
        <w:t xml:space="preserve">第十五章</w:t>
      </w:r>
    </w:p>
    <w:p/>
    <w:p>
      <w:pPr/>
      <w:r>
        <w:rPr>
          <w:rStyle w:val="myStyle"/>
        </w:rPr>
        <w:t xml:space="preserve">代数表达式力求在形式上突出：代数表达式和代数表达式运算的实践背景，使学生体验到“符号化”实际问题的过程，培养出符号感；在探索算法的过程中，为探索算法设置了归纳、类比等活动。理解数学，掌握基本操作技能</w:t>
      </w:r>
    </w:p>
    <w:p/>
    <w:p>
      <w:pPr/>
      <w:r>
        <w:rPr>
          <w:rStyle w:val="myStyle"/>
        </w:rPr>
        <w:t xml:space="preserve">四、教学措施</w:t>
      </w:r>
    </w:p>
    <w:p/>
    <w:p>
      <w:pPr/>
      <w:r>
        <w:rPr>
          <w:rStyle w:val="myStyle"/>
        </w:rPr>
        <w:t xml:space="preserve">1、课堂教学与实践相结合，根据及时反馈的信息，排除学习障碍。</w:t>
      </w:r>
    </w:p>
    <w:p/>
    <w:p>
      <w:pPr/>
      <w:r>
        <w:rPr>
          <w:rStyle w:val="myStyle"/>
        </w:rPr>
        <w:t xml:space="preserve">2.认真备课，认真授课，把握课堂45分钟，努力提高教学效果。</w:t>
      </w:r>
    </w:p>
    <w:p/>
    <w:p>
      <w:pPr/>
      <w:r>
        <w:rPr>
          <w:rStyle w:val="myStyle"/>
        </w:rPr>
        <w:t xml:space="preserve">3.抓住重点，分散难点，突出重点，努力培养学生能力。</w:t>
      </w:r>
    </w:p>
    <w:p/>
    <w:p>
      <w:pPr/>
      <w:r>
        <w:rPr>
          <w:rStyle w:val="myStyle"/>
        </w:rPr>
        <w:t xml:space="preserve">4.不断改进教学方法，提高专业素质。</w:t>
      </w:r>
    </w:p>
    <w:p/>
    <w:p>
      <w:pPr/>
      <w:r>
        <w:rPr>
          <w:rStyle w:val="myStyle"/>
        </w:rPr>
        <w:t xml:space="preserve">5.在教学中注重自主学习、合作学习和探究学习。</w:t>
      </w:r>
    </w:p>
    <w:p/>
    <w:p>
      <w:pPr/>
      <w:r>
        <w:rPr>
          <w:rStyle w:val="myStyle"/>
        </w:rPr>
        <w:t xml:space="preserve">五。教学进度</w:t>
      </w:r>
    </w:p>
    <w:p/>
    <w:p>
      <w:pPr/>
      <w:r>
        <w:rPr>
          <w:rStyle w:val="myStyle"/>
        </w:rPr>
        <w:t xml:space="preserve">略</w:t>
      </w:r>
    </w:p>
    <w:p/>
    <w:p>
      <w:pPr/>
      <w:r>
        <w:rPr>
          <w:rStyle w:val="myStyle"/>
        </w:rPr>
        <w:t xml:space="preserve">一、学情分析：</w:t>
      </w:r>
    </w:p>
    <w:p/>
    <w:p>
      <w:pPr/>
      <w:r>
        <w:rPr>
          <w:rStyle w:val="myStyle"/>
        </w:rPr>
        <w:t xml:space="preserve">今年我任教初二1、2班两个班的教学，1班现有学生57人，十三班现有学生56人，经过一学年的学习，在学生所学知识的掌握程度上，从成绩看，优中差分化比较大，优生不突出，差生相对较多。学生的学习习惯也参差不齐。根据以上情况看，为了使优生更加突出，中等生尽快优化，差生尽快转化进步，本学期应以提高学生的学习积极性，促使优生拔高、提高差生的学习成绩和促进中等生优化为主要任务。</w:t>
      </w:r>
    </w:p>
    <w:p/>
    <w:p>
      <w:pPr/>
      <w:r>
        <w:rPr>
          <w:rStyle w:val="myStyle"/>
        </w:rPr>
        <w:t xml:space="preserve">二、教材分析：</w:t>
      </w:r>
    </w:p>
    <w:p/>
    <w:p>
      <w:pPr/>
      <w:r>
        <w:rPr>
          <w:rStyle w:val="myStyle"/>
        </w:rPr>
        <w:t xml:space="preserve">本学期教学内容：</w:t>
      </w:r>
    </w:p>
    <w:p/>
    <w:p>
      <w:pPr/>
      <w:r>
        <w:rPr>
          <w:rStyle w:val="myStyle"/>
        </w:rPr>
        <w:t xml:space="preserve">第一章：全等三角形；第二章：轴对称；第三章：实数；第四章：一次函数；第五章：整式的乘除与因式分解。</w:t>
      </w:r>
    </w:p>
    <w:p/>
    <w:p>
      <w:pPr/>
      <w:r>
        <w:rPr>
          <w:rStyle w:val="myStyle"/>
        </w:rPr>
        <w:t xml:space="preserve">三、教学目标及教学工作计划：</w:t>
      </w:r>
    </w:p>
    <w:p/>
    <w:p>
      <w:pPr/>
      <w:r>
        <w:rPr>
          <w:rStyle w:val="myStyle"/>
        </w:rPr>
        <w:t xml:space="preserve">教学工作目标：</w:t>
      </w:r>
    </w:p>
    <w:p/>
    <w:p>
      <w:pPr/>
      <w:r>
        <w:rPr>
          <w:rStyle w:val="myStyle"/>
        </w:rPr>
        <w:t xml:space="preserve">在今学期的数学教学中，争取期中、期末考试同科教师中名列前茅。</w:t>
      </w:r>
    </w:p>
    <w:p/>
    <w:p>
      <w:pPr/>
      <w:r>
        <w:rPr>
          <w:rStyle w:val="myStyle"/>
        </w:rPr>
        <w:t xml:space="preserve">（1）备课：</w:t>
      </w:r>
    </w:p>
    <w:p/>
    <w:p>
      <w:pPr/>
      <w:r>
        <w:rPr>
          <w:rStyle w:val="myStyle"/>
        </w:rPr>
        <w:t xml:space="preserve">按照学校要求、结合本学科实际充分做到既备教材又备学生。课时备课要从学生实际出发，站在学生的角度上考虑，教案要备深、备细，突出实用性。总领课、新授课、复习课、讲评课等各种课型要齐全。根据要求做到"四落实"即知识点落实、教法落实、检测手段落实、反馈措施落实。备课要体现出电教手段的使用。做到提前备课。充分发挥好集体备课和周二的分科学习的作用。</w:t>
      </w:r>
    </w:p>
    <w:p/>
    <w:p>
      <w:pPr/>
      <w:r>
        <w:rPr>
          <w:rStyle w:val="myStyle"/>
        </w:rPr>
        <w:t xml:space="preserve">（2）上课：严格按照"双线教学整体推进"模式的环节授课，让学生更多的思考、更多的探索、更多的说和做，使教学最大限度地满足学生个体差异，实现课堂教学的高质量和高效率，立足课堂以学为主，积极推行新理念高效课堂。向四十五分钟要质量。</w:t>
      </w:r>
    </w:p>
    <w:p/>
    <w:p>
      <w:pPr/>
      <w:r>
        <w:rPr>
          <w:rStyle w:val="myStyle"/>
        </w:rPr>
        <w:t xml:space="preserve">（3）测试与反馈矫正：在教学中要利用好测试这一手段，要通过考试帮助学生寻找差距和造成差距的原因，明确努力方向。在讲评中进行纠错、总结、深化，激励学生向更高的目标迈进。及时掌握学生的学习情况，找出薄弱环节，及时弥补缺漏。根据达标测试的情况写出质量分析。</w:t>
      </w:r>
    </w:p>
    <w:p/>
    <w:p>
      <w:pPr/>
      <w:r>
        <w:rPr>
          <w:rStyle w:val="myStyle"/>
        </w:rPr>
        <w:t xml:space="preserve">四、具体落实措施：</w:t>
      </w:r>
    </w:p>
    <w:p/>
    <w:p>
      <w:pPr/>
      <w:r>
        <w:rPr>
          <w:rStyle w:val="myStyle"/>
        </w:rPr>
        <w:t xml:space="preserve">1、加强学习，取他人之长补己之短，提高自身素质。 2、落实常规，脚踏实地，干好自己的本职工作。 3、大胆探索，敢于创新。</w:t>
      </w:r>
    </w:p>
    <w:p/>
    <w:p>
      <w:pPr/>
      <w:r>
        <w:rPr>
          <w:rStyle w:val="myStyle"/>
        </w:rPr>
        <w:t xml:space="preserve">4、加强课堂教学改革，利用各种教学手段，提高学生学习兴趣。培养学生的自觉学习、主动学习、创新学习的好习惯。</w:t>
      </w:r>
    </w:p>
    <w:p/>
    <w:p>
      <w:pPr/>
      <w:r>
        <w:rPr>
          <w:rStyle w:val="myStyle"/>
        </w:rPr>
        <w:t xml:space="preserve">5、加强单元、课时备课，在吃透教材的基础上备教材、备学生，为上好每一堂课做好充分准备。</w:t>
      </w:r>
    </w:p>
    <w:p/>
    <w:p>
      <w:pPr/>
      <w:r>
        <w:rPr>
          <w:rStyle w:val="myStyle"/>
        </w:rPr>
        <w:t xml:space="preserve">6、在教学中注意分类指导，根据学生的基础分类讲解，分类检测。</w:t>
      </w:r>
    </w:p>
    <w:p/>
    <w:p>
      <w:pPr/>
      <w:r>
        <w:rPr>
          <w:rStyle w:val="myStyle"/>
        </w:rPr>
        <w:t xml:space="preserve">五、教学进度</w:t>
      </w:r>
    </w:p>
    <w:p/>
    <w:p>
      <w:pPr/>
      <w:r>
        <w:rPr>
          <w:rStyle w:val="myStyle"/>
        </w:rPr>
        <w:t xml:space="preserve">周次、时间、教学内容；</w:t>
      </w:r>
    </w:p>
    <w:p/>
    <w:p>
      <w:pPr/>
      <w:r>
        <w:rPr>
          <w:rStyle w:val="myStyle"/>
        </w:rPr>
        <w:t xml:space="preserve">第一周9、1―9、5全等三角形；全等三角形判定2</w:t>
      </w:r>
    </w:p>
    <w:p/>
    <w:p>
      <w:pPr/>
      <w:r>
        <w:rPr>
          <w:rStyle w:val="myStyle"/>
        </w:rPr>
        <w:t xml:space="preserve">第二周9、6―9、12全等三角形判定3、4</w:t>
      </w:r>
    </w:p>
    <w:p/>
    <w:p>
      <w:pPr/>
      <w:r>
        <w:rPr>
          <w:rStyle w:val="myStyle"/>
        </w:rPr>
        <w:t xml:space="preserve">第三周9、13―9、19角平分线性质，单元检测</w:t>
      </w:r>
    </w:p>
    <w:p/>
    <w:p>
      <w:pPr/>
      <w:r>
        <w:rPr>
          <w:rStyle w:val="myStyle"/>
        </w:rPr>
        <w:t xml:space="preserve">第四周9、20―9、26轴对称，作轴对称图形</w:t>
      </w:r>
    </w:p>
    <w:p/>
    <w:p>
      <w:pPr/>
      <w:r>
        <w:rPr>
          <w:rStyle w:val="myStyle"/>
        </w:rPr>
        <w:t xml:space="preserve">第五周9、27―10、3用坐标表示轴对称，等腰三角形判定</w:t>
      </w:r>
    </w:p>
    <w:p/>
    <w:p>
      <w:pPr/>
      <w:r>
        <w:rPr>
          <w:rStyle w:val="myStyle"/>
        </w:rPr>
        <w:t xml:space="preserve">第六周10、4―10、10等腰三角形性质，等边三角形性质判定</w:t>
      </w:r>
    </w:p>
    <w:p/>
    <w:p>
      <w:pPr/>
      <w:r>
        <w:rPr>
          <w:rStyle w:val="myStyle"/>
        </w:rPr>
        <w:t xml:space="preserve">第七周10、11―10、17等边三角形判定，数学活动</w:t>
      </w:r>
    </w:p>
    <w:p/>
    <w:p>
      <w:pPr/>
      <w:r>
        <w:rPr>
          <w:rStyle w:val="myStyle"/>
        </w:rPr>
        <w:t xml:space="preserve">第八周10、18―10、24单元测试，平方根</w:t>
      </w:r>
    </w:p>
    <w:p/>
    <w:p>
      <w:pPr/>
      <w:r>
        <w:rPr>
          <w:rStyle w:val="myStyle"/>
        </w:rPr>
        <w:t xml:space="preserve">第九周10、25―10、31立方根，实数</w:t>
      </w:r>
    </w:p>
    <w:p/>
    <w:p>
      <w:pPr/>
      <w:r>
        <w:rPr>
          <w:rStyle w:val="myStyle"/>
        </w:rPr>
        <w:t xml:space="preserve">第十周11、1―11、7期中复习</w:t>
      </w:r>
    </w:p>
    <w:p/>
    <w:p>
      <w:pPr/>
      <w:r>
        <w:rPr>
          <w:rStyle w:val="myStyle"/>
        </w:rPr>
        <w:t xml:space="preserve">第十一周11、8―11、14期中考试期中考试</w:t>
      </w:r>
    </w:p>
    <w:p/>
    <w:p>
      <w:pPr/>
      <w:r>
        <w:rPr>
          <w:rStyle w:val="myStyle"/>
        </w:rPr>
        <w:t xml:space="preserve">第十二周11、15―11、21变量与函数，正比例函数</w:t>
      </w:r>
    </w:p>
    <w:p/>
    <w:p>
      <w:pPr/>
      <w:r>
        <w:rPr>
          <w:rStyle w:val="myStyle"/>
        </w:rPr>
        <w:t xml:space="preserve">第十三周11、22―11、28一次函数</w:t>
      </w:r>
    </w:p>
    <w:p/>
    <w:p>
      <w:pPr/>
      <w:r>
        <w:rPr>
          <w:rStyle w:val="myStyle"/>
        </w:rPr>
        <w:t xml:space="preserve">第十四周11、29―12、5用函数观点看方程组与不等式</w:t>
      </w:r>
    </w:p>
    <w:p/>
    <w:p>
      <w:pPr/>
      <w:r>
        <w:rPr>
          <w:rStyle w:val="myStyle"/>
        </w:rPr>
        <w:t xml:space="preserve">第十五周12、6―12、12课题学习，数学活动</w:t>
      </w:r>
    </w:p>
    <w:p/>
    <w:p>
      <w:pPr/>
      <w:r>
        <w:rPr>
          <w:rStyle w:val="myStyle"/>
        </w:rPr>
        <w:t xml:space="preserve">第十六周12、13―12、19整式的乘法</w:t>
      </w:r>
    </w:p>
    <w:p/>
    <w:p>
      <w:pPr/>
      <w:r>
        <w:rPr>
          <w:rStyle w:val="myStyle"/>
        </w:rPr>
        <w:t xml:space="preserve">第十七周12、20―12、26乘法公式，同底数幂的除法</w:t>
      </w:r>
    </w:p>
    <w:p/>
    <w:p>
      <w:pPr/>
      <w:r>
        <w:rPr>
          <w:rStyle w:val="myStyle"/>
        </w:rPr>
        <w:t xml:space="preserve">第十八周12、27―1、2整式的乘法，提公因式法因式分解</w:t>
      </w:r>
    </w:p>
    <w:p/>
    <w:p>
      <w:pPr/>
      <w:r>
        <w:rPr>
          <w:rStyle w:val="myStyle"/>
        </w:rPr>
        <w:t xml:space="preserve">第十九周1、3―1、9公式法因式分解，数学活动</w:t>
      </w:r>
    </w:p>
    <w:p/>
    <w:p>
      <w:pPr/>
      <w:r>
        <w:rPr>
          <w:rStyle w:val="myStyle"/>
        </w:rPr>
        <w:t xml:space="preserve">第二十周1、10―1、16期末复习</w:t>
      </w:r>
    </w:p>
    <w:p/>
    <w:p>
      <w:pPr/>
      <w:r>
        <w:rPr>
          <w:rStyle w:val="myStyle"/>
        </w:rPr>
        <w:t xml:space="preserve">第二十一周1、17―1、23期末考试</w:t>
      </w:r>
    </w:p>
    <w:p/>
    <w:p>
      <w:pPr/>
      <w:r>
        <w:rPr>
          <w:rStyle w:val="myStyle"/>
        </w:rPr>
        <w:t xml:space="preserve">新学期，为了做好这项工作，特制定教学工作计划如下：</w:t>
      </w:r>
    </w:p>
    <w:p/>
    <w:p>
      <w:pPr/>
      <w:r>
        <w:rPr>
          <w:rStyle w:val="myStyle"/>
        </w:rPr>
        <w:t xml:space="preserve">一、学术情况分析：</w:t>
      </w:r>
    </w:p>
    <w:p/>
    <w:p>
      <w:pPr/>
      <w:r>
        <w:rPr>
          <w:rStyle w:val="myStyle"/>
        </w:rPr>
        <w:t xml:space="preserve">今年，我在二年级一班和二班教书。一班57人，十三班56人。经过一年的学习，就学生对知识的掌握程度而言，从成绩来看，优秀的和差的差别很大，差的学生相对较多。学生的学习习惯也参差不齐。根据以上情况，为了让优生更加突出，让中专生尽快优化，让差生尽快转型进步，这学期的主要任务应该是提高学生的学习积极性，促进优生，提高差生的学习成绩，促进中专生的优化。</w:t>
      </w:r>
    </w:p>
    <w:p/>
    <w:p>
      <w:pPr/>
      <w:r>
        <w:rPr>
          <w:rStyle w:val="myStyle"/>
        </w:rPr>
        <w:t xml:space="preserve">二、教材分析：</w:t>
      </w:r>
    </w:p>
    <w:p/>
    <w:p>
      <w:pPr/>
      <w:r>
        <w:rPr>
          <w:rStyle w:val="myStyle"/>
        </w:rPr>
        <w:t xml:space="preserve">这学期的教学内容：</w:t>
      </w:r>
    </w:p>
    <w:p/>
    <w:p>
      <w:pPr/>
      <w:r>
        <w:rPr>
          <w:rStyle w:val="myStyle"/>
        </w:rPr>
        <w:t xml:space="preserve">第一章：全等三角形；第二章：轴对称；第三章：实数；第四章：一阶函数；第五章：代数表达式的乘法、除法和因式分解。</w:t>
      </w:r>
    </w:p>
    <w:p/>
    <w:p>
      <w:pPr/>
      <w:r>
        <w:rPr>
          <w:rStyle w:val="myStyle"/>
        </w:rPr>
        <w:t xml:space="preserve">三、教学目标和教学工作计划：</w:t>
      </w:r>
    </w:p>
    <w:p/>
    <w:p>
      <w:pPr/>
      <w:r>
        <w:rPr>
          <w:rStyle w:val="myStyle"/>
        </w:rPr>
        <w:t xml:space="preserve">教学目标：</w:t>
      </w:r>
    </w:p>
    <w:p/>
    <w:p>
      <w:pPr/>
      <w:r>
        <w:rPr>
          <w:rStyle w:val="myStyle"/>
        </w:rPr>
        <w:t xml:space="preserve">在这学期的数学教学中，争取中期末考在科教老师中名列前茅。</w:t>
      </w:r>
    </w:p>
    <w:p/>
    <w:p>
      <w:pPr/>
      <w:r>
        <w:rPr>
          <w:rStyle w:val="myStyle"/>
        </w:rPr>
        <w:t xml:space="preserve">（1）备课：</w:t>
      </w:r>
    </w:p>
    <w:p/>
    <w:p>
      <w:pPr/>
      <w:r>
        <w:rPr>
          <w:rStyle w:val="myStyle"/>
        </w:rPr>
        <w:t xml:space="preserve">根据学校的要求，结合学科的实际情况，既要充分准备教材，又要充分准备学生。备课要立足学生实际，站在学生的角度，备课方案要深入细致，突出实用性。各种课，一般课，新课，复习课，讲课，评价课，都要完整。根据要求，要落实“四个落实”，即知识点落实、教学方法落实、检测手段落实、反馈措施落实。备课要体现电教的运用。提前备课。充分发挥周二集体备课和分科学习的作用。</w:t>
      </w:r>
    </w:p>
    <w:p/>
    <w:p>
      <w:pPr/>
      <w:r>
        <w:rPr>
          <w:rStyle w:val="myStyle"/>
        </w:rPr>
        <w:t xml:space="preserve">（2）上课：严格遵守</w:t>
      </w:r>
    </w:p>
    <w:p/>
    <w:p>
      <w:pPr/>
      <w:r>
        <w:rPr>
          <w:rStyle w:val="myStyle"/>
        </w:rPr>
        <w:t xml:space="preserve">“双线一体教学”模式的环节教学，让学生多思考、多探索、多说话、多做事，使教学最大限度地满足学生的个体差异，实现课堂教学的优质高效，积极推广基于学习的新理念、高效课堂。四十五分钟要求质量。</w:t>
      </w:r>
    </w:p>
    <w:p/>
    <w:p>
      <w:pPr/>
      <w:r>
        <w:rPr>
          <w:rStyle w:val="myStyle"/>
        </w:rPr>
        <w:t xml:space="preserve">（3）测试和反馈修正：在教学中，要利用好测试，通过考试帮助学生发现差距和差距产生的原因，明确直接</w:t>
      </w:r>
    </w:p>
    <w:p/>
    <w:p>
      <w:pPr/>
      <w:r>
        <w:rPr>
          <w:rStyle w:val="myStyle"/>
        </w:rPr>
        <w:t xml:space="preserve">1、加强学习，取长补短，提高自身素质。</w:t>
      </w:r>
    </w:p>
    <w:p/>
    <w:p>
      <w:pPr/>
      <w:r>
        <w:rPr>
          <w:rStyle w:val="myStyle"/>
        </w:rPr>
        <w:t xml:space="preserve">2、贯彻常规，脚踏实地，做好本职工作。</w:t>
      </w:r>
    </w:p>
    <w:p/>
    <w:p>
      <w:pPr/>
      <w:r>
        <w:rPr>
          <w:rStyle w:val="myStyle"/>
        </w:rPr>
        <w:t xml:space="preserve">3、勇于探索创新。</w:t>
      </w:r>
    </w:p>
    <w:p/>
    <w:p>
      <w:pPr/>
      <w:r>
        <w:rPr>
          <w:rStyle w:val="myStyle"/>
        </w:rPr>
        <w:t xml:space="preserve">4、加强课堂教学改革，运用多种教学方法提高学生的学习兴趣。培养学生自觉、主动、创新学习的良好习惯。</w:t>
      </w:r>
    </w:p>
    <w:p/>
    <w:p>
      <w:pPr/>
      <w:r>
        <w:rPr>
          <w:rStyle w:val="myStyle"/>
        </w:rPr>
        <w:t xml:space="preserve">5、加强单元备课和课时备课，在透彻理解教材的基础上准备教材和学生，充分做好每节课的准备。</w:t>
      </w:r>
    </w:p>
    <w:p/>
    <w:p>
      <w:pPr/>
      <w:r>
        <w:rPr>
          <w:rStyle w:val="myStyle"/>
        </w:rPr>
        <w:t xml:space="preserve">6、教学中注重分类指导，根据学生的基本分类进行讲解，根据分类进行测试。</w:t>
      </w:r>
    </w:p>
    <w:p/>
    <w:p>
      <w:pPr/>
      <w:r>
        <w:rPr>
          <w:rStyle w:val="myStyle"/>
        </w:rPr>
        <w:t xml:space="preserve">一、指导思想：</w:t>
      </w:r>
    </w:p>
    <w:p/>
    <w:p>
      <w:pPr/>
      <w:r>
        <w:rPr>
          <w:rStyle w:val="myStyle"/>
        </w:rPr>
        <w:t xml:space="preserve">深入研究备课、科学规范施教、认真精细批改、及时总结反思。</w:t>
      </w:r>
    </w:p>
    <w:p/>
    <w:p>
      <w:pPr/>
      <w:r>
        <w:rPr>
          <w:rStyle w:val="myStyle"/>
        </w:rPr>
        <w:t xml:space="preserve">1、 教学总原则：</w:t>
      </w:r>
    </w:p>
    <w:p/>
    <w:p>
      <w:pPr/>
      <w:r>
        <w:rPr>
          <w:rStyle w:val="myStyle"/>
        </w:rPr>
        <w:t xml:space="preserve">降低基点，面向全体；深化内涵，追求高效；拓展延伸，培养能力。</w:t>
      </w:r>
    </w:p>
    <w:p/>
    <w:p>
      <w:pPr/>
      <w:r>
        <w:rPr>
          <w:rStyle w:val="myStyle"/>
        </w:rPr>
        <w:t xml:space="preserve">2、教学总目标：</w:t>
      </w:r>
    </w:p>
    <w:p/>
    <w:p>
      <w:pPr/>
      <w:r>
        <w:rPr>
          <w:rStyle w:val="myStyle"/>
        </w:rPr>
        <w:t xml:space="preserve">稳定基础，转化边缘，培养优生，促进尖子，争创第一。</w:t>
      </w:r>
    </w:p>
    <w:p/>
    <w:p>
      <w:pPr/>
      <w:r>
        <w:rPr>
          <w:rStyle w:val="myStyle"/>
        </w:rPr>
        <w:t xml:space="preserve">二、教材分析</w:t>
      </w:r>
    </w:p>
    <w:p/>
    <w:p>
      <w:pPr/>
      <w:r>
        <w:rPr>
          <w:rStyle w:val="myStyle"/>
        </w:rPr>
        <w:t xml:space="preserve">本册教材在内容安排上突出了如下特点：为学生的数学学习构筑起点，向学生提供现实、有趣、富有挑战性得学习素材，为学生提供探索、交流得时间与空间，展现数学知识得形成与应用过程，满足不同学生的发展需求。再每一章数学知识的引入中，都由学生熟知得生活实例引入，注重学生通过观察、分析、综合、比较、抽象和概括来掌握知识，逐步学会运用归纳、演绎和类比得方法进行推理。</w:t>
      </w:r>
    </w:p>
    <w:p/>
    <w:p>
      <w:pPr/>
      <w:r>
        <w:rPr>
          <w:rStyle w:val="myStyle"/>
        </w:rPr>
        <w:t xml:space="preserve">本学期的教学内容共七章：</w:t>
      </w:r>
    </w:p>
    <w:p/>
    <w:p>
      <w:pPr/>
      <w:r>
        <w:rPr>
          <w:rStyle w:val="myStyle"/>
        </w:rPr>
        <w:t xml:space="preserve">（一）生活中的轴对称</w:t>
      </w:r>
    </w:p>
    <w:p/>
    <w:p>
      <w:pPr/>
      <w:r>
        <w:rPr>
          <w:rStyle w:val="myStyle"/>
        </w:rPr>
        <w:t xml:space="preserve">（二）勾股定理</w:t>
      </w:r>
    </w:p>
    <w:p/>
    <w:p>
      <w:pPr/>
      <w:r>
        <w:rPr>
          <w:rStyle w:val="myStyle"/>
        </w:rPr>
        <w:t xml:space="preserve">（三）实数</w:t>
      </w:r>
    </w:p>
    <w:p/>
    <w:p>
      <w:pPr/>
      <w:r>
        <w:rPr>
          <w:rStyle w:val="myStyle"/>
        </w:rPr>
        <w:t xml:space="preserve">（四）概率的初步认识</w:t>
      </w:r>
    </w:p>
    <w:p/>
    <w:p>
      <w:pPr/>
      <w:r>
        <w:rPr>
          <w:rStyle w:val="myStyle"/>
        </w:rPr>
        <w:t xml:space="preserve">（五）平面直角坐标系</w:t>
      </w:r>
    </w:p>
    <w:p/>
    <w:p>
      <w:pPr/>
      <w:r>
        <w:rPr>
          <w:rStyle w:val="myStyle"/>
        </w:rPr>
        <w:t xml:space="preserve">（六）一次函数</w:t>
      </w:r>
    </w:p>
    <w:p/>
    <w:p>
      <w:pPr/>
      <w:r>
        <w:rPr>
          <w:rStyle w:val="myStyle"/>
        </w:rPr>
        <w:t xml:space="preserve">（七）二元一次方程组</w:t>
      </w:r>
    </w:p>
    <w:p/>
    <w:p>
      <w:pPr/>
      <w:r>
        <w:rPr>
          <w:rStyle w:val="myStyle"/>
        </w:rPr>
        <w:t xml:space="preserve">（一）生活中的轴对称：本章立足于学生已有的生活经验和初步的数学活动经历，从观察生活中的轴对称现象开始，从整体的角度直观认识并概括出轴对称的有关特征；通过逐步分析角、线段、等腰三角形等简单的轴对称图形，引导学生逐步了解和领略轴对称现象的共同规律，认识有关轴对称的基本性质；同时，在简单的图案设计、镶边与剪纸等活动中，使学生进一步体会轴对称的应用价值和丰富内涵。</w:t>
      </w:r>
    </w:p>
    <w:p/>
    <w:p>
      <w:pPr/>
      <w:r>
        <w:rPr>
          <w:rStyle w:val="myStyle"/>
        </w:rPr>
        <w:t xml:space="preserve">（二）勾股定理：为了使学生能更好地认识勾股定理、发展推理能力，教科书设计了在方格纸上通过计算面积的方法探索勾股定理的活动，同时又安排了用拼图的方法验证勾股定理的内容，试图让学生经历观察、归纳、猜想和验证的数学发现的过程，同时也渗透了代数运算与几何图形之间的关系。本章更多关注的是对勾股定理的理解和实际应用，而不追求计算上的复杂化。在学习了无理数之后，可以再利用勾股定理解决一些设计无理数运算的实际问题。</w:t>
      </w:r>
    </w:p>
    <w:p/>
    <w:p>
      <w:pPr/>
      <w:r>
        <w:rPr>
          <w:rStyle w:val="myStyle"/>
        </w:rPr>
        <w:t xml:space="preserve">（三）实数：本章首先通过拼图活动和计算器探索活动，给出无理数的概念，然后通过具体问题的解决，引入平方根和立方根的概念和开放运算。由于在实际生活和生产实际中，对于无理数我们常常通过估算来求它的近似值，为此，教科书安排了一节内容“方根的估算”，介绍估算的方法，包括通过估算来求它的近似值、检验计算结果的合理性等。最后教科书总结实数的概念及其分类，并用类比的方法引入实数的相关概念、运算律和运算法则等。</w:t>
      </w:r>
    </w:p>
    <w:p/>
    <w:p>
      <w:pPr/>
      <w:r>
        <w:rPr>
          <w:rStyle w:val="myStyle"/>
        </w:rPr>
        <w:t xml:space="preserve">（四）概率的初步认识： 教科书首先呈现二楼一个转盘游戏，通过试验与分析，使学生体会必然事件、不可能事件和不确定事件发生的可能性。然后，通过掷硬币的游戏，让学生了解事件发生的等可能性及游戏规则的公平性，并在大量做试验的过程中初步了解概率的意义，初步体会可以通过做试验来大致估计事件发生的可能性。通过大量试验，学生对频率与概率的关系会有初步的体验。</w:t>
      </w:r>
    </w:p>
    <w:p/>
    <w:p>
      <w:pPr/>
      <w:r>
        <w:rPr>
          <w:rStyle w:val="myStyle"/>
        </w:rPr>
        <w:t xml:space="preserve">（五）平面直角坐标系： 本章力图以现实的题材呈现有关内容，以有趣的、有一定挑战性的问题呈现“由点找坐标、由坐标确定点的位置、建立简单的平面直角左边系”等内容，力图反映平面直角坐标系与现实世界的联系；通过“直角坐标系中的图形”呈现在现实生活中大量存在的图形变换，如电视屏幕上的各种画面处理等。对于确定位置的各种方式，本章通过形式多样的题材，将现实生活中常用的定位方法呈现在每个学生面前，其中既有反映极坐标思想的定位方法，也有反映直角坐标思想的定位方法。</w:t>
      </w:r>
    </w:p>
    <w:p/>
    <w:p>
      <w:pPr/>
      <w:r>
        <w:rPr>
          <w:rStyle w:val="myStyle"/>
        </w:rPr>
        <w:t xml:space="preserve">（六）一次函数： 由于已经有了六年级下册的铺垫，本章教材在设计上进一步体现了“问题情境―建立数学模型―概念、规律、应用与拓展”的模式，让学生从实际问题情境中抽象出函数以及一次函数的概念，并进而探索出一次函数及其图像的性质，最后利用一次函数及其图像解决有关现实问题；同时改革了传统教材中先研究特殊的正比例函数，再研究一般的一次函数的教学顺序，将正比例函数纳入一次函数的研究中去。</w:t>
      </w:r>
    </w:p>
    <w:p/>
    <w:p>
      <w:pPr/>
      <w:r>
        <w:rPr>
          <w:rStyle w:val="myStyle"/>
        </w:rPr>
        <w:t xml:space="preserve">（七）二元一次方程组： 本章教材弱化了概念，强调二楼建模思想。为了使学生经历知识的形成与应用的过程，本章首先通过丰富的实例建立二元一次方程，展现方程是刻画现实世界的有效数学模型，同时介绍二元一次方程、二元一次方程组的相关概念；接着，顺理成章地给出有关现实问题的解答，进而介绍解二元一次方程组的俩种基本方法――代入消元法、加减消元法；然后，通过几个现实问题情境，经行列二元一次方程组解决实际问题的训练。最后，通过对二元一次方程的解与一次函数图像的关系的讨论，建立方程与函数的联系，并得到二元一次方程组的图像解法。</w:t>
      </w:r>
    </w:p>
    <w:p/>
    <w:p>
      <w:pPr/>
      <w:r>
        <w:rPr>
          <w:rStyle w:val="myStyle"/>
        </w:rPr>
        <w:t xml:space="preserve">三、学情分析</w:t>
      </w:r>
    </w:p>
    <w:p/>
    <w:p>
      <w:pPr/>
      <w:r>
        <w:rPr>
          <w:rStyle w:val="myStyle"/>
        </w:rPr>
        <w:t xml:space="preserve">初二x班共有学生xx人，其中女生xx人，男xx人。由于xxxx，对于理性思维缺少优势，因此在教学活动中要多采用现实生活中的实例，深入浅出，通俗易懂，让她们能够理解。有些概念，学生会感动很陌生，因此在课堂上要激发学生的好奇心，提高兴趣，提高效率，保证质量。</w:t>
      </w:r>
    </w:p>
    <w:p/>
    <w:p>
      <w:pPr/>
      <w:r>
        <w:rPr>
          <w:rStyle w:val="myStyle"/>
        </w:rPr>
        <w:t xml:space="preserve">在教学中，要努力培养学生的数学意识，采用小组合作的教学方法，在生与生的交流中提高学生分析问题、解决问题的能力，并能灵活运用知识解决身边的数学问题。结合初一的期末水平测试，细致分类，重点突出，抓好三类生和边缘生的辅导，争取教育教学有新的突破。</w:t>
      </w:r>
    </w:p>
    <w:p/>
    <w:p>
      <w:pPr/>
      <w:r>
        <w:rPr>
          <w:rStyle w:val="myStyle"/>
        </w:rPr>
        <w:t xml:space="preserve">四、教学目标</w:t>
      </w:r>
    </w:p>
    <w:p/>
    <w:p>
      <w:pPr/>
      <w:r>
        <w:rPr>
          <w:rStyle w:val="myStyle"/>
        </w:rPr>
        <w:t xml:space="preserve">1、在丰富的现实情境中，经历观察生活中的轴对称现象、探索轴对称现象的共同特征等活动，进一步发展空间观念。探索角的平分线、线段的垂直平分线的有关性质，掌握等腰三角形的轴对称性质。初步掌握尺规作图。</w:t>
      </w:r>
    </w:p>
    <w:p/>
    <w:p>
      <w:pPr/>
      <w:r>
        <w:rPr>
          <w:rStyle w:val="myStyle"/>
        </w:rPr>
        <w:t xml:space="preserve">2、经历探索勾股定理及一个三角形是直角三角形的条件的过程，发展合情推理能力，体会数形结合的思想。掌握勾股定理，了解利用拼图验证勾股定理的方法。能运用判断直角三角形的条件解决一些实际问题，体会勾股定理的文化价值。</w:t>
      </w:r>
    </w:p>
    <w:p/>
    <w:p>
      <w:pPr/>
      <w:r>
        <w:rPr>
          <w:rStyle w:val="myStyle"/>
        </w:rPr>
        <w:t xml:space="preserve">3、让学生经历数系的扩张、探求实数性质及其运算规律的过程；结合具体情境，让学生理解估算的意义，掌握估算的方法，发展学生的数感和估算能力。了解方根及其相关概念；会用根号表示并会求数的方根。</w:t>
      </w:r>
    </w:p>
    <w:p/>
    <w:p>
      <w:pPr/>
      <w:r>
        <w:rPr>
          <w:rStyle w:val="myStyle"/>
        </w:rPr>
        <w:t xml:space="preserve">4、经历“猜测――试验并收集试验数据――分析试验结果”的活动过程。了解必然事件、不可能事件和不确定事件发生的可能性大小，了解概率的意义，体会概率是描述不确定现象的数学模型，发展随机观念。进一步体会“数学就在我们身边”，发展“用数学”的意识和能力。</w:t>
      </w:r>
    </w:p>
    <w:p/>
    <w:p>
      <w:pPr/>
      <w:r>
        <w:rPr>
          <w:rStyle w:val="myStyle"/>
        </w:rPr>
        <w:t xml:space="preserve">5、 经历探索图形坐标变化与图形形状变化之间关系的过程，进一步发展学生的数形结合意识、形象思维能力和数学应用能力。能在方格纸上建立适当的直角坐标系，描述物体的位置；能结合具体情境灵活运用多种方式确定物体的位置。</w:t>
      </w:r>
    </w:p>
    <w:p/>
    <w:p>
      <w:pPr/>
      <w:r>
        <w:rPr>
          <w:rStyle w:val="myStyle"/>
        </w:rPr>
        <w:t xml:space="preserve">6、经历函数、一次函数等概念的抽象概括过程，体会函数的模型思想，进一步发展学生的抽象思维能力；经历一次函数及其性质的探索过程，在合作与交流活动中发展学生的合作意识和能力。初步理解函数的概念，理解一次函数及其图像的有关性质；初步体会方程和函数的关系。能确定一次函数表达式，会做一次函数的图像，并利用他们解决简单的实际问题。</w:t>
      </w:r>
    </w:p>
    <w:p/>
    <w:p>
      <w:pPr/>
      <w:r>
        <w:rPr>
          <w:rStyle w:val="myStyle"/>
        </w:rPr>
        <w:t xml:space="preserve">7、经历从实际问题中抽象出二元一次方程组的过程，体会方程 的模型思想，发展学生灵活运用有关知识解决问题的能力，培养学生良好的数学应用意识。了解二元一次方程（组)的有关概念，会解简单的二元一次方程(组）。能根据问题，列二元一次方程组解决简单的实际问题，并能检验解的合理性。了解二元一次方程组的图像解法，初步体会方程与函数的关系。了解二元一次方程组的“消元”思想，从而初步理解化“未知”为“已知”和化复杂问题为简单问题的化归思想。</w:t>
      </w:r>
    </w:p>
    <w:p/>
    <w:p>
      <w:pPr/>
      <w:r>
        <w:rPr>
          <w:rStyle w:val="myStyle"/>
        </w:rPr>
        <w:t xml:space="preserve">五、教学措施</w:t>
      </w:r>
    </w:p>
    <w:p/>
    <w:p>
      <w:pPr/>
      <w:r>
        <w:rPr>
          <w:rStyle w:val="myStyle"/>
        </w:rPr>
        <w:t xml:space="preserve">1、教材是教学质量的保证，是教学的基础设施。在教学中必须依纲靠本，以教学大纲为指导，以教材为依据钻研教材抓好重点。认真研读新课程标准，钻研新教材，根据新课程标准，扩充教材内容，认真上课，批改作业，认真辅导，认真制作测试试卷，也让学生学会认真学习。</w:t>
      </w:r>
    </w:p>
    <w:p/>
    <w:p>
      <w:pPr/>
      <w:r>
        <w:rPr>
          <w:rStyle w:val="myStyle"/>
        </w:rPr>
        <w:t xml:space="preserve">2、兴趣是最好的老师，爱因斯坦如是说。设计好每节课的导入，激发学生的兴趣，引导学生积极参与知识的构建，营造民主、和谐、平等、自主、探究、合作、交流、分享发现快乐的高效的学习课堂，让学生体会学习的快乐，享受学习。</w:t>
      </w:r>
    </w:p>
    <w:p/>
    <w:p>
      <w:pPr/>
      <w:r>
        <w:rPr>
          <w:rStyle w:val="myStyle"/>
        </w:rPr>
        <w:t xml:space="preserve">3、加强知识的拓展与联系，把握好知识的开放度。积极参与听评课活动，向优秀教师取经，以先进的理念进行教学。</w:t>
      </w:r>
    </w:p>
    <w:p/>
    <w:p>
      <w:pPr/>
      <w:r>
        <w:rPr>
          <w:rStyle w:val="myStyle"/>
        </w:rPr>
        <w:t xml:space="preserve">4、引导学生积极归纳解题规律，引导学生一题多解，多解归一，培养学生透过现象看本质，提高学生举一反三的能力，这是提高学生素质的根本。</w:t>
      </w:r>
    </w:p>
    <w:p/>
    <w:p>
      <w:pPr/>
      <w:r>
        <w:rPr>
          <w:rStyle w:val="myStyle"/>
        </w:rPr>
        <w:t xml:space="preserve">5、坚持因材施教原则，利用小组合作，实施分层教学，力求使尖子生吃饱、优秀生吃好、上线生吃得下。优化作业设计，及时批改辅导。</w:t>
      </w:r>
    </w:p>
    <w:p/>
    <w:p>
      <w:pPr/>
      <w:r>
        <w:rPr>
          <w:rStyle w:val="myStyle"/>
        </w:rPr>
        <w:t xml:space="preserve">6、精心设计单元复习测试题，全批全改，查漏补缺，认真上好习题讲评课。注重教授知识的基础性、灵活性和综合性，积极探究所授知识与社会、生活、科学、技术的联系。</w:t>
      </w:r>
    </w:p>
    <w:p/>
    <w:p>
      <w:pPr/>
      <w:r>
        <w:rPr>
          <w:rStyle w:val="myStyle"/>
        </w:rPr>
        <w:t xml:space="preserve">7、充分利用各种活动对学生进行“数学来源于生活，学数学服务社会”的思想教育。</w:t>
      </w:r>
    </w:p>
    <w:p/>
    <w:p>
      <w:pPr/>
      <w:r>
        <w:rPr>
          <w:rStyle w:val="myStyle"/>
        </w:rPr>
        <w:t xml:space="preserve">六、教学进度</w:t>
      </w:r>
    </w:p>
    <w:p/>
    <w:p>
      <w:pPr/>
      <w:r>
        <w:rPr>
          <w:rStyle w:val="myStyle"/>
        </w:rPr>
        <w:t xml:space="preserve">章节</w:t>
      </w:r>
    </w:p>
    <w:p/>
    <w:p>
      <w:pPr/>
      <w:r>
        <w:rPr>
          <w:rStyle w:val="myStyle"/>
        </w:rPr>
        <w:t xml:space="preserve">周数安排</w:t>
      </w:r>
    </w:p>
    <w:p/>
    <w:p>
      <w:pPr/>
      <w:r>
        <w:rPr>
          <w:rStyle w:val="myStyle"/>
        </w:rPr>
        <w:t xml:space="preserve">（一）生活中的轴对称</w:t>
      </w:r>
    </w:p>
    <w:p/>
    <w:p>
      <w:pPr/>
      <w:r>
        <w:rPr>
          <w:rStyle w:val="myStyle"/>
        </w:rPr>
        <w:t xml:space="preserve">第1至3周</w:t>
      </w:r>
    </w:p>
    <w:p/>
    <w:p>
      <w:pPr/>
      <w:r>
        <w:rPr>
          <w:rStyle w:val="myStyle"/>
        </w:rPr>
        <w:t xml:space="preserve">（二）勾股定理</w:t>
      </w:r>
    </w:p>
    <w:p/>
    <w:p>
      <w:pPr/>
      <w:r>
        <w:rPr>
          <w:rStyle w:val="myStyle"/>
        </w:rPr>
        <w:t xml:space="preserve">第4至5周</w:t>
      </w:r>
    </w:p>
    <w:p/>
    <w:p>
      <w:pPr/>
      <w:r>
        <w:rPr>
          <w:rStyle w:val="myStyle"/>
        </w:rPr>
        <w:t xml:space="preserve">（三）实数</w:t>
      </w:r>
    </w:p>
    <w:p/>
    <w:p>
      <w:pPr/>
      <w:r>
        <w:rPr>
          <w:rStyle w:val="myStyle"/>
        </w:rPr>
        <w:t xml:space="preserve">第5至6周</w:t>
      </w:r>
    </w:p>
    <w:p/>
    <w:p>
      <w:pPr/>
      <w:r>
        <w:rPr>
          <w:rStyle w:val="myStyle"/>
        </w:rPr>
        <w:t xml:space="preserve">（四）概率的初步认识</w:t>
      </w:r>
    </w:p>
    <w:p/>
    <w:p>
      <w:pPr/>
      <w:r>
        <w:rPr>
          <w:rStyle w:val="myStyle"/>
        </w:rPr>
        <w:t xml:space="preserve">第7至8周</w:t>
      </w:r>
    </w:p>
    <w:p/>
    <w:p>
      <w:pPr/>
      <w:r>
        <w:rPr>
          <w:rStyle w:val="myStyle"/>
        </w:rPr>
        <w:t xml:space="preserve">期中考试</w:t>
      </w:r>
    </w:p>
    <w:p/>
    <w:p>
      <w:pPr/>
      <w:r>
        <w:rPr>
          <w:rStyle w:val="myStyle"/>
        </w:rPr>
        <w:t xml:space="preserve">第9周</w:t>
      </w:r>
    </w:p>
    <w:p/>
    <w:p>
      <w:pPr/>
      <w:r>
        <w:rPr>
          <w:rStyle w:val="myStyle"/>
        </w:rPr>
        <w:t xml:space="preserve">（五）平面直角坐标系</w:t>
      </w:r>
    </w:p>
    <w:p/>
    <w:p>
      <w:pPr/>
      <w:r>
        <w:rPr>
          <w:rStyle w:val="myStyle"/>
        </w:rPr>
        <w:t xml:space="preserve">第10至12周</w:t>
      </w:r>
    </w:p>
    <w:p/>
    <w:p>
      <w:pPr/>
      <w:r>
        <w:rPr>
          <w:rStyle w:val="myStyle"/>
        </w:rPr>
        <w:t xml:space="preserve">（六）一次函数</w:t>
      </w:r>
    </w:p>
    <w:p/>
    <w:p>
      <w:pPr/>
      <w:r>
        <w:rPr>
          <w:rStyle w:val="myStyle"/>
        </w:rPr>
        <w:t xml:space="preserve">第13至15周</w:t>
      </w:r>
    </w:p>
    <w:p/>
    <w:p>
      <w:pPr/>
      <w:r>
        <w:rPr>
          <w:rStyle w:val="myStyle"/>
        </w:rPr>
        <w:t xml:space="preserve">（七）二元一次方程组</w:t>
      </w:r>
    </w:p>
    <w:p/>
    <w:p>
      <w:pPr/>
      <w:r>
        <w:rPr>
          <w:rStyle w:val="myStyle"/>
        </w:rPr>
        <w:t xml:space="preserve">第16至17周</w:t>
      </w:r>
    </w:p>
    <w:p/>
    <w:p>
      <w:pPr/>
      <w:r>
        <w:rPr>
          <w:rStyle w:val="myStyle"/>
        </w:rPr>
        <w:t xml:space="preserve">复习第第五至第七章</w:t>
      </w:r>
    </w:p>
    <w:p/>
    <w:p>
      <w:pPr/>
      <w:r>
        <w:rPr>
          <w:rStyle w:val="myStyle"/>
        </w:rPr>
        <w:t xml:space="preserve">第18至20周</w:t>
      </w:r>
    </w:p>
    <w:p/>
    <w:p>
      <w:pPr/>
      <w:r>
        <w:rPr>
          <w:rStyle w:val="myStyle"/>
        </w:rPr>
        <w:t xml:space="preserve">期末考试</w:t>
      </w:r>
    </w:p>
    <w:p/>
    <w:p>
      <w:pPr/>
      <w:r>
        <w:rPr>
          <w:rStyle w:val="myStyle"/>
        </w:rPr>
        <w:t xml:space="preserve">第21周</w:t>
      </w:r>
    </w:p>
    <w:p/>
    <w:p>
      <w:pPr/>
      <w:r>
        <w:rPr>
          <w:rStyle w:val="myStyle"/>
        </w:rPr>
        <w:t xml:space="preserve">一、指导思想：深入研究备课、科学规范施教、认真精细批改、及时总结反思。</w:t>
      </w:r>
    </w:p>
    <w:p/>
    <w:p>
      <w:pPr/>
      <w:r>
        <w:rPr>
          <w:rStyle w:val="myStyle"/>
        </w:rPr>
        <w:t xml:space="preserve">1、教学总原则：</w:t>
      </w:r>
    </w:p>
    <w:p/>
    <w:p>
      <w:pPr/>
      <w:r>
        <w:rPr>
          <w:rStyle w:val="myStyle"/>
        </w:rPr>
        <w:t xml:space="preserve">降低基点，面向全体；深化内涵，追求高效；拓展延伸，培养能力。</w:t>
      </w:r>
    </w:p>
    <w:p/>
    <w:p>
      <w:pPr/>
      <w:r>
        <w:rPr>
          <w:rStyle w:val="myStyle"/>
        </w:rPr>
        <w:t xml:space="preserve">2、教学总目标：</w:t>
      </w:r>
    </w:p>
    <w:p/>
    <w:p>
      <w:pPr/>
      <w:r>
        <w:rPr>
          <w:rStyle w:val="myStyle"/>
        </w:rPr>
        <w:t xml:space="preserve">稳定基础，转化边缘，培养优生，促进尖子，争创第一。</w:t>
      </w:r>
    </w:p>
    <w:p/>
    <w:p>
      <w:pPr/>
      <w:r>
        <w:rPr>
          <w:rStyle w:val="myStyle"/>
        </w:rPr>
        <w:t xml:space="preserve">二、教材分析</w:t>
      </w:r>
    </w:p>
    <w:p/>
    <w:p>
      <w:pPr/>
      <w:r>
        <w:rPr>
          <w:rStyle w:val="myStyle"/>
        </w:rPr>
        <w:t xml:space="preserve">本册教材在内容安排上突出了如下特点：为学生的数学学习构筑起点，向学生提供现实、有趣、富有挑战性得学习素材，为学生提供探索、交流得时间与空间，展现数学知识得形成与应用过程，满足不同学生的发展需求。再每一章数学知识的引入中，都由学生熟知得生活实例引入，注重学生通过观察、分析、综合、比较、抽象和概括来掌握知识，逐步学会运用归纳、演绎和类比得方法进行推理。</w:t>
      </w:r>
    </w:p>
    <w:p/>
    <w:p>
      <w:pPr/>
      <w:r>
        <w:rPr>
          <w:rStyle w:val="myStyle"/>
        </w:rPr>
        <w:t xml:space="preserve">本学期的教学内容共七章：（一)生活中的轴对称（二）勾股定理（三）实数（四）概率的初步认识（五）平面直角坐标系（六）一次函数(七）二元一次方程组</w:t>
      </w:r>
    </w:p>
    <w:p/>
    <w:p>
      <w:pPr/>
      <w:r>
        <w:rPr>
          <w:rStyle w:val="myStyle"/>
        </w:rPr>
        <w:t xml:space="preserve">（一）生活中的轴对称：本章立足于学生已有的生活经验和初步的数学活动经历，从观察生活中的轴对称现象开始，从整体的角度直观认识并概括出轴对称的有关特征；通过逐步分析角、线段、等腰三角形等简单的轴对称图形，引导学生逐步了解和领略轴对称现象的共同规律，认识有关轴对称的基本性质；同时，在简单的图案设计、镶边与剪纸等活动中，使学生进一步体会轴对称的应用价值和丰富内涵。</w:t>
      </w:r>
    </w:p>
    <w:p/>
    <w:p>
      <w:pPr/>
      <w:r>
        <w:rPr>
          <w:rStyle w:val="myStyle"/>
        </w:rPr>
        <w:t xml:space="preserve">（二）勾股定理：为了使学生能更好地认识勾股定理、发展推理能力，教科书设计了在方格纸上通过计算面积的方法探索勾股定理的活动，同时又安排了用拼图的方法验证勾股定理的内容，试图让学生经历观察、归纳、猜想和验证的数学发现的过程，同时也渗透了代数运算与几何图形之间的关系。本章更多关注的是对勾股定理的理解和实际应用，而不追求计算上的复杂化。在学习了无理数之后，可以再利用勾股定理解决一些设计无理数运算的实际问题。</w:t>
      </w:r>
    </w:p>
    <w:p/>
    <w:p>
      <w:pPr/>
      <w:r>
        <w:rPr>
          <w:rStyle w:val="myStyle"/>
        </w:rPr>
        <w:t xml:space="preserve">（三）实数：本章首先通过拼图活动和计算器探索活动，给出无理数的概念，然后通过具体问题的解决，引入平方根和立方根的概念和开放运算。由于在实际生活和生产实际中，对于无理数我们常常通过估算来求它的近似值，为此，教科书安排了一节内容“方根的估算”，介绍估算的方法，包括通过估算来求它的近似值、检验计算结果的合理性等。最后教科书总结实数的概念及其分类，并用类比的方法引入实数的相关概念、运算律和运算法则等。</w:t>
      </w:r>
    </w:p>
    <w:p/>
    <w:p>
      <w:pPr/>
      <w:r>
        <w:rPr>
          <w:rStyle w:val="myStyle"/>
        </w:rPr>
        <w:t xml:space="preserve">（四）概率的初步认识：教科书首先呈现二楼一个转盘游戏，通过试验与分析，使学生体会必然事件、不可能事件和不确定事件发生的可能性。然后，通过掷硬币的游戏，让学生了解事件发生的等可能性及游戏规则的公平性，并在大量做试验的过程中初步了解概率的意义，初步体会可以通过做试验来大致估计事件发生的可能性。通过大量试验，学生对频率与概率的关系会有初步的体验。</w:t>
      </w:r>
    </w:p>
    <w:p/>
    <w:p>
      <w:pPr/>
      <w:r>
        <w:rPr>
          <w:rStyle w:val="myStyle"/>
        </w:rPr>
        <w:t xml:space="preserve">（五）平面直角坐标系：本章力图以现实的题材呈现有关内容，以有趣的、有一定挑战性的问题呈现“由点找坐标、由坐标确定点的位置、建立简单的平面直角左边系”等内容，力图反映平面直角坐标系与现实世界的联系；通过“直角坐标系中的图形”呈现在现实生活中大量存在的图形变换，如电视屏幕上的各种画面处理等。对于确定位置的各种方式，本章通过形式多样的题材，将现实生活中常用的定位方法呈现在每个学生面前，其中既有反映极坐标思想的定位方法，也有反映直角坐标思想的定位方法。</w:t>
      </w:r>
    </w:p>
    <w:p/>
    <w:p>
      <w:pPr/>
      <w:r>
        <w:rPr>
          <w:rStyle w:val="myStyle"/>
        </w:rPr>
        <w:t xml:space="preserve">（六）一次函数：由于已经有了六年级下册的铺垫，本章教材在设计上进一步体现了“问题情境―建立数学模型―概念、规律、应用与拓展”的模式，让学生从实际问题情境中抽象出函数以及一次函数的概念，并进而探索出一次函数及其图像的性质，最后利用一次函数及其图像解决有关现实问题；同时改革了传统教材中先研究特殊的正比例函数，再研究一般的一次函数的教学顺序，将正比例函数纳入一次函数的研究中去。</w:t>
      </w:r>
    </w:p>
    <w:p/>
    <w:p>
      <w:pPr/>
      <w:r>
        <w:rPr>
          <w:rStyle w:val="myStyle"/>
        </w:rPr>
        <w:t xml:space="preserve">（七）二元一次方程组：本章教材弱化了概念，强调二楼建模思想。为了使学生经历知识的形成与应用的过程，本章首先通过丰富的实例建立二元一次方程，展现方程是刻画现实世界的有效数学模型，同时介绍二元一次方程、二元一次方程组的相关概念；接着，顺理成章地给出有关现实问题的解答，进而介绍解二元一次方程组的俩种基本方法――代入消元法、加减消元法；然后，通过几个现实问题情境，经行列二元一次方程组解决实际问题的训练。最后，通过对二元一次方程的解与一次函数图像的关系的讨论，建立方程与函数的联系，并得到二元一次方程组的图像解法。</w:t>
      </w:r>
    </w:p>
    <w:p/>
    <w:p>
      <w:pPr/>
      <w:r>
        <w:rPr>
          <w:rStyle w:val="myStyle"/>
        </w:rPr>
        <w:t xml:space="preserve">三、学情分析</w:t>
      </w:r>
    </w:p>
    <w:p/>
    <w:p>
      <w:pPr/>
      <w:r>
        <w:rPr>
          <w:rStyle w:val="myStyle"/>
        </w:rPr>
        <w:t xml:space="preserve">初二x班共有学生xx人，其中女生xx人，男xx人。由于，对于理性思维缺少优势，因此在教学活动中要多采用现实生活中的实例，深入浅出，通俗易懂，让她们能够理解。有些概念，学生会感动很陌生，因此在课堂上要激发学生的好奇心，提高兴趣，提高效率，保证质量。</w:t>
      </w:r>
    </w:p>
    <w:p/>
    <w:p>
      <w:pPr/>
      <w:r>
        <w:rPr>
          <w:rStyle w:val="myStyle"/>
        </w:rPr>
        <w:t xml:space="preserve">在教学中，要努力培养学生的数学意识，采用小组合作的教学方法，在生与生的交流中提高学生分析问题、解决问题的能力，并能灵活运用知识解决身边的数学问题。结合初一的期末水平测试，细致分类，重点突出，抓好三类生和边缘生的辅导，争取教育教学有新的突破。</w:t>
      </w:r>
    </w:p>
    <w:p/>
    <w:p>
      <w:pPr/>
      <w:r>
        <w:rPr>
          <w:rStyle w:val="myStyle"/>
        </w:rPr>
        <w:t xml:space="preserve">四、教学目标</w:t>
      </w:r>
    </w:p>
    <w:p/>
    <w:p>
      <w:pPr/>
      <w:r>
        <w:rPr>
          <w:rStyle w:val="myStyle"/>
        </w:rPr>
        <w:t xml:space="preserve">1、在丰富的现实情境中，经历观察生活中的轴对称现象、探索轴对称现象的共同特征等活动，进一步发展空间观念。探索角的平分线、线段的垂直平分线的有关性质，掌握等腰三角形的轴对称性质。初步掌握尺规作图。</w:t>
      </w:r>
    </w:p>
    <w:p/>
    <w:p>
      <w:pPr/>
      <w:r>
        <w:rPr>
          <w:rStyle w:val="myStyle"/>
        </w:rPr>
        <w:t xml:space="preserve">2、经历探索勾股定理及一个三角形是直角三角形的条件的过程，发展合情推理能力，体会数形结合的思想。掌握勾股定理，了解利用拼图验证勾股定理的方法。能运用判断直角三角形的条件解决一些实际问题，体会勾股定理的文化价值。</w:t>
      </w:r>
    </w:p>
    <w:p/>
    <w:p>
      <w:pPr/>
      <w:r>
        <w:rPr>
          <w:rStyle w:val="myStyle"/>
        </w:rPr>
        <w:t xml:space="preserve">3、让学生经历数系的扩张、探求实数性质及其运算规律的过程；结合具体情境，让学生理解估算的意义，掌握估算的方法，发展学生的数感和估算能力。了解方根及其相关概念；会用根号表示并会求数的方根。</w:t>
      </w:r>
    </w:p>
    <w:p/>
    <w:p>
      <w:pPr/>
      <w:r>
        <w:rPr>
          <w:rStyle w:val="myStyle"/>
        </w:rPr>
        <w:t xml:space="preserve">4、经历“猜测――试验并收集试验数据――分析试验结果”的活动过程。了解必然事件、不可能事件和不确定事件发生的可能性大小，了解概率的意义，体会概率是描述不确定现象的数学模型，发展随机观念。进一步体会“数学就在我们身边”，发展“用数学”的意识和能力。</w:t>
      </w:r>
    </w:p>
    <w:p/>
    <w:p>
      <w:pPr/>
      <w:r>
        <w:rPr>
          <w:rStyle w:val="myStyle"/>
        </w:rPr>
        <w:t xml:space="preserve">5、经历探索图形坐标变化与图形形状变化之间关系的过程，进一步发展学生的数形结合意识、形象思维能力和数学应用能力。能在方格纸上建立适当的直角坐标系，描述物体的位置；能结合具体情境灵活运用多种方式确定物体的位置。</w:t>
      </w:r>
    </w:p>
    <w:p/>
    <w:p>
      <w:pPr/>
      <w:r>
        <w:rPr>
          <w:rStyle w:val="myStyle"/>
        </w:rPr>
        <w:t xml:space="preserve">6、经历函数、一次函数等概念的抽象概括过程，体会函数的模型思想，进一步发展学生的抽象思维能力；经历一次函数及其性质的探索过程，在合作与交流活动中发展学生的合作意识和能力。初步理解函数的概念，理解一次函数及其图像的有关性质；初步体会方程和函数的关系。能确定一次函数表达式，会做一次函数的图像，并利用他们解决简单的实际问题。</w:t>
      </w:r>
    </w:p>
    <w:p/>
    <w:p>
      <w:pPr/>
      <w:r>
        <w:rPr>
          <w:rStyle w:val="myStyle"/>
        </w:rPr>
        <w:t xml:space="preserve">7、经历从实际问题中抽象出二元一次方程组的过程，体会方程的模型思想，发展学生灵活运用有关知识解决问题的能力，培养学生良好的数学应用意识。了解二元一次方程（组)的有关概念，会解简单的二元一次方程(组）。能根据问题，列二元一次方程组解决简单的实际问题，并能检验解的合理性。了解二元一次方程组的图像解法，初步体会方程与函数的关系。了解二元一次方程组的“消元”思想，从而初步理解化“未知”为“已知”和化复杂问题为简单问题的化归思想。</w:t>
      </w:r>
    </w:p>
    <w:p/>
    <w:p>
      <w:pPr/>
      <w:r>
        <w:rPr>
          <w:rStyle w:val="myStyle"/>
        </w:rPr>
        <w:t xml:space="preserve">五、教学措施</w:t>
      </w:r>
    </w:p>
    <w:p/>
    <w:p>
      <w:pPr/>
      <w:r>
        <w:rPr>
          <w:rStyle w:val="myStyle"/>
        </w:rPr>
        <w:t xml:space="preserve">1、教材是教学质量的保证，是教学的基础设施。在教学中必须依纲靠本，以教学大纲为指导，以教材为依据钻研教材抓好重点。认真研读新课程标准，钻研新教材，根据新课程标准，扩充教材内容，认真上课，批改作业，认真辅导，认真制作测试试卷，也让学生学会认真学习。</w:t>
      </w:r>
    </w:p>
    <w:p/>
    <w:p>
      <w:pPr/>
      <w:r>
        <w:rPr>
          <w:rStyle w:val="myStyle"/>
        </w:rPr>
        <w:t xml:space="preserve">2、兴趣是最好的老师，爱因斯坦如是说。设计好每节课的导入，激发学生的兴趣，引导学生积极参与知识的构建，营造民主、和谐、平等、自主、探究、合作、交流、分享发现快乐的高效的学习课堂，让学生体会学习的快乐，享受学习。</w:t>
      </w:r>
    </w:p>
    <w:p/>
    <w:p>
      <w:pPr/>
      <w:r>
        <w:rPr>
          <w:rStyle w:val="myStyle"/>
        </w:rPr>
        <w:t xml:space="preserve">3、加强知识的拓展与联系，把握好知识的开放度。积极参与听评课活动，向优秀教师取经，以先进的理念进行教学。</w:t>
      </w:r>
    </w:p>
    <w:p/>
    <w:p>
      <w:pPr/>
      <w:r>
        <w:rPr>
          <w:rStyle w:val="myStyle"/>
        </w:rPr>
        <w:t xml:space="preserve">4、引导学生积极归纳解题规律，引导学生一题多解，多解归一，培养学生透过现象看本质，提高学生举一反三的能力，这是提高学生素质的根本。</w:t>
      </w:r>
    </w:p>
    <w:p/>
    <w:p>
      <w:pPr/>
      <w:r>
        <w:rPr>
          <w:rStyle w:val="myStyle"/>
        </w:rPr>
        <w:t xml:space="preserve">5、坚持因材施教原则，利用小组合作，实施分层教学，力求使尖子生吃饱、优秀生吃好、上线生吃得下。优化作业设计，及时批改辅导。</w:t>
      </w:r>
    </w:p>
    <w:p/>
    <w:p>
      <w:pPr/>
      <w:r>
        <w:rPr>
          <w:rStyle w:val="myStyle"/>
        </w:rPr>
        <w:t xml:space="preserve">6、精心设计单元复习测试题，全批全改，查漏补缺，认真上好习题讲评课。注重教授知识的基础性、灵活性和综合性，积极探究所授知识与社会、生活、科学、技术的联系。</w:t>
      </w:r>
    </w:p>
    <w:p/>
    <w:p>
      <w:pPr/>
      <w:r>
        <w:rPr>
          <w:rStyle w:val="myStyle"/>
        </w:rPr>
        <w:t xml:space="preserve">7、充分利用各种活动对学生进行“数学来源于生活，学数学服务社会”的思想教育。</w:t>
      </w:r>
    </w:p>
    <w:p/>
    <w:p>
      <w:pPr/>
      <w:r>
        <w:rPr>
          <w:rStyle w:val="myStyle"/>
        </w:rPr>
        <w:t xml:space="preserve">一、上一学期学生学习情况（基本知识、基本技能掌握情况、能力发展）和教学工作中的经验、问题：</w:t>
      </w:r>
    </w:p>
    <w:p/>
    <w:p>
      <w:pPr/>
      <w:r>
        <w:rPr>
          <w:rStyle w:val="myStyle"/>
        </w:rPr>
        <w:t xml:space="preserve">上学期期末考试的成绩不及格，总体来看，成绩比较不理想。在学生所学知识的掌握程度上，大部分学生能够透彻理解知识，知识间的内在联系也较为清楚，但个别学生连简单的基础知识还不能有效的掌握，成绩较差。在学习能力上，一些学生课外主动获取知识的能力较差，向深处学习知识的能力没有得到培养，学生的逻辑推理、逻辑思维能力，计算能力需要进一步加强，以提升学生的整体成绩；在学习态度上，绝大部分学生上课能全神贯注，积极的投入到学习中去。</w:t>
      </w:r>
    </w:p>
    <w:p/>
    <w:p>
      <w:pPr/>
      <w:r>
        <w:rPr>
          <w:rStyle w:val="myStyle"/>
        </w:rPr>
        <w:t xml:space="preserve">二、本学期教学内容（概念、法则、原理等）和目的要求：</w:t>
      </w:r>
    </w:p>
    <w:p/>
    <w:p>
      <w:pPr/>
      <w:r>
        <w:rPr>
          <w:rStyle w:val="myStyle"/>
        </w:rPr>
        <w:t xml:space="preserve">本学期教学内容，共计六章，第一章《一元一次不等式和一元一次不等式组》本章通过具体实例建立不等式，探索不等式的基本性质，了解一般不等式的解、解集、解集在数轴上的表示，一元一次不等式的解法及应用；通过具体实例渗透一元一次不等式、一元一次方程和一次函数的内在联系。最后研究一元一次不等式组的解集和应用。第二章《分解因式》本章通过具体实例分析分解因式与整式的乘法之间的关系揭示分解因式的实质，最后学习分解因式的几种基本方法。第三章《分式》本章通过分数的有关性质的回顾建立了分式的概念、性质和运算法则，并在此基础上学习分式的化简求值、解分式方程及列分式方程解应用题。第四章《相似图形》本章通过对两条线段的比和成比例线段等概念的学习，全面探索相似三角形、相似多边形的性质与识别方法。第五章《数据的收集与处理》主要是概念的理解与运用。第六章《证明一》本章主要内容是命题的相关概念、分类及应用。</w:t>
      </w:r>
    </w:p>
    <w:p/>
    <w:p>
      <w:pPr/>
      <w:r>
        <w:rPr>
          <w:rStyle w:val="myStyle"/>
        </w:rPr>
        <w:t xml:space="preserve">重点（1)掌握不等式的基本性质，一元一次不等式（组）的解法及应用。(2）掌握分解因式的两种基本方法（提公因式法与公式法）。(3)掌握分式的基本性质、四则运算、分式方程的解法及列分式方程解应用题。(4)成比例线段的概念及应用和相似三角形的性质和判定。(5)调查方法的应用。(6)命题的推理论证。</w:t>
      </w:r>
    </w:p>
    <w:p/>
    <w:p>
      <w:pPr/>
      <w:r>
        <w:rPr>
          <w:rStyle w:val="myStyle"/>
        </w:rPr>
        <w:t xml:space="preserve">难点（1)对不等式的基本性质的理解和熟练运用，一元一次不等式（组）的应用。(2）提公因式法与公式法的灵活运用。(3)分式的四则混合运算和列分式方程解应用题。(4)灵活运用比例线段和相似三角形知识能力的培养。(5)几个概念的理解、区别和应用。(6)命题的推理论证。</w:t>
      </w:r>
    </w:p>
    <w:p/>
    <w:p>
      <w:pPr/>
      <w:r>
        <w:rPr>
          <w:rStyle w:val="myStyle"/>
        </w:rPr>
        <w:t xml:space="preserve">三、为了达到本学期教学目的要求将采取的具体措施是什么？教学方法上做哪些改革？</w:t>
      </w:r>
    </w:p>
    <w:p/>
    <w:p>
      <w:pPr/>
      <w:r>
        <w:rPr>
          <w:rStyle w:val="myStyle"/>
        </w:rPr>
        <w:t xml:space="preserve">1、认真研读新课程标准，钻研新教材，根据新课程标准，扩充教材内容，认真上课，批改作业，认真辅导，认真制作测试试卷，也让学生学会认真学习。</w:t>
      </w:r>
    </w:p>
    <w:p/>
    <w:p>
      <w:pPr/>
      <w:r>
        <w:rPr>
          <w:rStyle w:val="myStyle"/>
        </w:rPr>
        <w:t xml:space="preserve">2、兴趣是最好的老师，激发学生的兴趣，给学生介绍数学家，数学史，介绍相应的数学趣题，给出数学课外思考题，激发学生的兴趣。</w:t>
      </w:r>
    </w:p>
    <w:p/>
    <w:p>
      <w:pPr/>
      <w:r>
        <w:rPr>
          <w:rStyle w:val="myStyle"/>
        </w:rPr>
        <w:t xml:space="preserve">3、引导学生积极参与知识的构建，营造民主、和谐、平等、自主、探究、合作、交流、分享发现快乐的学习课堂氛围，让学生体会学习的快乐，享受学习。</w:t>
      </w:r>
    </w:p>
    <w:p/>
    <w:p>
      <w:pPr/>
      <w:r>
        <w:rPr>
          <w:rStyle w:val="myStyle"/>
        </w:rPr>
        <w:t xml:space="preserve">4、运用新课程标准的理念指导教学，积极更新自己脑海中固有的教育理念，不同的教育理念将带来不同的教育效果。</w:t>
      </w:r>
    </w:p>
    <w:p/>
    <w:p>
      <w:pPr/>
      <w:r>
        <w:rPr>
          <w:rStyle w:val="myStyle"/>
        </w:rPr>
        <w:t xml:space="preserve">5、培养学生良好的学习习惯，陶行知说：教育就是培养习惯，有助于学生稳步提高学习成绩，发展学生的非智力因素，弥补智力上的不足。</w:t>
      </w:r>
    </w:p>
    <w:p/>
    <w:p>
      <w:pPr/>
      <w:r>
        <w:rPr>
          <w:rStyle w:val="myStyle"/>
        </w:rPr>
        <w:t xml:space="preserve">四、本学期教学进度安排表：</w:t>
      </w:r>
    </w:p>
    <w:p/>
    <w:p>
      <w:pPr/>
      <w:r>
        <w:rPr>
          <w:rStyle w:val="myStyle"/>
        </w:rPr>
        <w:t xml:space="preserve">单元章节教材内容课时预计上课日期</w:t>
      </w:r>
    </w:p>
    <w:p/>
    <w:p>
      <w:pPr/>
      <w:r>
        <w:rPr>
          <w:rStyle w:val="myStyle"/>
        </w:rPr>
        <w:t xml:space="preserve">一元一次不等式与一次函数2 第2周2.28-3.1</w:t>
      </w:r>
    </w:p>
    <w:p/>
    <w:p>
      <w:pPr/>
      <w:r>
        <w:rPr>
          <w:rStyle w:val="myStyle"/>
        </w:rPr>
        <w:t xml:space="preserve">一元一次不等式组3 第2周3.2-3.4</w:t>
      </w:r>
    </w:p>
    <w:p/>
    <w:p>
      <w:pPr/>
      <w:r>
        <w:rPr>
          <w:rStyle w:val="myStyle"/>
        </w:rPr>
        <w:t xml:space="preserve">复习小结2 第3周3.7-3.8</w:t>
      </w:r>
    </w:p>
    <w:p/>
    <w:p>
      <w:pPr/>
      <w:r>
        <w:rPr>
          <w:rStyle w:val="myStyle"/>
        </w:rPr>
        <w:t xml:space="preserve">第二章《分解因式》分解因式1 第3周3.9</w:t>
      </w:r>
    </w:p>
    <w:p/>
    <w:p>
      <w:pPr/>
      <w:r>
        <w:rPr>
          <w:rStyle w:val="myStyle"/>
        </w:rPr>
        <w:t xml:space="preserve">提公因式法2 第3周3.10-3.11</w:t>
      </w:r>
    </w:p>
    <w:p/>
    <w:p>
      <w:pPr/>
      <w:r>
        <w:rPr>
          <w:rStyle w:val="myStyle"/>
        </w:rPr>
        <w:t xml:space="preserve">运用公式法2 第4周3.14-3.15</w:t>
      </w:r>
    </w:p>
    <w:p/>
    <w:p>
      <w:pPr/>
      <w:r>
        <w:rPr>
          <w:rStyle w:val="myStyle"/>
        </w:rPr>
        <w:t xml:space="preserve">复习小结1 第4周3.16</w:t>
      </w:r>
    </w:p>
    <w:p/>
    <w:p>
      <w:pPr/>
      <w:r>
        <w:rPr>
          <w:rStyle w:val="myStyle"/>
        </w:rPr>
        <w:t xml:space="preserve">第三章《分式》分式2 第4周3.17-3.18</w:t>
      </w:r>
    </w:p>
    <w:p/>
    <w:p>
      <w:pPr/>
      <w:r>
        <w:rPr>
          <w:rStyle w:val="myStyle"/>
        </w:rPr>
        <w:t xml:space="preserve">分式的加减法2 第5周3.22-3.23</w:t>
      </w:r>
    </w:p>
    <w:p/>
    <w:p>
      <w:pPr/>
      <w:r>
        <w:rPr>
          <w:rStyle w:val="myStyle"/>
        </w:rPr>
        <w:t xml:space="preserve">复习小结2 第6周3.29-3.30</w:t>
      </w:r>
    </w:p>
    <w:p/>
    <w:p>
      <w:pPr/>
      <w:r>
        <w:rPr>
          <w:rStyle w:val="myStyle"/>
        </w:rPr>
        <w:t xml:space="preserve">第四章《相似图形》线段的比2 第6周3.31-4.1</w:t>
      </w:r>
    </w:p>
    <w:p/>
    <w:p>
      <w:pPr/>
      <w:r>
        <w:rPr>
          <w:rStyle w:val="myStyle"/>
        </w:rPr>
        <w:t xml:space="preserve">黄金分割1 第7周4.4</w:t>
      </w:r>
    </w:p>
    <w:p/>
    <w:p>
      <w:pPr/>
      <w:r>
        <w:rPr>
          <w:rStyle w:val="myStyle"/>
        </w:rPr>
        <w:t xml:space="preserve">形状相同的图形1 第7周4.5</w:t>
      </w:r>
    </w:p>
    <w:p/>
    <w:p>
      <w:pPr/>
      <w:r>
        <w:rPr>
          <w:rStyle w:val="myStyle"/>
        </w:rPr>
        <w:t xml:space="preserve">相似多边形1 第7周4.6</w:t>
      </w:r>
    </w:p>
    <w:p/>
    <w:p>
      <w:pPr/>
      <w:r>
        <w:rPr>
          <w:rStyle w:val="myStyle"/>
        </w:rPr>
        <w:t xml:space="preserve">相似三角形1 第7周4.7</w:t>
      </w:r>
    </w:p>
    <w:p/>
    <w:p>
      <w:pPr/>
      <w:r>
        <w:rPr>
          <w:rStyle w:val="myStyle"/>
        </w:rPr>
        <w:t xml:space="preserve">探索三角形相似形的条件2 第8周4.11-4.12</w:t>
      </w:r>
    </w:p>
    <w:p/>
    <w:p>
      <w:pPr/>
      <w:r>
        <w:rPr>
          <w:rStyle w:val="myStyle"/>
        </w:rPr>
        <w:t xml:space="preserve">测量旗杆的高度1 第8周4.13</w:t>
      </w:r>
    </w:p>
    <w:p/>
    <w:p>
      <w:pPr/>
      <w:r>
        <w:rPr>
          <w:rStyle w:val="myStyle"/>
        </w:rPr>
        <w:t xml:space="preserve">相似多边形的性质2 第8周4.14-4.15</w:t>
      </w:r>
    </w:p>
    <w:p/>
    <w:p>
      <w:pPr/>
      <w:r>
        <w:rPr>
          <w:rStyle w:val="myStyle"/>
        </w:rPr>
        <w:t xml:space="preserve">频数与频率2 第12周5.9-5.10</w:t>
      </w:r>
    </w:p>
    <w:p/>
    <w:p>
      <w:pPr/>
      <w:r>
        <w:rPr>
          <w:rStyle w:val="myStyle"/>
        </w:rPr>
        <w:t xml:space="preserve">数据的波动2 第12周5.11-5.12</w:t>
      </w:r>
    </w:p>
    <w:p/>
    <w:p>
      <w:pPr/>
      <w:r>
        <w:rPr>
          <w:rStyle w:val="myStyle"/>
        </w:rPr>
        <w:t xml:space="preserve">第六章《证明一》你能肯定吗1 第13周5.16</w:t>
      </w:r>
    </w:p>
    <w:p/>
    <w:p>
      <w:pPr/>
      <w:r>
        <w:rPr>
          <w:rStyle w:val="myStyle"/>
        </w:rPr>
        <w:t xml:space="preserve">定义与命题2 第13周5.17-5.18</w:t>
      </w:r>
    </w:p>
    <w:p/>
    <w:p>
      <w:pPr/>
      <w:r>
        <w:rPr>
          <w:rStyle w:val="myStyle"/>
        </w:rPr>
        <w:t xml:space="preserve">为什么它们平行1 第13周5.19</w:t>
      </w:r>
    </w:p>
    <w:p/>
    <w:p>
      <w:pPr/>
      <w:r>
        <w:rPr>
          <w:rStyle w:val="myStyle"/>
        </w:rPr>
        <w:t xml:space="preserve">机动2</w:t>
      </w:r>
    </w:p>
    <w:p/>
    <w:p>
      <w:pPr/>
      <w:r>
        <w:rPr>
          <w:rStyle w:val="myStyle"/>
        </w:rPr>
        <w:t xml:space="preserve">期末复习 15</w:t>
      </w:r>
    </w:p>
    <w:p/>
    <w:p>
      <w:pPr/>
      <w:r>
        <w:rPr>
          <w:rStyle w:val="myStyle"/>
        </w:rPr>
        <w:t xml:space="preserve">本学年我担任初二×班的数学教学工作，为了搞好这学期的数学教学工作，根据自身及我所任教的学生的特点，我将在这一学期重点做好一下几方面的工作。</w:t>
      </w:r>
    </w:p>
    <w:p/>
    <w:p>
      <w:pPr/>
      <w:r>
        <w:rPr>
          <w:rStyle w:val="myStyle"/>
        </w:rPr>
        <w:t xml:space="preserve">一、做好理论学习</w:t>
      </w:r>
    </w:p>
    <w:p/>
    <w:p>
      <w:pPr/>
      <w:r>
        <w:rPr>
          <w:rStyle w:val="myStyle"/>
        </w:rPr>
        <w:t xml:space="preserve">抓好教育理论特别是最新的教育理论的学习，及时了解课改信息和课改动向，转变教学观念，形成新课教学思想，树立现代化、科学化的教育思想。</w:t>
      </w:r>
    </w:p>
    <w:p/>
    <w:p>
      <w:pPr/>
      <w:r>
        <w:rPr>
          <w:rStyle w:val="myStyle"/>
        </w:rPr>
        <w:t xml:space="preserve">二、做好各时期的计划</w:t>
      </w:r>
    </w:p>
    <w:p/>
    <w:p>
      <w:pPr/>
      <w:r>
        <w:rPr>
          <w:rStyle w:val="myStyle"/>
        </w:rPr>
        <w:t xml:space="preserve">为了搞好教学工作，以课程改革的思想为指导，根据学校的工作安排以及初二的数学教学任务和内容，做好学期教学工作的总体计划和安排，并对各单元、各课题的进度情况进行详细计划。</w:t>
      </w:r>
    </w:p>
    <w:p/>
    <w:p>
      <w:pPr/>
      <w:r>
        <w:rPr>
          <w:rStyle w:val="myStyle"/>
        </w:rPr>
        <w:t xml:space="preserve">三、备好每堂课</w:t>
      </w:r>
    </w:p>
    <w:p/>
    <w:p>
      <w:pPr/>
      <w:r>
        <w:rPr>
          <w:rStyle w:val="myStyle"/>
        </w:rPr>
        <w:t xml:space="preserve">认真钻研大纲和教材，做好初中各阶段的总体备课工作，对总体教学情况和各单元、专题做到心中有数，备好学生的学习和对知识的掌握情况，写好每节课的教案为上好课提供保证，做好课后反思和课后总结，以便提高自己的教学理论水平和教学实践能力，更好地上好每一堂课，更好地服务学生。</w:t>
      </w:r>
    </w:p>
    <w:p/>
    <w:p>
      <w:pPr/>
      <w:r>
        <w:rPr>
          <w:rStyle w:val="myStyle"/>
        </w:rPr>
        <w:t xml:space="preserve">四、做好课堂教学</w:t>
      </w:r>
    </w:p>
    <w:p/>
    <w:p>
      <w:pPr/>
      <w:r>
        <w:rPr>
          <w:rStyle w:val="myStyle"/>
        </w:rPr>
        <w:t xml:space="preserve">爱因斯坦曾经说过“兴趣是最好的老师“。创设教学情境，激发学生的学习兴趣，是数学教学过程中提高质量的重要手段之一。本学期，我将继续结合教学内容，选一些与实际联系紧密的数学问题让学生去解决，力求达到教学组织合理，教学内容语言生动。运用各种办法让学生爱听、乐听，以全面提高课堂教学质量。</w:t>
      </w:r>
    </w:p>
    <w:p/>
    <w:p>
      <w:pPr/>
      <w:r>
        <w:rPr>
          <w:rStyle w:val="myStyle"/>
        </w:rPr>
        <w:t xml:space="preserve">五、批改作业</w:t>
      </w:r>
    </w:p>
    <w:p/>
    <w:p>
      <w:pPr/>
      <w:r>
        <w:rPr>
          <w:rStyle w:val="myStyle"/>
        </w:rPr>
        <w:t xml:space="preserve">精批细改好每一位学生的作业，对每位学生的作业订正和掌握情况都尽力做到及时反馈，再次批改，让学生获得了一个较好的巩固机会。</w:t>
      </w:r>
    </w:p>
    <w:p/>
    <w:p>
      <w:pPr/>
      <w:r>
        <w:rPr>
          <w:rStyle w:val="myStyle"/>
        </w:rPr>
        <w:t xml:space="preserve">六、做好课外辅导</w:t>
      </w:r>
    </w:p>
    <w:p/>
    <w:p>
      <w:pPr/>
      <w:r>
        <w:rPr>
          <w:rStyle w:val="myStyle"/>
        </w:rPr>
        <w:t xml:space="preserve">全面关心学生，这是老师的神圣职责，在课后能对学生进行针对性的辅导，解答学生在理解教材与具体解题中的困难，指导课外阅读因材施教，使优生尽可能“吃饱”，获得进一步提高；使差生也能及时扫除学生障碍，增强学生信心，尽可能“吃得了”。积极开展课外兴趣小组等课外活动，充分调动学生学习数学的积极性，扩大他们的知识视野，发展智力水平，提高分析问题与解决问题的能力。</w:t>
      </w:r>
    </w:p>
    <w:p/>
    <w:p>
      <w:pPr/>
      <w:r>
        <w:rPr>
          <w:rStyle w:val="myStyle"/>
        </w:rPr>
        <w:t xml:space="preserve">七、具体教学措施</w:t>
      </w:r>
    </w:p>
    <w:p/>
    <w:p>
      <w:pPr/>
      <w:r>
        <w:rPr>
          <w:rStyle w:val="myStyle"/>
        </w:rPr>
        <w:t xml:space="preserve">1、教材是教学质量的保证，是教学的基础设施。教学中必须以纲靠本，以教学大纲为指导，以教材为依据钻研教材抓好重点。</w:t>
      </w:r>
    </w:p>
    <w:p/>
    <w:p>
      <w:pPr/>
      <w:r>
        <w:rPr>
          <w:rStyle w:val="myStyle"/>
        </w:rPr>
        <w:t xml:space="preserve">2、在课堂中尽量充分调动学生积极性，发挥学生的主体作用及教师的指导作用。</w:t>
      </w:r>
    </w:p>
    <w:p/>
    <w:p>
      <w:pPr/>
      <w:r>
        <w:rPr>
          <w:rStyle w:val="myStyle"/>
        </w:rPr>
        <w:t xml:space="preserve">3、设计好的开头禁令以引趣的形式引入课题集中学生的注意力，在课堂教学中以“练”为主。</w:t>
      </w:r>
    </w:p>
    <w:p/>
    <w:p>
      <w:pPr/>
      <w:r>
        <w:rPr>
          <w:rStyle w:val="myStyle"/>
        </w:rPr>
        <w:t xml:space="preserve">4、要扭转学生的厌学现象。在平时的课堂中多给予提问，给后进生树立信心。</w:t>
      </w:r>
    </w:p>
    <w:p/>
    <w:p>
      <w:pPr/>
      <w:r>
        <w:rPr>
          <w:rStyle w:val="myStyle"/>
        </w:rPr>
        <w:t xml:space="preserve">5、坚持因材施教原则，逐步实施分层教学，向基础不同的学生提出相应的要求，力求使中下生吃得上，中等生吃得下，优生吃得饱，即课堂练习、作业及要求等进行分层。</w:t>
      </w:r>
    </w:p>
    <w:p/>
    <w:p>
      <w:pPr/>
      <w:r>
        <w:rPr>
          <w:rStyle w:val="myStyle"/>
        </w:rPr>
        <w:t xml:space="preserve">6、课堂纪律是教学质量的保证。因此在课堂教学中将严抓课堂纪律使学生形成自学遵守纪律的习惯，要求他们上课专心听讲，积极发言，作业认真完成。</w:t>
      </w:r>
    </w:p>
    <w:p/>
    <w:p>
      <w:pPr/>
      <w:r>
        <w:rPr>
          <w:rStyle w:val="myStyle"/>
        </w:rPr>
        <w:t xml:space="preserve">7、关心学生的学习、生活，利用课余时间多接触学生，与学生建立良好的师生关系，营造和谐的课堂气氛。</w:t>
      </w:r>
    </w:p>
    <w:p/>
    <w:p>
      <w:pPr/>
      <w:r>
        <w:rPr>
          <w:rStyle w:val="myStyle"/>
        </w:rPr>
        <w:t xml:space="preserve">8、在课堂教学中坚持循序渐进原则，组织课堂教学。</w:t>
      </w:r>
    </w:p>
    <w:p/>
    <w:p>
      <w:pPr/>
      <w:r>
        <w:rPr>
          <w:rStyle w:val="myStyle"/>
        </w:rPr>
        <w:t xml:space="preserve">9、做好知识的衔接及单元过关工作。及时检查学生掌握知识的情况，进行查漏补缺。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2023-05-30T10:17:29+08:00</dcterms:created>
  <dcterms:modified xsi:type="dcterms:W3CDTF">2023-05-30T10:17:29+08:00</dcterms:modified>
</cp:coreProperties>
</file>

<file path=docProps/custom.xml><?xml version="1.0" encoding="utf-8"?>
<Properties xmlns="http://schemas.openxmlformats.org/officeDocument/2006/custom-properties" xmlns:vt="http://schemas.openxmlformats.org/officeDocument/2006/docPropsVTypes"/>
</file>