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祝酒演讲稿参考范文</w:t>
      </w:r>
    </w:p>
    <w:p/>
    <w:p/>
    <w:p>
      <w:pPr/>
      <w:r>
        <w:rPr>
          <w:rStyle w:val="myStyle"/>
        </w:rPr>
        <w:t xml:space="preserve">
	祝酒演讲稿参考范文
</w:t>
      </w:r>
    </w:p>
    <w:p/>
    <w:p>
      <w:pPr/>
      <w:r>
        <w:rPr>
          <w:rStyle w:val="myStyle"/>
        </w:rPr>
        <w:t xml:space="preserve">
	各位领导，各位朋友：
</w:t>
      </w:r>
    </w:p>
    <w:p/>
    <w:p>
      <w:pPr/>
      <w:r>
        <w:rPr>
          <w:rStyle w:val="myStyle"/>
        </w:rPr>
        <w:t xml:space="preserve">
	今天，我们相聚在首府，与自治区帮扶单位的领导共尽午宴，敬上扎赉特人民的深情厚谊，祝 酒 词。值此，我代表扎赉特旗各大班子和全旗各族人民群众，向自治区帮扶单位表示衷心的感谢和崇高的敬意。
</w:t>
      </w:r>
    </w:p>
    <w:p/>
    <w:p>
      <w:pPr/>
      <w:r>
        <w:rPr>
          <w:rStyle w:val="myStyle"/>
        </w:rPr>
        <w:t xml:space="preserve">
	在过去的一年里，自治区54个帮扶单位深入我旗帮扶贫困群众，我们共同走过了合力攻坚的日子，度过了艰苦奋斗的时光。我们感受到，各帮扶单位心系贫困地区，情暖贫困群众，播洒了希望的种子，给北部贫困地区带来了和谐发展的生机。更加珍贵的是，通过一年的'合作，我们与帮扶单位结下了深厚的情谊，架起了沟通信息、加快发展的桥梁。在帮扶工作中，厅局干部走进了农村，群众与厅局干部融合，凝结了统筹区域发展的合力，昭示了扎赉特旗蓬勃向上的发展前景。
</w:t>
      </w:r>
    </w:p>
    <w:p/>
    <w:p>
      <w:pPr/>
      <w:r>
        <w:rPr>
          <w:rStyle w:val="myStyle"/>
        </w:rPr>
        <w:t xml:space="preserve">
	帮扶恩惠百姓，友谊源远流长。我们将倍加珍惜机遇，倍加珍惜成果，倍加珍惜我们共同培育起来的珍贵友谊。正确处理别人帮扶与主动站立的关系，共同推进区域扶贫工作，合力改善我旗贫困地区面貌，向着全面建设小康社会奋进。
</w:t>
      </w:r>
    </w:p>
    <w:p/>
    <w:p>
      <w:pPr/>
      <w:r>
        <w:rPr>
          <w:rStyle w:val="myStyle"/>
        </w:rPr>
        <w:t xml:space="preserve">
	最后，我提议：
</w:t>
      </w:r>
    </w:p>
    <w:p/>
    <w:p>
      <w:pPr/>
      <w:r>
        <w:rPr>
          <w:rStyle w:val="myStyle"/>
        </w:rPr>
        <w:t xml:space="preserve">
	祝各位领导:
</w:t>
      </w:r>
    </w:p>
    <w:p/>
    <w:p>
      <w:pPr/>
      <w:r>
        <w:rPr>
          <w:rStyle w:val="myStyle"/>
        </w:rPr>
        <w:t xml:space="preserve">
	身体健康；
</w:t>
      </w:r>
    </w:p>
    <w:p/>
    <w:p>
      <w:pPr/>
      <w:r>
        <w:rPr>
          <w:rStyle w:val="myStyle"/>
        </w:rPr>
        <w:t xml:space="preserve">
	促进共同发展；
</w:t>
      </w:r>
    </w:p>
    <w:p/>
    <w:p>
      <w:pPr/>
      <w:r>
        <w:rPr>
          <w:rStyle w:val="myStyle"/>
        </w:rPr>
        <w:t xml:space="preserve">
	干杯！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2023-04-30T20:48:31+08:00</dcterms:created>
  <dcterms:modified xsi:type="dcterms:W3CDTF">2023-04-30T20:48:31+08:00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