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读书节活动总结热门11篇</w:t>
      </w:r>
    </w:p>
    <w:p/>
    <w:p/>
    <w:p>
      <w:pPr/>
      <w:r>
        <w:rPr>
          <w:rStyle w:val="myStyle"/>
        </w:rPr>
        <w:t xml:space="preserve">
	论文的基本格式是怎样的呢？在这项工作中我们需要处理各种类型的文档写作，当写作遇到困难时，可以多参考范文的写作方式。您在寻找优秀文章时，不妨看看“读书节活动总结”。
</w:t>
      </w:r>
    </w:p>
    <w:p/>
    <w:p>
      <w:pPr>
        <w:jc w:val="center"/>
      </w:pPr>
      <w:r>
        <w:rPr>
          <w:rStyle w:val="myStyleh4"/>
        </w:rPr>
        <w:t xml:space="preserve">读书节活动总结(篇1)</w:t>
      </w:r>
    </w:p>
    <w:p/>
    <w:p>
      <w:pPr/>
      <w:r>
        <w:rPr>
          <w:rStyle w:val="myStyle"/>
        </w:rPr>
        <w:t xml:space="preserve">
	读书，使人进步；读书，与人智慧；读书，促人奋进。一年一度的读书节活动让书香洒满我们的校园，全体师生徜徉在书的海洋，汲取知识的力量。回顾本次读书节活动，我们收获颇多：
</w:t>
      </w:r>
    </w:p>
    <w:p/>
    <w:p>
      <w:pPr/>
      <w:r>
        <w:rPr>
          <w:rStyle w:val="myStyle"/>
        </w:rPr>
        <w:t xml:space="preserve">
	一、主动参与，快乐参与
</w:t>
      </w:r>
    </w:p>
    <w:p/>
    <w:p>
      <w:pPr/>
      <w:r>
        <w:rPr>
          <w:rStyle w:val="myStyle"/>
        </w:rPr>
        <w:t xml:space="preserve">
	本届读书节和以往不同，最大限度地发挥了同学们的自主性和主动性。结合区书香校园平台的推广与运用和学校实际情况，我们确定了本届读书节的主题为：快乐浏览、沐浴书香。希望师生共同营造读书的良好氛围。
</w:t>
      </w:r>
    </w:p>
    <w:p/>
    <w:p>
      <w:pPr/>
      <w:r>
        <w:rPr>
          <w:rStyle w:val="myStyle"/>
        </w:rPr>
        <w:t xml:space="preserve">
	二、积极参与，收获颇多
</w:t>
      </w:r>
    </w:p>
    <w:p/>
    <w:p>
      <w:pPr/>
      <w:r>
        <w:rPr>
          <w:rStyle w:val="myStyle"/>
        </w:rPr>
        <w:t xml:space="preserve">
	短短一个月不到的时间，我校师生逐渐熟悉书香校园平台，截止6月12日，学校书香校园积分已高达131451分，位列全区第一，远远超出XX中学12457的积分。我校注册人数高达1528人次，拥有网上书房1528间，总访问量达5925人次。活动中同学们上传推荐语165条，图书馆书籍借阅流通量最多的管理1101班多达258本。最终我们评选出十位“明星读者”，十位“推荐语优秀撰写者”，五个“书香班级”。这些数据让我们看到了大家对书籍的喜爱，对读书节活动的积极参与。
</w:t>
      </w:r>
    </w:p>
    <w:p/>
    <w:p>
      <w:pPr/>
      <w:r>
        <w:rPr>
          <w:rStyle w:val="myStyle"/>
        </w:rPr>
        <w:t xml:space="preserve">
	三、明确分工，营造氛围
</w:t>
      </w:r>
    </w:p>
    <w:p/>
    <w:p>
      <w:pPr/>
      <w:r>
        <w:rPr>
          <w:rStyle w:val="myStyle"/>
        </w:rPr>
        <w:t xml:space="preserve">
	为确保读书节活动的正常开展，教务部门成立了专门工作小组，由学校图书馆具体承办此次读书节各比赛项目。从读书节方案的起草，到最后的定稿，我们都遵从简洁、有成效的原则，即让学生和老师易于操作，重在培养读书兴趣，了解和会运用书香校园这个平台浏览书籍，及进行简单的网上交流互动。方案一经确定和通过，大家都进入了积极的准备工作中。总务科在校园内挂上读书节横幅，提供了读书节的良好氛围。信息科则对平台建设提供技术保障。图书馆则进行了具体的项目分工。
</w:t>
      </w:r>
    </w:p>
    <w:p/>
    <w:p>
      <w:pPr/>
      <w:r>
        <w:rPr>
          <w:rStyle w:val="myStyle"/>
        </w:rPr>
        <w:t xml:space="preserve">
	四、分步实施，逐层推进
</w:t>
      </w:r>
    </w:p>
    <w:p/>
    <w:p>
      <w:pPr/>
      <w:r>
        <w:rPr>
          <w:rStyle w:val="myStyle"/>
        </w:rPr>
        <w:t xml:space="preserve">
	5月18日，图书馆全体人员就本届读书节活动召开了专题工作会议，布置读书节任务。书香校园平台的培训、图书馆流通量数据统计、推荐语审核评价、新书推荐等一系列工作均责任到人。
</w:t>
      </w:r>
    </w:p>
    <w:p/>
    <w:p>
      <w:pPr/>
      <w:r>
        <w:rPr>
          <w:rStyle w:val="myStyle"/>
        </w:rPr>
        <w:t xml:space="preserve">
	5月18日中午“书香XX”平台技术人员对图书馆老师进行一次详细的操作培训，为活动顺利开展奠定基础。
</w:t>
      </w:r>
    </w:p>
    <w:p/>
    <w:p>
      <w:pPr/>
      <w:r>
        <w:rPr>
          <w:rStyle w:val="myStyle"/>
        </w:rPr>
        <w:t xml:space="preserve">
	5月21日，校园内读书标语横幅飘飘，书香校园平台在学校主页上静候师生的参与。
</w:t>
      </w:r>
    </w:p>
    <w:p/>
    <w:p>
      <w:pPr/>
      <w:r>
        <w:rPr>
          <w:rStyle w:val="myStyle"/>
        </w:rPr>
        <w:t xml:space="preserve">
	5月22日，晨会课时间召开了简洁的读书节启动仪式，宣读书节方案，标志着第三届读书节活动拉开序幕。
</w:t>
      </w:r>
    </w:p>
    <w:p/>
    <w:p>
      <w:pPr/>
      <w:r>
        <w:rPr>
          <w:rStyle w:val="myStyle"/>
        </w:rPr>
        <w:t xml:space="preserve">
	5月22日下午，书香XX读书活动平台前台操作的培训活动。各班参与率达百分之一百，个别班级甚至还多派人员前来学习。老师的清晰讲解加上事先准备的简单操作说明书，使大家很快学会了如何浏览、注册、报名、上传作品。
</w:t>
      </w:r>
    </w:p>
    <w:p/>
    <w:p>
      <w:pPr/>
      <w:r>
        <w:rPr>
          <w:rStyle w:val="myStyle"/>
        </w:rPr>
        <w:t xml:space="preserve">
	5月22日――6月10日，全校师生纷纷登陆注册书香平台，进行推荐语的报名、作品的上传、书籍的阅读、书评的撰写等。我们欣喜的看到越来越多的师生来到了书香平台，成为一名电子图书阅览者。同时校园网、橱窗等定时发布班级个人流通量排行榜；各班活动统计人数情况，为读书节活动推波助澜。
</w:t>
      </w:r>
    </w:p>
    <w:p/>
    <w:p>
      <w:pPr/>
      <w:r>
        <w:rPr>
          <w:rStyle w:val="myStyle"/>
        </w:rPr>
        <w:t xml:space="preserve">
	6月12日，活动各个项目均已告一段落，为确保评奖的公正、公平、客观、真实性。教务科组织图书馆全体馆员召开了第二次读书节工作会议，汇总各项数据，并根据班级和同学参与情况确定读书节各项奖项。
</w:t>
      </w:r>
    </w:p>
    <w:p/>
    <w:p>
      <w:pPr/>
      <w:r>
        <w:rPr>
          <w:rStyle w:val="myStyle"/>
        </w:rPr>
        <w:t xml:space="preserve">
	6月13日，完成奖项的公示工作以及奖状的打印工作。
</w:t>
      </w:r>
    </w:p>
    <w:p/>
    <w:p>
      <w:pPr/>
      <w:r>
        <w:rPr>
          <w:rStyle w:val="myStyle"/>
        </w:rPr>
        <w:t xml:space="preserve">
	五、总结回顾、再接再励
</w:t>
      </w:r>
    </w:p>
    <w:p/>
    <w:p>
      <w:pPr/>
      <w:r>
        <w:rPr>
          <w:rStyle w:val="myStyle"/>
        </w:rPr>
        <w:t xml:space="preserve">
	本次读书节活动之所以能够有效、有序地开展，和学校领导的重视、各部门的配合协调和所有工作人员的积极投入是分不开的，但更离不开的是我们全体师生的积极参与，各班班主任的大力宣传。
</w:t>
      </w:r>
    </w:p>
    <w:p/>
    <w:p>
      <w:pPr/>
      <w:r>
        <w:rPr>
          <w:rStyle w:val="myStyle"/>
        </w:rPr>
        <w:t xml:space="preserve">
	活动尽管暂时告一段落，但读书的步伐永不会停止。书籍的海洋浩瀚博大，永远等待着我们同学去拾取智慧的贝壳。最后用一首诗与全体师生共勉：“三更灯火五灯鸡，正是男儿读书时。少年不知勤学早，白首方悔读书迟。”愿书香伴你一生。
</w:t>
      </w:r>
    </w:p>
    <w:p/>
    <w:p>
      <w:pPr>
        <w:jc w:val="center"/>
      </w:pPr>
      <w:r>
        <w:rPr>
          <w:rStyle w:val="myStyleh4"/>
        </w:rPr>
        <w:t xml:space="preserve">读书节活动总结(篇2)</w:t>
      </w:r>
    </w:p>
    <w:p/>
    <w:p>
      <w:pPr/>
      <w:r>
        <w:rPr>
          <w:rStyle w:val="myStyle"/>
        </w:rPr>
        <w:t xml:space="preserve">
	历时一个多月的读书节活动即将落下帷幕。在这一个多月的时间里，同学们积极参加读书活动，真正体验了“读书好、读好书、好读书”的滋味，享受到了成功的乐趣。在阵阵书香中，我们五（1）班也开展了多项丰富有趣的读书活动。在丰富多彩的阅读活动中，同学们亲近书本，喜爱读书，学会读书，养成了热爱书籍，博览群书的好习惯。
</w:t>
      </w:r>
    </w:p>
    <w:p/>
    <w:p>
      <w:pPr/>
      <w:r>
        <w:rPr>
          <w:rStyle w:val="myStyle"/>
        </w:rPr>
        <w:t xml:space="preserve">
	一．建立班级“小小读书角”
</w:t>
      </w:r>
    </w:p>
    <w:p/>
    <w:p>
      <w:pPr/>
      <w:r>
        <w:rPr>
          <w:rStyle w:val="myStyle"/>
        </w:rPr>
        <w:t xml:space="preserve">
	全班同学踊跃参与班级图书角建设活动，大家都把家里的课外书带到教室，大约有80本左右，其中红书15本左右。班级图书角的藏书琳琅满目，涉猎广泛，其中有科普知识，有寓言故事，有童话故事，有历史故事，有精美散文，有人物传记，有杂志，也有趣味幽默大全等等。在班干部中自发地成立了图书管理小组，由李怡和陆歆瑜同学担任图书管理员，班级开展了借阅管理活动，举行了好书交换活动，同学们形成了好书先读为快的愉悦读书氛围，畅游书海，班里一直洋溢着浓浓的读书气氛。
</w:t>
      </w:r>
    </w:p>
    <w:p/>
    <w:p>
      <w:pPr/>
      <w:r>
        <w:rPr>
          <w:rStyle w:val="myStyle"/>
        </w:rPr>
        <w:t xml:space="preserve">
	二、召开主题班会，交流阅读心得。
</w:t>
      </w:r>
    </w:p>
    <w:p/>
    <w:p>
      <w:pPr/>
      <w:r>
        <w:rPr>
          <w:rStyle w:val="myStyle"/>
        </w:rPr>
        <w:t xml:space="preserve">
	按照班级读书活动的计划，我们开展了读书动员会、好书推荐会、读书经验交流会、阅读演讲比赛和读书总结会等主题班会。在这些主题班会中，同学们交流阅读心得，畅谈阅读体会，互相介绍读书经验，选择适合自己阅读的好书的方法；怎样合理利用课余时间，有序读书的好方法等，有的同学还介绍了自己带动父母阅读的经历，把校园的书香带到他们的家庭中去。特别是好书推荐会这一次活动，班上濮胤飞、罗心雨、曹怡璐、沈智逸四位学生认真制作了PPT，在推荐会上，他们图文并茂、深入浅出的介绍，深深地吸引了其他同学，大大激发了同学们读书的热情。通过一系列的主题班会，同学们互取所长，学到了更多更好读书知识和方法，加深了爱书、用书的思想认识，同时又促进了同学间读书竞赛活动的自觉形成。
</w:t>
      </w:r>
    </w:p>
    <w:p/>
    <w:p>
      <w:pPr/>
      <w:r>
        <w:rPr>
          <w:rStyle w:val="myStyle"/>
        </w:rPr>
        <w:t xml:space="preserve">
	三、集思广益，精心设计黑板报。
</w:t>
      </w:r>
    </w:p>
    <w:p/>
    <w:p>
      <w:pPr/>
      <w:r>
        <w:rPr>
          <w:rStyle w:val="myStyle"/>
        </w:rPr>
        <w:t xml:space="preserve">
	读书节期间，为了推广读书活动，同学们群策群力，精心设计了一期题为《快乐阅读》的黑板报。孩子们把自己收集到的有关读书内容贡献出来，其中有名人读书故事，有读书的名言警句，有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2023-08-04T11:09:19+08:00</dcterms:created>
  <dcterms:modified xsi:type="dcterms:W3CDTF">2023-08-04T11:09:19+08:00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