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2023年整理教师资格之中学体育学科知识与教学能力通关提分题库及完整答案</w:t>
      </w:r>
    </w:p>
    <w:p/>
    <w:p/>
    <w:p>
      <w:pPr/>
      <w:r>
        <w:rPr>
          <w:rStyle w:val="myStyle"/>
        </w:rPr>
        <w:t xml:space="preserve">
</w:t>
      </w:r>
    </w:p>
    <w:p/>
    <w:p>
      <w:pPr/>
      <w:r>
        <w:rPr>
          <w:rStyle w:val="myStyle"/>
        </w:rPr>
        <w:t xml:space="preserve">
	2023年整理教师资格之中学体育学科知识与教学能力通关提分题库及完整答案单选题（共50题）
</w:t>
      </w:r>
    </w:p>
    <w:p/>
    <w:p>
      <w:pPr/>
      <w:r>
        <w:rPr>
          <w:rStyle w:val="myStyle"/>
        </w:rPr>
        <w:t xml:space="preserve">
</w:t>
      </w:r>
    </w:p>
    <w:p/>
    <w:p>
      <w:pPr/>
      <w:r>
        <w:rPr>
          <w:rStyle w:val="myStyle"/>
        </w:rPr>
        <w:t xml:space="preserve">
	1、晕厥是暂时性知觉丧失现象，其主要发生原理是（）A.脑部突然一时供血不足B.循环功能障碍C.急性心功能紊乱D.自主神经功能紊乱【答案】A
</w:t>
      </w:r>
    </w:p>
    <w:p/>
    <w:p>
      <w:pPr/>
      <w:r>
        <w:rPr>
          <w:rStyle w:val="myStyle"/>
        </w:rPr>
        <w:t xml:space="preserve">
	2、“抽屉试验”被用于检查哪里的损伤？（）A.肩部B.腕部C.腰部D.膝部【答案】D
</w:t>
      </w:r>
    </w:p>
    <w:p/>
    <w:p>
      <w:pPr/>
      <w:r>
        <w:rPr>
          <w:rStyle w:val="myStyle"/>
        </w:rPr>
        <w:t xml:space="preserve">
	3、下列选项中不属于《义务教育体育与健康课程标准（2011年版）》课程主要目标的是（）A.提高交往与合作能力B.培养运动兴趣和养成运动习惯B.动作速度C.动作节奏D.动作力量【答案】B
</w:t>
      </w:r>
    </w:p>
    <w:p/>
    <w:p>
      <w:pPr/>
      <w:r>
        <w:rPr>
          <w:rStyle w:val="myStyle"/>
        </w:rPr>
        <w:t xml:space="preserve">
	28、被称为“运动之母”的项目是（）A.篮球B.足球C.武术D.田径【答案】D
</w:t>
      </w:r>
    </w:p>
    <w:p/>
    <w:p>
      <w:pPr/>
      <w:r>
        <w:rPr>
          <w:rStyle w:val="myStyle"/>
        </w:rPr>
        <w:t xml:space="preserve">
	29、从事中等强度的有氧运动时，动用的能源物质有多种，参与供能的比例常会增加，成为供能的主要物质的是（）A.糖B.脂肪C.蛋白质D.维生素【答案】B
</w:t>
      </w:r>
    </w:p>
    <w:p/>
    <w:p>
      <w:pPr/>
      <w:r>
        <w:rPr>
          <w:rStyle w:val="myStyle"/>
        </w:rPr>
        <w:t xml:space="preserve">
	30、肌肉力量训练的生理学原则不包括（）oA.超负荷原则B.专门化原则C.补充营养原则D.安排练习原则【答案】C
</w:t>
      </w:r>
    </w:p>
    <w:p/>
    <w:p>
      <w:pPr/>
      <w:r>
        <w:rPr>
          <w:rStyle w:val="myStyle"/>
        </w:rPr>
        <w:t xml:space="preserve">
	31、我们在低头时能在颈后部触摸到的骨的突起是（）A.第3颈椎B.第5颈椎C.第7颈椎D.第9颈椎【答案】C
</w:t>
      </w:r>
    </w:p>
    <w:p/>
    <w:p>
      <w:pPr/>
      <w:r>
        <w:rPr>
          <w:rStyle w:val="myStyle"/>
        </w:rPr>
        <w:t xml:space="preserve">
	32、实现体育教学过程目标的载体是（）A.教学方法B.组织措施C.体育教材D.场地器材【答案】C
</w:t>
      </w:r>
    </w:p>
    <w:p/>
    <w:p>
      <w:pPr/>
      <w:r>
        <w:rPr>
          <w:rStyle w:val="myStyle"/>
        </w:rPr>
        <w:t xml:space="preserve">
	33、运动时骨骼肌血流量增加，内脏器官的血流量变化情况是（A.不确定B.不变C.增加D.减少【答案】D
</w:t>
      </w:r>
    </w:p>
    <w:p/>
    <w:p>
      <w:pPr/>
      <w:r>
        <w:rPr>
          <w:rStyle w:val="myStyle"/>
        </w:rPr>
        <w:t xml:space="preserve">
	34、长时间在冷环境中运动会出现冻伤用水快速复温时其适宜温度是（）A.10-15℃B.20-25°30-35℃40-42℃【答案】D
</w:t>
      </w:r>
    </w:p>
    <w:p/>
    <w:p>
      <w:pPr/>
      <w:r>
        <w:rPr>
          <w:rStyle w:val="myStyle"/>
        </w:rPr>
        <w:t xml:space="preserve">
	35、关于慢肌纤维不正确的描述是（）A.肌纤维直径较小，毛细血管的密度高B.糖酵解能力低，氧化脂肪能力高C.收缩速度快，兴奋阈值高D.收缩速度慢，抗疲劳能力强【答案】C
</w:t>
      </w:r>
    </w:p>
    <w:p/>
    <w:p>
      <w:pPr/>
      <w:r>
        <w:rPr>
          <w:rStyle w:val="myStyle"/>
        </w:rPr>
        <w:t xml:space="preserve">
	36、急性闭合性软组织损伤早期的处理原则是（）A.制动B.I卜而C.镇痛、防肿和减轻炎症D.以上全是【答案】D
</w:t>
      </w:r>
    </w:p>
    <w:p/>
    <w:p>
      <w:pPr/>
      <w:r>
        <w:rPr>
          <w:rStyle w:val="myStyle"/>
        </w:rPr>
        <w:t xml:space="preserve">
	37、（）是促进学生自主学习和终身锻炼的前提A.学校体育B.运动兴趣和习惯C.运动兴趣和动机D.政治、经济及教育水平【答案】B
</w:t>
      </w:r>
    </w:p>
    <w:p/>
    <w:p>
      <w:pPr/>
      <w:r>
        <w:rPr>
          <w:rStyle w:val="myStyle"/>
        </w:rPr>
        <w:t xml:space="preserve">
	38、运动中出现肌肉痉挛时，现场处理的主要方法是（）A.平卧和冷敷B.牵拉和按摩C.休息和包扎D.冷敷和抬局肢体【答案】B
</w:t>
      </w:r>
    </w:p>
    <w:p/>
    <w:p>
      <w:pPr/>
      <w:r>
        <w:rPr>
          <w:rStyle w:val="myStyle"/>
        </w:rPr>
        <w:t xml:space="preserve">
	39、下肢肌肉中快肌纤维占优势的人，较适宜从事（）3000m跑1500nl跑800m跑100m跑【答案】D
</w:t>
      </w:r>
    </w:p>
    <w:p/>
    <w:p>
      <w:pPr/>
      <w:r>
        <w:rPr>
          <w:rStyle w:val="myStyle"/>
        </w:rPr>
        <w:t xml:space="preserve">
	40、决定铅球投掷远度的主要因素是（）A.滑步速度B.出手初速度和角度C.出手高度D.滑步距离【答案】B
</w:t>
      </w:r>
    </w:p>
    <w:p/>
    <w:p>
      <w:pPr/>
      <w:r>
        <w:rPr>
          <w:rStyle w:val="myStyle"/>
        </w:rPr>
        <w:t xml:space="preserve">
	41、提高学生表象能力的方法不包括（）A.表象的感官察觉训练B.表象的清晰性训练C.表象的控制能力训练D.表象的模糊性训练【答案】D
</w:t>
      </w:r>
    </w:p>
    <w:p/>
    <w:p>
      <w:pPr/>
      <w:r>
        <w:rPr>
          <w:rStyle w:val="myStyle"/>
        </w:rPr>
        <w:t xml:space="preserve">
	42、在人体体表触摸不到的骨性标志是（）A.肩胛冈B.关节盂C.内上股D.鹰嘴【答案】B
</w:t>
      </w:r>
    </w:p>
    <w:p/>
    <w:p>
      <w:pPr/>
      <w:r>
        <w:rPr>
          <w:rStyle w:val="myStyle"/>
        </w:rPr>
        <w:t xml:space="preserve">
	43、腓侧指的是（）A.大腿内侧B.小腿外侧C.小腿内侧D.大腿外侧【答案】B
</w:t>
      </w:r>
    </w:p>
    <w:p/>
    <w:p>
      <w:pPr/>
      <w:r>
        <w:rPr>
          <w:rStyle w:val="myStyle"/>
        </w:rPr>
        <w:t xml:space="preserve">
	44、运动期间憋气时间过长，会产生不良现象，下列症状不属于憋气后的症状的是（）A.血压下降B.头晕C.脑供血不足D.恶心【答案】A
</w:t>
      </w:r>
    </w:p>
    <w:p/>
    <w:p>
      <w:pPr/>
      <w:r>
        <w:rPr>
          <w:rStyle w:val="myStyle"/>
        </w:rPr>
        <w:t xml:space="preserve">
	45、前臂出血，有效的压迫止血的部位是（）A.尺动脉B.桂动脉C.肱动脉D.腋动脉【答案】C
</w:t>
      </w:r>
    </w:p>
    <w:p/>
    <w:p>
      <w:pPr/>
      <w:r>
        <w:rPr>
          <w:rStyle w:val="myStyle"/>
        </w:rPr>
        <w:t xml:space="preserve">
	46、铅球投掷圈内沿直径为（）有效落地区域为（）o
</w:t>
      </w:r>
    </w:p>
    <w:p/>
    <w:p>
      <w:pPr/>
      <w:r>
        <w:rPr>
          <w:rStyle w:val="myStyle"/>
        </w:rPr>
        <w:t xml:space="preserve">
	2.135m；扇形
</w:t>
      </w:r>
    </w:p>
    <w:p/>
    <w:p>
      <w:pPr/>
      <w:r>
        <w:rPr>
          <w:rStyle w:val="myStyle"/>
        </w:rPr>
        <w:t xml:space="preserve">
	1.25m；扇形
</w:t>
      </w:r>
    </w:p>
    <w:p/>
    <w:p>
      <w:pPr/>
      <w:r>
        <w:rPr>
          <w:rStyle w:val="myStyle"/>
        </w:rPr>
        <w:t xml:space="preserve">
	2.135m；长方形
</w:t>
      </w:r>
    </w:p>
    <w:p/>
    <w:p>
      <w:pPr/>
      <w:r>
        <w:rPr>
          <w:rStyle w:val="myStyle"/>
        </w:rPr>
        <w:t xml:space="preserve">
	1.25m；长方形【答案】A
</w:t>
      </w:r>
    </w:p>
    <w:p/>
    <w:p>
      <w:pPr/>
      <w:r>
        <w:rPr>
          <w:rStyle w:val="myStyle"/>
        </w:rPr>
        <w:t xml:space="preserve">
	47、下列运动中属于围绕垂直轴的运动是（）A.手臂的外展内收B.骑撑前回环C.侧手翻D.向左转【答案】D
</w:t>
      </w:r>
    </w:p>
    <w:p/>
    <w:p>
      <w:pPr/>
      <w:r>
        <w:rPr>
          <w:rStyle w:val="myStyle"/>
        </w:rPr>
        <w:t xml:space="preserve">
	48、针对中学生肥胖者，除进行体育锻炼外，还应严格限制哪类食物的摄入量（）A.蔬菜类B.肉类C.奶类D.水果类【答案】B
</w:t>
      </w:r>
    </w:p>
    <w:p/>
    <w:p>
      <w:pPr/>
      <w:r>
        <w:rPr>
          <w:rStyle w:val="myStyle"/>
        </w:rPr>
        <w:t xml:space="preserve">
	49、体育教学中，能够体现学生主体性的选项是（）A.主导性B.自主性C.自由性D.任意性【答案】B
</w:t>
      </w:r>
    </w:p>
    <w:p/>
    <w:p>
      <w:pPr/>
      <w:r>
        <w:rPr>
          <w:rStyle w:val="myStyle"/>
        </w:rPr>
        <w:t xml:space="preserve">
	50、在剧烈运动开始阶段，骨骼肌中高能磷化物的含量变化特点是（）oCP含量相对稳定ATP含量相对稳定CP含量迅速上升ATP含量迅速下降【答案】B大题（共10题）
</w:t>
      </w:r>
    </w:p>
    <w:p/>
    <w:p>
      <w:pPr/>
      <w:r>
        <w:rPr>
          <w:rStyle w:val="myStyle"/>
        </w:rPr>
        <w:t xml:space="preserve">
	一、阅读材料，设计一堂40分钟的课，列举出基本部分的教学目标、教学方法和组织形式班级人数初三学生，30人；器材录音机1台；学习内容健美操【答案】“健美操”教学设计
</w:t>
      </w:r>
    </w:p>
    <w:p/>
    <w:p>
      <w:pPr/>
      <w:r>
        <w:rPr>
          <w:rStyle w:val="myStyle"/>
        </w:rPr>
        <w:t xml:space="preserve">
	一、教学目标知识与技能了解健美操基本知识，掌握健美操基本动作要领过程与方法学习健美操的基本动作要领，包括上肢基本动作、下肢基本动作以及躯干动作情感态度与价值观培养竞争意识、团队合作精神以及积极思考、勇于创新的优良品质
</w:t>
      </w:r>
    </w:p>
    <w:p/>
    <w:p>
      <w:pPr/>
      <w:r>
        <w:rPr>
          <w:rStyle w:val="myStyle"/>
        </w:rPr>
        <w:t xml:space="preserve">
	二、教学方法讲授法、示范法、指导法、比赛法
</w:t>
      </w:r>
    </w:p>
    <w:p/>
    <w:p>
      <w:pPr/>
      <w:r>
        <w:rPr>
          <w:rStyle w:val="myStyle"/>
        </w:rPr>
        <w:t xml:space="preserve">
	三、教学实施
</w:t>
      </w:r>
    </w:p>
    <w:p/>
    <w:p>
      <w:pPr/>
      <w:r>
        <w:rPr>
          <w:rStyle w:val="myStyle"/>
        </w:rPr>
        <w:t xml:space="preserve">
	（一）准备部分
</w:t>
      </w:r>
    </w:p>
    <w:p/>
    <w:p>
      <w:pPr/>
      <w:r>
        <w:rPr>
          <w:rStyle w:val="myStyle"/>
        </w:rPr>
        <w:t xml:space="preserve">
	1.进行课堂常规
</w:t>
      </w:r>
    </w:p>
    <w:p/>
    <w:p>
      <w:pPr/>
      <w:r>
        <w:rPr>
          <w:rStyle w:val="myStyle"/>
        </w:rPr>
        <w:t xml:space="preserve">
	2.教师带领学生做徒手操热身运动
</w:t>
      </w:r>
    </w:p>
    <w:p/>
    <w:p>
      <w:pPr/>
      <w:r>
        <w:rPr>
          <w:rStyle w:val="myStyle"/>
        </w:rPr>
        <w:t xml:space="preserve">
	①扩胸运动；
</w:t>
      </w:r>
    </w:p>
    <w:p/>
    <w:p>
      <w:pPr/>
      <w:r>
        <w:rPr>
          <w:rStyle w:val="myStyle"/>
        </w:rPr>
        <w:t xml:space="preserve">
	②腿部运动；
</w:t>
      </w:r>
    </w:p>
    <w:p/>
    <w:p>
      <w:pPr/>
      <w:r>
        <w:rPr>
          <w:rStyle w:val="myStyle"/>
        </w:rPr>
        <w:t xml:space="preserve">
	③关节运动；
</w:t>
      </w:r>
    </w:p>
    <w:p/>
    <w:p>
      <w:pPr/>
      <w:r>
        <w:rPr>
          <w:rStyle w:val="myStyle"/>
        </w:rPr>
        <w:t xml:space="preserve">
	④体转运动；
</w:t>
      </w:r>
    </w:p>
    <w:p/>
    <w:p>
      <w:pPr/>
      <w:r>
        <w:rPr>
          <w:rStyle w:val="myStyle"/>
        </w:rPr>
        <w:t xml:space="preserve">
	⑤颈部运动；
</w:t>
      </w:r>
    </w:p>
    <w:p/>
    <w:p>
      <w:pPr/>
      <w:r>
        <w:rPr>
          <w:rStyle w:val="myStyle"/>
        </w:rPr>
        <w:t xml:space="preserve">
	⑥跳跃运动
</w:t>
      </w:r>
    </w:p>
    <w:p/>
    <w:p>
      <w:pPr/>
      <w:r>
        <w:rPr>
          <w:rStyle w:val="myStyle"/>
        </w:rPr>
        <w:t xml:space="preserve">
	（二）基本部分
</w:t>
      </w:r>
    </w:p>
    <w:p/>
    <w:p>
      <w:pPr/>
      <w:r>
        <w:rPr>
          <w:rStyle w:val="myStyle"/>
        </w:rPr>
        <w:t xml:space="preserve">
	1.导人阶段以提问的方式引导学生思考健美操与广播体操的联系与区别，并鼓励喜欢跳舞的同学自编几个动作组成一套操
</w:t>
      </w:r>
    </w:p>
    <w:p/>
    <w:p>
      <w:pPr/>
      <w:r>
        <w:rPr>
          <w:rStyle w:val="myStyle"/>
        </w:rPr>
        <w:t xml:space="preserve">
	二、阅读下列材料，根据提供的条件，设计出25分钟的基本部分的教学目标、教学方法及教学过程教学对象初二
</w:t>
      </w:r>
    </w:p>
    <w:p/>
    <w:p>
      <w:pPr/>
      <w:r>
        <w:rPr>
          <w:rStyle w:val="myStyle"/>
        </w:rPr>
        <w:t xml:space="preserve">
	（1）班，50人教学条件篮球场教学内容
</w:t>
      </w:r>
    </w:p>
    <w:p/>
    <w:p>
      <w:pPr/>
      <w:r>
        <w:rPr>
          <w:rStyle w:val="myStyle"/>
        </w:rPr>
        <w:t xml:space="preserve">
	（1）单手肩上投篮；
</w:t>
      </w:r>
    </w:p>
    <w:p/>
    <w:p>
      <w:pPr/>
      <w:r>
        <w:rPr>
          <w:rStyle w:val="myStyle"/>
        </w:rPr>
        <w:t xml:space="preserve">
	（2）身体素质练习教学器材录音机1台，篮球25个，其他器材【答案】【教学目标】⑴学习单手肩上投篮技术，发展灵敏性、协调性
</w:t>
      </w:r>
    </w:p>
    <w:p/>
    <w:p>
      <w:pPr/>
      <w:r>
        <w:rPr>
          <w:rStyle w:val="myStyle"/>
        </w:rPr>
        <w:t xml:space="preserve">
	（2）感受不同角度的原地单手肩上投篮练习，研讨动作的合理性，激发学习积极性⑶发现影响投篮准确性的因素，形成正确的投篮动作概念
</w:t>
      </w:r>
    </w:p>
    <w:p/>
    <w:p>
      <w:pPr/>
      <w:r>
        <w:rPr>
          <w:rStyle w:val="myStyle"/>
        </w:rPr>
        <w:t xml:space="preserve">
	（4）学生达到75%的模拟篮筐投篮命中率，养成互帮互学，积极动脑以及自觉锻炼的良好习惯【教学方法】分组练习为主，其他辅助练习并存【教学过程】⑴准备部分课堂常规，师生问好，宣布本课内容及要求，安排见习生行进问徒手操，游戏“双人背球”四列纵队分两组进行，两人一组背靠背把篮球背着进行接力赛
</w:t>
      </w:r>
    </w:p>
    <w:p/>
    <w:p>
      <w:pPr/>
      <w:r>
        <w:rPr>
          <w:rStyle w:val="myStyle"/>
        </w:rPr>
        <w:t xml:space="preserve">
	（2）基本部分
</w:t>
      </w:r>
    </w:p>
    <w:p/>
    <w:p>
      <w:pPr/>
      <w:r>
        <w:rPr>
          <w:rStyle w:val="myStyle"/>
        </w:rPr>
        <w:t xml:space="preserve">
	①学习原地单手肩上投篮
</w:t>
      </w:r>
    </w:p>
    <w:p/>
    <w:p>
      <w:pPr/>
      <w:r>
        <w:rPr>
          <w:rStyle w:val="myStyle"/>
        </w:rPr>
        <w:t xml:space="preserve">
	②原地持球一准备姿势一出手投篮，甩腕、手指拨球
</w:t>
      </w:r>
    </w:p>
    <w:p/>
    <w:p>
      <w:pPr/>
      <w:r>
        <w:rPr>
          <w:rStyle w:val="myStyle"/>
        </w:rPr>
        <w:t xml:space="preserve">
	三、案例广播操对保持初中学生的身体健康、提高学生的身体素质起着十分重要的作用，是初中体育教学中不可缺少的一环教学内容广播操（新授课）教学目标学生学会广播操第1?20个动作，熟记动作名称教学过程
</w:t>
      </w:r>
    </w:p>
    <w:p/>
    <w:p>
      <w:pPr/>
      <w:r>
        <w:rPr>
          <w:rStyle w:val="myStyle"/>
        </w:rPr>
        <w:t xml:space="preserve">
	（1）教师宣布一节课的教学内容、目标和要求
</w:t>
      </w:r>
    </w:p>
    <w:p/>
    <w:p>
      <w:pPr/>
      <w:r>
        <w:rPr>
          <w:rStyle w:val="myStyle"/>
        </w:rPr>
        <w:t xml:space="preserve">
	（2）教师带领学生做关节热身运动
</w:t>
      </w:r>
    </w:p>
    <w:p/>
    <w:p>
      <w:pPr/>
      <w:r>
        <w:rPr>
          <w:rStyle w:val="myStyle"/>
        </w:rPr>
        <w:t xml:space="preserve">
	（3）教师对广播操的动作进行讲解和示范如预备姿势，两脚立正，手臂垂直于体侧，抬头挺胸，眼看前方口令至原地踏步时，半握拳第一拍左脚向下踏步，右腿抬起，膝盖向前，脚尖离地10?15厘米，同时，左臂前摆至身体中线，右臂后摆，第二拍与第一拍动作相同，方向相反
</w:t>
      </w:r>
    </w:p>
    <w:p/>
    <w:p>
      <w:pPr/>
      <w:r>
        <w:rPr>
          <w:rStyle w:val="myStyle"/>
        </w:rPr>
        <w:t xml:space="preserve">
	（4）学生通过观察学习，模仿教师动作
</w:t>
      </w:r>
    </w:p>
    <w:p/>
    <w:p>
      <w:pPr/>
      <w:r>
        <w:rPr>
          <w:rStyle w:val="myStyle"/>
        </w:rPr>
        <w:t xml:space="preserve">
	（5）教师带领全班学生进行练习，熟记动作队形二列横队（按照身高排列）【答案】
</w:t>
      </w:r>
    </w:p>
    <w:p/>
    <w:p>
      <w:pPr/>
      <w:r>
        <w:rPr>
          <w:rStyle w:val="myStyle"/>
        </w:rPr>
        <w:t xml:space="preserve">
	（1）新授课教学实施阶段的基本要求
</w:t>
      </w:r>
    </w:p>
    <w:p/>
    <w:p>
      <w:pPr/>
      <w:r>
        <w:rPr>
          <w:rStyle w:val="myStyle"/>
        </w:rPr>
        <w:t xml:space="preserve">
	①合理引导，课程的安排要贴合初中体育教材特点和初中生的生理和心理情况，积极创设游戏和情境，让学生正确并且完整理解学习的体育知识和技能；
</w:t>
      </w:r>
    </w:p>
    <w:p/>
    <w:p>
      <w:pPr/>
      <w:r>
        <w:rPr>
          <w:rStyle w:val="myStyle"/>
        </w:rPr>
        <w:t xml:space="preserve">
	②合理设计教学环节，安排教学过程，根据初中生的特点安排有针对性的练习；
</w:t>
      </w:r>
    </w:p>
    <w:p/>
    <w:p>
      <w:pPr/>
      <w:r>
        <w:rPr>
          <w:rStyle w:val="myStyle"/>
        </w:rPr>
        <w:t xml:space="preserve">
	③根据学生的身心发展水平安排运动负荷
</w:t>
      </w:r>
    </w:p>
    <w:p/>
    <w:p>
      <w:pPr/>
      <w:r>
        <w:rPr>
          <w:rStyle w:val="myStyle"/>
        </w:rPr>
        <w:t xml:space="preserve">
	（2）该案例运用的组织形式是全班教学在广播操的讲解示范和练习中，教师C.增强体能，掌握体育与健康知识和技能D.提高文化课学习水平【答案】D
</w:t>
      </w:r>
    </w:p>
    <w:p/>
    <w:p>
      <w:pPr/>
      <w:r>
        <w:rPr>
          <w:rStyle w:val="myStyle"/>
        </w:rPr>
        <w:t xml:space="preserve">
	4、不属于跳马分腿腾跃动作的主要技术环节的是（）oA.助跑B.第一腾空C.起跳D.滚动【答案】D
</w:t>
      </w:r>
    </w:p>
    <w:p/>
    <w:p>
      <w:pPr/>
      <w:r>
        <w:rPr>
          <w:rStyle w:val="myStyle"/>
        </w:rPr>
        <w:t xml:space="preserve">
	5、教师教学反思的过程，是教师借助行动研究，不断探讨与解决教学目的、教学工具和自身方面的问题，不断提升教学实践的合理性不断提高（）的过程A.教学效益B.教科研能力C.教师专业化D.以上均正确【答案】D
</w:t>
      </w:r>
    </w:p>
    <w:p/>
    <w:p>
      <w:pPr/>
      <w:r>
        <w:rPr>
          <w:rStyle w:val="myStyle"/>
        </w:rPr>
        <w:t xml:space="preserve">
	6、下列哪一种练习容易引起延迟性肌肉疼痛？（）A.等张练习考虑到学生的共性而选择了全班教学组织形式该案例运用的教学策略是示范一模仿教学策略教师对广播操的基本动作进行讲解和示范，之后让学生进行模仿练习，教师对学生的练习结果进行指导、纠正和强化
</w:t>
      </w:r>
    </w:p>
    <w:p/>
    <w:p>
      <w:pPr/>
      <w:r>
        <w:rPr>
          <w:rStyle w:val="myStyle"/>
        </w:rPr>
        <w:t xml:space="preserve">
	四、案例初二⑶班体育教师周老师安排了一堂《挑食与偏食》课课上，周老师向学生简单讲解了青少年挑食与偏食的危害，之后组织学生按照情感意愿自由分组，并指定一名组员调查小组内其他组员的饮食情况，然后根据调查结果制作全班学生的膳食结构表格周老师引导学生进行分析讨论，提出改善膳食习惯的方案，指导评价每一组学生的学习成果问题分析本案例的设计思路和教学组织形式【答案】设计思路教师先进行知识讲解，然后组织学生分组调查并联系实际了解不合理饮食的危害，接着学生讨论在平时的膳食习惯中存在的问题并提出改善方案，最后教师对学生的学习成果进行点评，以达到提高学生综合分析问题和解决问题的能力该案例的教学组织形式属于分组教学中的友伴分组学生根据自己的意愿选择关系比较好的同学共同学习，这样可以提高学生的学习热情，以更好地发挥各自的作用，形成合力，增强凝聚力
</w:t>
      </w:r>
    </w:p>
    <w:p/>
    <w:p>
      <w:pPr/>
      <w:r>
        <w:rPr>
          <w:rStyle w:val="myStyle"/>
        </w:rPr>
        <w:t xml:space="preserve">
	五、在行进间低手投篮第一课时教学中，田老师首先对动作要领进行了详细的讲解，然后做了完整的动作示范，并传授了动作口诀一跨大步接球牢，二跨小步用力跳，三要翻腕托球举球高，四要指腕用力柔和巧”在学习过程中，田老师进行了巡回指导，重点关注了“接球牢、用力跳、翻腕、托球、举高球、指腕柔和巧用力”等动作要领，对这些技术环节出现的问题不厌其烦地进行纠正，但一节课下来，田老师发现教学效果甚微，学生也感觉无所适从运用运动技能形成规律分析田老师课堂教学不佳的原因【答案】运动技能的形成过程可分为三个阶段，即泛化阶段、分化阶段、巩固阶段本课是行进间低手投篮的第一课时教学，由此可知学生对行进间低手投篮动作的学习处于运动技能形成的泛化阶段，在此阶段学生对动作的学习常常表现为动作僵硬、不协调，由于大脑皮质中的兴奋与抑制均成扩散状态，导致出现多余动作，不能很好地控制肌肉的兴奋与抑制因此，在学习运动技能的初期不宜过多强调动作细节，应将重点放在技术动作的主要环节上而田老师的教学则过多地注重细节的强调，比如翻腕、举球高、指腕柔和这些小肌肉群的动作细节由于过多地强调动作细节，学生老是学不好动作，看不到努力的进步容易让学生产生挫败感，进而对所学运动技术失去兴趣和学习欲望，课的效果也就不尽如人意
</w:t>
      </w:r>
    </w:p>
    <w:p/>
    <w:p>
      <w:pPr/>
      <w:r>
        <w:rPr>
          <w:rStyle w:val="myStyle"/>
        </w:rPr>
        <w:t xml:space="preserve">
	六、案例初2-
</w:t>
      </w:r>
    </w:p>
    <w:p/>
    <w:p>
      <w:pPr/>
      <w:r>
        <w:rPr>
          <w:rStyle w:val="myStyle"/>
        </w:rPr>
        <w:t xml:space="preserve">
	（4）班共有学生39人，乒乓球案4张，乒乓球拍平均每人一个，乒乓球若干教学内容
</w:t>
      </w:r>
    </w:p>
    <w:p/>
    <w:p>
      <w:pPr/>
      <w:r>
        <w:rPr>
          <w:rStyle w:val="myStyle"/>
        </w:rPr>
        <w:t xml:space="preserve">
	（1）较好地运用步法并进行发球学习
</w:t>
      </w:r>
    </w:p>
    <w:p/>
    <w:p>
      <w:pPr/>
      <w:r>
        <w:rPr>
          <w:rStyle w:val="myStyle"/>
        </w:rPr>
        <w:t xml:space="preserve">
	（2）学生自由分组进行模拟练习
</w:t>
      </w:r>
    </w:p>
    <w:p/>
    <w:p>
      <w:pPr/>
      <w:r>
        <w:rPr>
          <w:rStyle w:val="myStyle"/>
        </w:rPr>
        <w:t xml:space="preserve">
	（3）发展速度、灵敏、协调性和反应等素质
</w:t>
      </w:r>
    </w:p>
    <w:p/>
    <w:p>
      <w:pPr/>
      <w:r>
        <w:rPr>
          <w:rStyle w:val="myStyle"/>
        </w:rPr>
        <w:t xml:space="preserve">
	（4）培养果断的意志品质和力争上游的进取精神教学步骤
</w:t>
      </w:r>
    </w:p>
    <w:p/>
    <w:p>
      <w:pPr/>
      <w:r>
        <w:rPr>
          <w:rStyle w:val="myStyle"/>
        </w:rPr>
        <w:t xml:space="preserve">
	（1）学生自由组合成三人一组，得到信息（击掌、哨声或手势）后，学生快速起动冲刺跑5?6米
</w:t>
      </w:r>
    </w:p>
    <w:p/>
    <w:p>
      <w:pPr/>
      <w:r>
        <w:rPr>
          <w:rStyle w:val="myStyle"/>
        </w:rPr>
        <w:t xml:space="preserve">
	（2）学生碎步进行前、后、左、右移动摸地面画线练习
</w:t>
      </w:r>
    </w:p>
    <w:p/>
    <w:p>
      <w:pPr/>
      <w:r>
        <w:rPr>
          <w:rStyle w:val="myStyle"/>
        </w:rPr>
        <w:t xml:space="preserve">
	（3）学生两人一组，纵队站立，听到哨声后，前面的同学迅速转身接后面同学抛起的乒乓球
</w:t>
      </w:r>
    </w:p>
    <w:p/>
    <w:p>
      <w:pPr/>
      <w:r>
        <w:rPr>
          <w:rStyle w:val="myStyle"/>
        </w:rPr>
        <w:t xml:space="preserve">
	（4）球拍托球碎步走比赛
</w:t>
      </w:r>
    </w:p>
    <w:p/>
    <w:p>
      <w:pPr/>
      <w:r>
        <w:rPr>
          <w:rStyle w:val="myStyle"/>
        </w:rPr>
        <w:t xml:space="preserve">
	（5）教师点评、总结【答案】
</w:t>
      </w:r>
    </w:p>
    <w:p/>
    <w:p>
      <w:pPr/>
      <w:r>
        <w:rPr>
          <w:rStyle w:val="myStyle"/>
        </w:rPr>
        <w:t xml:space="preserve">
	（1）本案例中课的设计思路是通过让学生参与教学比赛的形式，调动学生的学习积极性，激发学生主动思考、分析问题的热情提高乒乓球运动的技能善打、巧打、打出特色、打出精彩，充分体现和谐人际关系
</w:t>
      </w:r>
    </w:p>
    <w:p/>
    <w:p>
      <w:pPr/>
      <w:r>
        <w:rPr>
          <w:rStyle w:val="myStyle"/>
        </w:rPr>
        <w:t xml:space="preserve">
	（2）优点
</w:t>
      </w:r>
    </w:p>
    <w:p/>
    <w:p>
      <w:pPr/>
      <w:r>
        <w:rPr>
          <w:rStyle w:val="myStyle"/>
        </w:rPr>
        <w:t xml:space="preserve">
	①能够以“快乐教学”为主线，激发学生学习乒乓球的兴趣
</w:t>
      </w:r>
    </w:p>
    <w:p/>
    <w:p>
      <w:pPr/>
      <w:r>
        <w:rPr>
          <w:rStyle w:val="myStyle"/>
        </w:rPr>
        <w:t xml:space="preserve">
	②通过各种形式的练习、游戏和比赛，师生同玩同乐，学习氛围比较轻松
</w:t>
      </w:r>
    </w:p>
    <w:p/>
    <w:p>
      <w:pPr/>
      <w:r>
        <w:rPr>
          <w:rStyle w:val="myStyle"/>
        </w:rPr>
        <w:t xml:space="preserve">
	③在和谐的氛围中掌握步法动作技术，发展学生的灵敏性和协调性等体能
</w:t>
      </w:r>
    </w:p>
    <w:p/>
    <w:p>
      <w:pPr/>
      <w:r>
        <w:rPr>
          <w:rStyle w:val="myStyle"/>
        </w:rPr>
        <w:t xml:space="preserve">
	④教程比较灵活，教师善教，学生乐学，让人耳目一新缺点
</w:t>
      </w:r>
    </w:p>
    <w:p/>
    <w:p>
      <w:pPr/>
      <w:r>
        <w:rPr>
          <w:rStyle w:val="myStyle"/>
        </w:rPr>
        <w:t xml:space="preserve">
	①教学过程中缺乏对初中体育整套教材的整体结构的把握
</w:t>
      </w:r>
    </w:p>
    <w:p/>
    <w:p>
      <w:pPr/>
      <w:r>
        <w:rPr>
          <w:rStyle w:val="myStyle"/>
        </w:rPr>
        <w:t xml:space="preserve">
	②在授课的过程中，教师包办得太多动作的分析与详解、思路分析都帮学生做好了
</w:t>
      </w:r>
    </w:p>
    <w:p/>
    <w:p>
      <w:pPr/>
      <w:r>
        <w:rPr>
          <w:rStyle w:val="myStyle"/>
        </w:rPr>
        <w:t xml:space="preserve">
	③创新不够教师仍是沿用以往的教学模式和手段，而素质教育始终离不开基础创新教育
</w:t>
      </w:r>
    </w:p>
    <w:p/>
    <w:p>
      <w:pPr/>
      <w:r>
        <w:rPr>
          <w:rStyle w:val="myStyle"/>
        </w:rPr>
        <w:t xml:space="preserve">
	七、案例徐老师给某初中三年级学生上课时，刚站好队，突然队伍中一阵骚乱，两个学生打起架来徐老师大声地训斥他们，两人互相不服气，不肯认错，课堂教学因此而无法继续进行下去问题⑴你认为徐老师的解决方法是否妥当？请说明原因
</w:t>
      </w:r>
    </w:p>
    <w:p/>
    <w:p>
      <w:pPr/>
      <w:r>
        <w:rPr>
          <w:rStyle w:val="myStyle"/>
        </w:rPr>
        <w:t xml:space="preserve">
	（2）如果是在你的课堂上发生了这种问题，你会如何解决？【答案】【知识点】教学突发事件的处理方法
</w:t>
      </w:r>
    </w:p>
    <w:p/>
    <w:p>
      <w:pPr/>
      <w:r>
        <w:rPr>
          <w:rStyle w:val="myStyle"/>
        </w:rPr>
        <w:t xml:space="preserve">
	（1）徐老师的处理方法并不妥当徐老师面对学生的打架，不够沉着冷静，没有思考如何解决问题，只是一味地训斥学生这种方式不仅起不到教育学生的作用.而且容易让学生产生逆反心理.甚至可能会对体育课产生厌烦情绪对教学中发生的突发事件的处理是教师教学思维、教学智慧和教育方法的体现
</w:t>
      </w:r>
    </w:p>
    <w:p/>
    <w:p>
      <w:pPr/>
      <w:r>
        <w:rPr>
          <w:rStyle w:val="myStyle"/>
        </w:rPr>
        <w:t xml:space="preserve">
	（2）如果是我在课堂上遇到这种问题，首先，我会让自己保持冷静，然后快速思考合适的应对方法，因势利导，将原本不利的因素转化为教学、教育的契机具体处理方法是把打架“曲解”为比武.而自己毛遂自荐当比武的裁判其他同学则是观众，两个打架的学生是比武选手，借助这一事件进行传统武术、搏击类运动项目共性知识的传授引导学生进一步了解传统武术，在这样的引导下学生打架时的激动情绪得以缓解，因为初三学生已经具备一定的判断是非能力.冷静后就会意识到自己的错误这样处理还能满足学生好“面子”的心理使其自尊心得以保护
</w:t>
      </w:r>
    </w:p>
    <w:p/>
    <w:p>
      <w:pPr/>
      <w:r>
        <w:rPr>
          <w:rStyle w:val="myStyle"/>
        </w:rPr>
        <w:t xml:space="preserve">
	八、高一
</w:t>
      </w:r>
    </w:p>
    <w:p/>
    <w:p>
      <w:pPr/>
      <w:r>
        <w:rPr>
          <w:rStyle w:val="myStyle"/>
        </w:rPr>
        <w:t xml:space="preserve">
	（1）班排球垫球新授课，张老师安排学生的第一个练习是自抛自垫，大部分学生练习积极性不高，课堂气氛比较沉闷；进入两人一组的对垫练习时，由于经常掉球，大部分同学又在做自垫练习看到这种情况，张老师及时做了微调，对全班同学说同学们！我们现在要不要来一组小组间的PK呀！小组的每一个同学都要争取垫3次以上，看哪一组垫球的总次数最多”听到老师的建议后，同学们纷纷响应，经过小组内部的简单讨论后，全班同学全神贯注地投入了小组成员之间的对垫练习，一边垫一边数“
</w:t>
      </w:r>
    </w:p>
    <w:p/>
    <w:p>
      <w:pPr/>
      <w:r>
        <w:rPr>
          <w:rStyle w:val="myStyle"/>
        </w:rPr>
        <w:t xml:space="preserve">
	1、
</w:t>
      </w:r>
    </w:p>
    <w:p/>
    <w:p>
      <w:pPr/>
      <w:r>
        <w:rPr>
          <w:rStyle w:val="myStyle"/>
        </w:rPr>
        <w:t xml:space="preserve">
	2、
</w:t>
      </w:r>
    </w:p>
    <w:p/>
    <w:p>
      <w:pPr/>
      <w:r>
        <w:rPr>
          <w:rStyle w:val="myStyle"/>
        </w:rPr>
        <w:t xml:space="preserve">
	3、
</w:t>
      </w:r>
    </w:p>
    <w:p/>
    <w:p>
      <w:pPr/>
      <w:r>
        <w:rPr>
          <w:rStyle w:val="myStyle"/>
        </w:rPr>
        <w:t xml:space="preserve">
	4、……”，课堂氛围异常激烈问题
</w:t>
      </w:r>
    </w:p>
    <w:p/>
    <w:p>
      <w:pPr/>
      <w:r>
        <w:rPr>
          <w:rStyle w:val="myStyle"/>
        </w:rPr>
        <w:t xml:space="preserve">
	（1）分析教学过程中课堂氛围变化的原因（6分）
</w:t>
      </w:r>
    </w:p>
    <w:p/>
    <w:p>
      <w:pPr/>
      <w:r>
        <w:rPr>
          <w:rStyle w:val="myStyle"/>
        </w:rPr>
        <w:t xml:space="preserve">
	（2）请指出教学存在的不足，并列出3种提高垫球技术的练习方法（9分）【答案】
</w:t>
      </w:r>
    </w:p>
    <w:p/>
    <w:p>
      <w:pPr/>
      <w:r>
        <w:rPr>
          <w:rStyle w:val="myStyle"/>
        </w:rPr>
        <w:t xml:space="preserve">
	（1）课堂氛围发生变化的主要原因在于教师及时调整了教学策略，从枯燥的垫球练习，改为积极弓I导学生以小组运动竞赛的方式进行练习，更好地体现了学生的主体性将课堂交给学生，更符合高中学生的学习特点，有助于调节课堂氛围，提高学生练习的积极性，从而更好地完成教学目标具体表现在
</w:t>
      </w:r>
    </w:p>
    <w:p/>
    <w:p>
      <w:pPr/>
      <w:r>
        <w:rPr>
          <w:rStyle w:val="myStyle"/>
        </w:rPr>
        <w:t xml:space="preserve">
	①运动竞赛的方式可以提高学生的学习兴趣；
</w:t>
      </w:r>
    </w:p>
    <w:p/>
    <w:p>
      <w:pPr/>
      <w:r>
        <w:rPr>
          <w:rStyle w:val="myStyle"/>
        </w:rPr>
        <w:t xml:space="preserve">
	②组间竞争，提高了团队合作能力，激发了学生的集体荣誉感；
</w:t>
      </w:r>
    </w:p>
    <w:p/>
    <w:p>
      <w:pPr/>
      <w:r>
        <w:rPr>
          <w:rStyle w:val="myStyle"/>
        </w:rPr>
        <w:t xml:space="preserve">
	③合理的目标（垫3个球）设置，可以激发学生的好胜心，增强成功的体验
</w:t>
      </w:r>
    </w:p>
    <w:p/>
    <w:p>
      <w:pPr/>
      <w:r>
        <w:rPr>
          <w:rStyle w:val="myStyle"/>
        </w:rPr>
        <w:t xml:space="preserve">
	（2）不足
</w:t>
      </w:r>
    </w:p>
    <w:p/>
    <w:p>
      <w:pPr/>
      <w:r>
        <w:rPr>
          <w:rStyle w:val="myStyle"/>
        </w:rPr>
        <w:t xml:space="preserve">
	①对于新授课，老师没有讲解示范，直接让学生进行自抛自垫，学生很难完成
</w:t>
      </w:r>
    </w:p>
    <w:p/>
    <w:p>
      <w:pPr/>
      <w:r>
        <w:rPr>
          <w:rStyle w:val="myStyle"/>
        </w:rPr>
        <w:t xml:space="preserve">
	②练习内容设置不合理，在同学们还没有掌握垫球技术时就开始进行两人一组的对垫练习，导致学生重新进行自抛自垫练习；在没有正确的技术动作的基础上进行比赛，不利于技术动作的掌握
</w:t>
      </w:r>
    </w:p>
    <w:p/>
    <w:p>
      <w:pPr/>
      <w:r>
        <w:rPr>
          <w:rStyle w:val="myStyle"/>
        </w:rPr>
        <w:t xml:space="preserve">
	③体育课堂的组织与管理不到位，在教学过程中不能保证一致的教学进度有些学生分组对垫，有些学生重新开始自抛自垫练习方法
</w:t>
      </w:r>
    </w:p>
    <w:p/>
    <w:p>
      <w:pPr/>
      <w:r>
        <w:rPr>
          <w:rStyle w:val="myStyle"/>
        </w:rPr>
        <w:t xml:space="preserve">
	①徒手模仿练习，听教师口令做原地垫球徒手动作；看教师手势做前、后、左、右的移动垫球练习
</w:t>
      </w:r>
    </w:p>
    <w:p/>
    <w:p>
      <w:pPr/>
      <w:r>
        <w:rPr>
          <w:rStyle w:val="myStyle"/>
        </w:rPr>
        <w:t xml:space="preserve">
	②击固定球练习，两人一组，一人双手持球于腹前，另一人做垫击球动作
</w:t>
      </w:r>
    </w:p>
    <w:p/>
    <w:p>
      <w:pPr/>
      <w:r>
        <w:rPr>
          <w:rStyle w:val="myStyle"/>
        </w:rPr>
        <w:t xml:space="preserve">
	③两人或三人一组，一人抛球，另一人或两人轮流向左、右、前、后移动垫球要求移动速度不宜过快，垫出的球要稍高，并控制好落点垫球者尽量做到正对垫球方向垫球
</w:t>
      </w:r>
    </w:p>
    <w:p/>
    <w:p>
      <w:pPr/>
      <w:r>
        <w:rPr>
          <w:rStyle w:val="myStyle"/>
        </w:rPr>
        <w:t xml:space="preserve">
	九、案例障碍跑教学中，我设置了体操垫、栏架、跳绳、篮球等器械，要求学生依次完成前滚翻、跨栏、跳绳、三步上篮但是教学中发现学生对我设置的障碍物不知道如何练习，之后我鼓励学生根据自己的身体素质和兴趣爱好选择练习器械，并带领他们熟悉每一样器械的基本练习方法如面对垫子，教他们复习、巩固前滚翻；面对栏架，让他们练习过栏的技术动作；还带领一组学生练习三步上篮动作等按照素质基础、兴趣将学生分成若干组，并设置不同的要求，面对不同的器械，每组独立练习第一组练习体操垫，第二组练习过栏技术，第三组练习跳绳等在各自小组长的带领下，各组开动脑筋积极创编练习方式创编之后，规定具体动作的要求，让学生分组接力完成各个障碍器械练习，大家的兴趣迅速被调动起来，在各自的强项上表现欲望尤其强烈，我抓住学生的兴趣点，请各组出策略，让对方来完成接力比赛，大家相互出谋划策，制订方案给对方，我则监督动作的难易程度比赛开始，学生个个生龙活虎，积极投入、齐心协力共同完成任务，有的加油，有的帮忙，有的给自已的队友出谋划策，场面非常热闹……问题
</w:t>
      </w:r>
    </w:p>
    <w:p/>
    <w:p>
      <w:pPr/>
      <w:r>
        <w:rPr>
          <w:rStyle w:val="myStyle"/>
        </w:rPr>
        <w:t xml:space="preserve">
	（1）本案例体现了什么教学理念？
</w:t>
      </w:r>
    </w:p>
    <w:p/>
    <w:p>
      <w:pPr/>
      <w:r>
        <w:rPr>
          <w:rStyle w:val="myStyle"/>
        </w:rPr>
        <w:t xml:space="preserve">
	（2）谈一谈在体育教学中让学生分小组练习的好处【答案】⑴本案例体现了新课程标准所提倡的“以学生为主体”的教学理念把学习活动的主动权交给学生，给每个学生以充分的选择机会和发展空间，让他们按照自己的兴趣和爱好来确定自己的学习活动和学习方法
</w:t>
      </w:r>
    </w:p>
    <w:p/>
    <w:p>
      <w:pPr/>
      <w:r>
        <w:rPr>
          <w:rStyle w:val="myStyle"/>
        </w:rPr>
        <w:t xml:space="preserve">
	（2）针对学生身体个体差异较大，活泼好动的特点，为激发他们的学习兴趣，在教学中让学生通过自主选择学习内容和学习方式，按素质和兴趣基础不同分组，设置不同的要求分小组练习的群体活动，是教学中采用最多的一种形式学生在小组群体中，人与人之间要进行各种交流，还要互相配合完成各种活动让学生在练习中体验到互相配合的重要性，了解到单靠个人的力量是不够的，让学生充分感受自主与合作的乐趣
</w:t>
      </w:r>
    </w:p>
    <w:p/>
    <w:p>
      <w:pPr/>
      <w:r>
        <w:rPr>
          <w:rStyle w:val="myStyle"/>
        </w:rPr>
        <w:t xml:space="preserve">
	一十、初一年级学生张某，性格内向，平时不爱说话，动作协调性较差，学习运动技术较慢，一次体育课上，李老师讲解和示范技术动作后，学生开始**练习，一段时间练习后，大多数同学已基本掌握，但张某还没学会，此时，李老师走到张某身边让他把刚才学的动作做一遍，张某说“老师，我还没学会呢〃李老师很不高兴地“别人都学会了，怎么就你学不会!没用心吧〃〃此时张某低下头哭了起来，也不意再练习了（第一问）分析李老师的言行对张某产生的影响（第二问）作为体育教师在面对张某的这类情况应如何指导【答案】B.等动练习C.等长练习D.超等长练习【答案】D
</w:t>
      </w:r>
    </w:p>
    <w:p/>
    <w:p>
      <w:pPr/>
      <w:r>
        <w:rPr>
          <w:rStyle w:val="myStyle"/>
        </w:rPr>
        <w:t xml:space="preserve">
	7、缺乏胰岛素将导致（）0A.血糖浓度下降B.血糖浓度上升C.肝糖原贮备增加D.肝糖原贮备减少【答案】B
</w:t>
      </w:r>
    </w:p>
    <w:p/>
    <w:p>
      <w:pPr/>
      <w:r>
        <w:rPr>
          <w:rStyle w:val="myStyle"/>
        </w:rPr>
        <w:t xml:space="preserve">
	8、肩关节哪一部位的结构较为薄弱，容易引起脱位（）A.前上部B.前下部C.后上部D.后下部【答案】B
</w:t>
      </w:r>
    </w:p>
    <w:p/>
    <w:p>
      <w:pPr/>
      <w:r>
        <w:rPr>
          <w:rStyle w:val="myStyle"/>
        </w:rPr>
        <w:t xml:space="preserve">
	9、开放性骨折在急救时正确的做法是（）A.先止血B.先急送医院C.先就地固定D.先包扎伤口【答案】A
</w:t>
      </w:r>
    </w:p>
    <w:p/>
    <w:p>
      <w:pPr/>
      <w:r>
        <w:rPr>
          <w:rStyle w:val="myStyle"/>
        </w:rPr>
        <w:t xml:space="preserve">
	10、体操中的“十字支撑”“直角支撑”、武术中的站桩，参加工作的肌肉做（）收缩A.等张B.等长C.离心D.超等长【答案】B口、某节体育课，实际上课时间为45分钟，学生有效练习时间为15分钟，则该课练习密度为（）25%30%
</w:t>
      </w:r>
    </w:p>
    <w:p/>
    <w:p>
      <w:pPr/>
      <w:r>
        <w:rPr>
          <w:rStyle w:val="myStyle"/>
        </w:rPr>
        <w:t xml:space="preserve">
	33.3%
</w:t>
      </w:r>
    </w:p>
    <w:p/>
    <w:p>
      <w:pPr/>
      <w:r>
        <w:rPr>
          <w:rStyle w:val="myStyle"/>
        </w:rPr>
        <w:t xml:space="preserve">
	50.0%【答案】C
</w:t>
      </w:r>
    </w:p>
    <w:p/>
    <w:p>
      <w:pPr/>
      <w:r>
        <w:rPr>
          <w:rStyle w:val="myStyle"/>
        </w:rPr>
        <w:t xml:space="preserve">
	12、胆汁质学生适合的运动项目是（）A.杂技B.武术C.体操D.足球【答案】D
</w:t>
      </w:r>
    </w:p>
    <w:p/>
    <w:p>
      <w:pPr/>
      <w:r>
        <w:rPr>
          <w:rStyle w:val="myStyle"/>
        </w:rPr>
        <w:t xml:space="preserve">
	13、“极点”现象多出现在田径运动中的哪个项目？（）A.短跑B.中长跑C.接力跑D.跨栏跑【答案】B
</w:t>
      </w:r>
    </w:p>
    <w:p/>
    <w:p>
      <w:pPr/>
      <w:r>
        <w:rPr>
          <w:rStyle w:val="myStyle"/>
        </w:rPr>
        <w:t xml:space="preserve">
	14、长期从事耐力训练的运动员最大摄氧量比一般人高的主要原因是（）oA.血液运输氧能力提高B.肌细胞内有氧代谢酶活性增强C.慢肌纤维的量增大D.心泵功能和肌细胞对氧的提取与利用能力提高【答案】D
</w:t>
      </w:r>
    </w:p>
    <w:p/>
    <w:p>
      <w:pPr/>
      <w:r>
        <w:rPr>
          <w:rStyle w:val="myStyle"/>
        </w:rPr>
        <w:t xml:space="preserve">
	15、抗阻训练主要是改善下列哪一器官的功能？（）A.支气管B.骨骼肌C.胸腺D.前列腺【答案】B
</w:t>
      </w:r>
    </w:p>
    <w:p/>
    <w:p>
      <w:pPr/>
      <w:r>
        <w:rPr>
          <w:rStyle w:val="myStyle"/>
        </w:rPr>
        <w:t xml:space="preserve">
	16、关节的主要结构包括（）A.关节面、关节囊、关节唇B.关节面、关节软骨、关节唇C.关节面、关节囊、关节腔D.韧带、关节唇、关节内软骨【答案】C
</w:t>
      </w:r>
    </w:p>
    <w:p/>
    <w:p>
      <w:pPr/>
      <w:r>
        <w:rPr>
          <w:rStyle w:val="myStyle"/>
        </w:rPr>
        <w:t xml:space="preserve">
	17、健美操是融艺术体操、（）和音乐为一体的现代健身运动项目A.美术B.体育「QBD.杂技【答案】C
</w:t>
      </w:r>
    </w:p>
    <w:p/>
    <w:p>
      <w:pPr/>
      <w:r>
        <w:rPr>
          <w:rStyle w:val="myStyle"/>
        </w:rPr>
        <w:t xml:space="preserve">
	18、长期运动训练对肺通气功能会产生良好影响通常表现为（）A.运动时呼吸机耗氧量增高B.安静时每分钟通气量提高C.亚极限运动时通气量下降D.安静时呼吸频率下降【答案】D
</w:t>
      </w:r>
    </w:p>
    <w:p/>
    <w:p>
      <w:pPr/>
      <w:r>
        <w:rPr>
          <w:rStyle w:val="myStyle"/>
        </w:rPr>
        <w:t xml:space="preserve">
	19、体育教学中教师的示范正确的是（）A.跑步中摆臂动作和腿的后蹬动作用正面示范B.武术套路动作用背面示范C.球类运动的持球动作用正面示范D.比较难的动作采用几个示范面教学【答案】A
</w:t>
      </w:r>
    </w:p>
    <w:p/>
    <w:p>
      <w:pPr/>
      <w:r>
        <w:rPr>
          <w:rStyle w:val="myStyle"/>
        </w:rPr>
        <w:t xml:space="preserve">
	20、完成“双杠支撑后摆挺身下”动作的关键环节是（）A.前摆送髓B.支撑后摆C.双手推杠D.挺身跳下【答案】C
</w:t>
      </w:r>
    </w:p>
    <w:p/>
    <w:p>
      <w:pPr/>
      <w:r>
        <w:rPr>
          <w:rStyle w:val="myStyle"/>
        </w:rPr>
        <w:t xml:space="preserve">
	21、体操中的“十字支撑”“直角支撑”、武术中的站桩，参加工作的肌肉做（）收缩A.等张B.等长C.离心D.超等长【答案】B
</w:t>
      </w:r>
    </w:p>
    <w:p/>
    <w:p>
      <w:pPr/>
      <w:r>
        <w:rPr>
          <w:rStyle w:val="myStyle"/>
        </w:rPr>
        <w:t xml:space="preserve">
	22、哪一选项的教学程序是“提出问题一分组讨论一验证方案一评价提高”？（）A.自主式B.探究式C.合作式D.发现式【答案】B
</w:t>
      </w:r>
    </w:p>
    <w:p/>
    <w:p>
      <w:pPr/>
      <w:r>
        <w:rPr>
          <w:rStyle w:val="myStyle"/>
        </w:rPr>
        <w:t xml:space="preserve">
	23、学生运动兴趣的形式与发展，一般要经历哪三个阶段（）A.有趣一乐趣一志趣B.想法一动机一实施C.倾向一探究一激发D.需要一动机一探究【答案】C
</w:t>
      </w:r>
    </w:p>
    <w:p/>
    <w:p>
      <w:pPr/>
      <w:r>
        <w:rPr>
          <w:rStyle w:val="myStyle"/>
        </w:rPr>
        <w:t xml:space="preserve">
	24、大脑可以随意支配的肌肉是（）A.骨骼肌B.心肌C.血管平滑肌D.子宫平滑肌【答案】A
</w:t>
      </w:r>
    </w:p>
    <w:p/>
    <w:p>
      <w:pPr/>
      <w:r>
        <w:rPr>
          <w:rStyle w:val="myStyle"/>
        </w:rPr>
        <w:t xml:space="preserve">
	25、脚踝扭伤后中期不适用的治疗方法是（）0A.针灸法B.推拿法C.冷敷法D.热疗法【答案】C
</w:t>
      </w:r>
    </w:p>
    <w:p/>
    <w:p>
      <w:pPr/>
      <w:r>
        <w:rPr>
          <w:rStyle w:val="myStyle"/>
        </w:rPr>
        <w:t xml:space="preserve">
	26、人体在短时间大强度的径赛运动后，由于立即停止运动所引起的休克属于（）A.低血糖性休克B.神经源性休克C.低血容量性休克D.重力性休克【答案】D
</w:t>
      </w:r>
    </w:p>
    <w:p/>
    <w:p>
      <w:pPr/>
      <w:r>
        <w:rPr>
          <w:rStyle w:val="myStyle"/>
        </w:rPr>
        <w:t xml:space="preserve">
	27、（）是指身体或身体的某一部分在单位时间内位移的距离A.动作速率。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2023-12-01T21:08:33+08:00</dcterms:created>
  <dcterms:modified xsi:type="dcterms:W3CDTF">2023-12-01T21:08:33+08:00</dcterms:modified>
</cp:coreProperties>
</file>

<file path=docProps/custom.xml><?xml version="1.0" encoding="utf-8"?>
<Properties xmlns="http://schemas.openxmlformats.org/officeDocument/2006/custom-properties" xmlns:vt="http://schemas.openxmlformats.org/officeDocument/2006/docPropsVTypes"/>
</file>