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会计专业实习报告2500字模板</w:t>
      </w:r>
    </w:p>
    <w:p/>
    <w:p/>
    <w:p>
      <w:pPr/>
      <w:r>
        <w:rPr>
          <w:rStyle w:val="myStyle"/>
        </w:rPr>
        <w:t xml:space="preserve">
	本文为
</w:t>
      </w:r>
    </w:p>
    <w:p/>
    <w:p>
      <w:pPr/>
      <w:r>
        <w:rPr>
          <w:rStyle w:val="myStyle"/>
        </w:rPr>
        <w:t xml:space="preserve">
	人的思维是否具有客观性，真理性都是要通过实践来进行证实的。实习可以帮助我们收获很多宝贵的经验，岗位实习报告也是总结这段实习成果。让我们在以后的职业选择上和工作岗位确定上能够更为明确。写岗位实习报告要从哪几点入手呢？在这里，你不妨读读会计专业实习报告
，在此提醒你收藏本页，以方便阅读！
</w:t>
      </w:r>
    </w:p>
    <w:p/>
    <w:p>
      <w:pPr>
        <w:jc w:val="center"/>
      </w:pPr>
      <w:r>
        <w:rPr>
          <w:rStyle w:val="myStyleh4"/>
        </w:rPr>
        <w:t xml:space="preserve">会计专业实习报告【篇1】</w:t>
      </w:r>
    </w:p>
    <w:p/>
    <w:p>
      <w:pPr/>
      <w:r>
        <w:rPr>
          <w:rStyle w:val="myStyle"/>
        </w:rPr>
        <w:t xml:space="preserve">
	根据专业教学计划和安排，20xx年11月16日至11月20日，学校组织我们会计电算化09-1.2班124名学生到西双版纳州景洪农场和云南农垦天然橡胶产业股份公司景洪分公司进行了为期一周的专业认知实习。专业认知实习是高职教育的一项重要内容，也是高职一年级学生在学习专业技术知识之前进行的一项生动.具体实际的专业教育。它让我们在专业认知实习中更真实.更具体地了解社会和企业，了解会计电算化专业性质和作用，了解企业会计工作的基本程序与流程，了解企业会计业务处理和会计档案管理的基本方法，了解会计法规与会计职业道德的基本知识，增强我们热爱会计电算化专业的信心和学习积极性，为我们学习会计电算化专业技术和知识奠定基础具有十分重要意义。
</w:t>
      </w:r>
    </w:p>
    <w:p/>
    <w:p>
      <w:pPr/>
      <w:r>
        <w:rPr>
          <w:rStyle w:val="myStyle"/>
        </w:rPr>
        <w:t xml:space="preserve">
	1.实习目的和重要性
</w:t>
      </w:r>
    </w:p>
    <w:p/>
    <w:p>
      <w:pPr/>
      <w:r>
        <w:rPr>
          <w:rStyle w:val="myStyle"/>
        </w:rPr>
        <w:t xml:space="preserve">
	会计电算化是一个专业性和实践性都很强的专业，它不仅限于你对课本知识的熟练掌握，还需将理论知识搬上实践运用，并能灵活将二者结合的一门技术。随着会计制度的日臻完善，社会对会计人员的高度重视和严格要求，促使我们必须对会计电算化有一个更深更全面的认识。为了巩固我们所学的理论知识，将所学理论与实践结合起来，根据学校教学计划要求，组织我们与20xx年11月16日至11月20日到景洪农场和云南农垦天然橡胶产业股份有限公司景洪分公司进行为其一周的专业认知实习。这次实习虽然只是短短的一周，但是对我们以后就业的帮助是很大的。我在这次实践中学到了很多在课堂山峰学不到的知识和宝贵经验。既开阔了事业，有增长了见识。使我对会计和会计电算化有了一定的了解，对企业和公司的会计工作程序.会计业务处理有了初步认识，同时也了解到自身学习的不足，明确了自己今后学习和努力的方向为我们以后学习专业技术知识和毕业打下坚实的基础。
</w:t>
      </w:r>
    </w:p>
    <w:p/>
    <w:p>
      <w:pPr/>
      <w:r>
        <w:rPr>
          <w:rStyle w:val="myStyle"/>
        </w:rPr>
        <w:t xml:space="preserve">
	2.实习单位简介
</w:t>
      </w:r>
    </w:p>
    <w:p/>
    <w:p>
      <w:pPr/>
      <w:r>
        <w:rPr>
          <w:rStyle w:val="myStyle"/>
        </w:rPr>
        <w:t xml:space="preserve">
	景洪农场和云南农垦天然橡胶产业股份有限公司位于美丽的孔雀之乡―西双版纳。这里自然条件优越，气候宜人，具有较好的地理优势和区位优势。景洪农场和云南农垦天然橡胶产业股份有限公司统属一家，创建与1956年是以生产经营天然橡胶为主要工业原料，橡胶木材加工，塑料袋生产，水利发电，交通运输等为主的国有大型企业。下辖6个分场，6个作业区，55个生产队，1个全国最大的橡胶加工厂，一个橡胶木材加工厂，一个塑料袋生产加工场，一个水利发电厂，一个交通运输车队。橡胶面积17.1万亩。1997年年产干胶2万吨，橡胶首产据全国同名产业第一，被誉为“效益型中华胶王”。景洪农场积极调整产业结构，加速发展企业经济的非公发展，充分利用区位优势和地理优势，建立更完善的橡胶加工技术。
</w:t>
      </w:r>
    </w:p>
    <w:p/>
    <w:p>
      <w:pPr/>
      <w:r>
        <w:rPr>
          <w:rStyle w:val="myStyle"/>
        </w:rPr>
        <w:t xml:space="preserve">
	3.实习内容及过程
</w:t>
      </w:r>
    </w:p>
    <w:p/>
    <w:p>
      <w:pPr/>
      <w:r>
        <w:rPr>
          <w:rStyle w:val="myStyle"/>
        </w:rPr>
        <w:t xml:space="preserve">
	3.1实习内容
</w:t>
      </w:r>
    </w:p>
    <w:p/>
    <w:p>
      <w:pPr/>
      <w:r>
        <w:rPr>
          <w:rStyle w:val="myStyle"/>
        </w:rPr>
        <w:t xml:space="preserve">
	按照专业认知实习方案，我们会计电算化09-1.2班124名学生与20xx年11月16日至20日在专业负责任周荣华老师的带领自下到景洪农场和云南农垦天然橡胶产业有限公司景洪分公司进行了专业认知实习，具体内容如下：
</w:t>
      </w:r>
    </w:p>
    <w:p/>
    <w:p>
      <w:pPr/>
      <w:r>
        <w:rPr>
          <w:rStyle w:val="myStyle"/>
        </w:rPr>
        <w:t xml:space="preserve">
	(1)11月5日晚8点一校区阶梯教室，周荣华老师带领全体学生召开了实习动员大会；
</w:t>
      </w:r>
    </w:p>
    <w:p/>
    <w:p>
      <w:pPr/>
      <w:r>
        <w:rPr>
          <w:rStyle w:val="myStyle"/>
        </w:rPr>
        <w:t xml:space="preserve">
	（2）11月16日到景洪农场听取农场领导作厂情介绍，看了“胶王之路”专题片。见习了农场会计核算资料。会计凭证。财务报表和明细账；
</w:t>
      </w:r>
    </w:p>
    <w:p/>
    <w:p>
      <w:pPr/>
      <w:r>
        <w:rPr>
          <w:rStyle w:val="myStyle"/>
        </w:rPr>
        <w:t xml:space="preserve">
	（3）11月17日到景洪农场第二分厂看第二代橡胶林种植示范基地和橡胶苗圃基地，下午到第四农场参观和到景洪农场第一养老院拜访老人；
</w:t>
      </w:r>
    </w:p>
    <w:p/>
    <w:p>
      <w:pPr/>
      <w:r>
        <w:rPr>
          <w:rStyle w:val="myStyle"/>
        </w:rPr>
        <w:t xml:space="preserve">
	（4）11月18日到景洪农场看会计核算资料；
</w:t>
      </w:r>
    </w:p>
    <w:p/>
    <w:p>
      <w:pPr/>
      <w:r>
        <w:rPr>
          <w:rStyle w:val="myStyle"/>
        </w:rPr>
        <w:t xml:space="preserve">
	（5）11月19日到云南农垦天然橡胶产业股份有限公司景洪分公司参观橡胶加工流程，了解加工过程和加工成本的核算，下到公司看会计报表。
</w:t>
      </w:r>
    </w:p>
    <w:p/>
    <w:p>
      <w:pPr/>
      <w:r>
        <w:rPr>
          <w:rStyle w:val="myStyle"/>
        </w:rPr>
        <w:t xml:space="preserve">
	（6）11月20日到景洪农场看会计报表。
</w:t>
      </w:r>
    </w:p>
    <w:p/>
    <w:p>
      <w:pPr/>
      <w:r>
        <w:rPr>
          <w:rStyle w:val="myStyle"/>
        </w:rPr>
        <w:t xml:space="preserve">
	3.2实习过程
</w:t>
      </w:r>
    </w:p>
    <w:p/>
    <w:p>
      <w:pPr/>
      <w:r>
        <w:rPr>
          <w:rStyle w:val="myStyle"/>
        </w:rPr>
        <w:t xml:space="preserve">
	此次专业认知实习时间虽短，但我们的主要目的是认知，让我们了解和熟悉企业会计和会计电算化主要工作情况。在这个竞争的社会中掌握更多的主要知识，能更好的锻炼自己，也为我们以后学习和就业奠定一个基础。
</w:t>
      </w:r>
    </w:p>
    <w:p/>
    <w:p>
      <w:pPr/>
      <w:r>
        <w:rPr>
          <w:rStyle w:val="myStyle"/>
        </w:rPr>
        <w:t xml:space="preserve">
	3.2.1实习见习
</w:t>
      </w:r>
    </w:p>
    <w:p/>
    <w:p>
      <w:pPr/>
      <w:r>
        <w:rPr>
          <w:rStyle w:val="myStyle"/>
        </w:rPr>
        <w:t xml:space="preserve">
	见习了企业会计职责分工和程序方法，了解到每位会计人员都有严格的工作岗位和职责分工，每项经济业务的处理都有严格的程序方法。见习了企业会计记录与钱物的分管的分工。见习了企业会计凭证和会计记录的要求，对各种原始凭证，在格式、份数、编号、传递程序、各联的用途、有关领导和经办人签章的方面做出了规定。见习了企业会计财产清查盘点制度。见习了企业会计电算化管理系统操作权限和控制方法。
</w:t>
      </w:r>
    </w:p>
    <w:p/>
    <w:p>
      <w:pPr/>
      <w:r>
        <w:rPr>
          <w:rStyle w:val="myStyle"/>
        </w:rPr>
        <w:t xml:space="preserve">
	3.2.2 会计专业业务知识见习
</w:t>
      </w:r>
    </w:p>
    <w:p/>
    <w:p>
      <w:pPr/>
      <w:r>
        <w:rPr>
          <w:rStyle w:val="myStyle"/>
        </w:rPr>
        <w:t xml:space="preserve">
	（1)会计凭证知识见习
</w:t>
      </w:r>
    </w:p>
    <w:p/>
    <w:p>
      <w:pPr/>
      <w:r>
        <w:rPr>
          <w:rStyle w:val="myStyle"/>
        </w:rPr>
        <w:t xml:space="preserve">
	在此次实习过程中见的最多的就是会计凭证了，看上去很简单，但是其中有好多的知识。包括如何装订，原始凭证如何装放，发票任何粘贴，一些证明如何折叠等等。
</w:t>
      </w:r>
    </w:p>
    <w:p/>
    <w:p>
      <w:pPr/>
      <w:r>
        <w:rPr>
          <w:rStyle w:val="myStyle"/>
        </w:rPr>
        <w:t xml:space="preserve">
	（2)会计记账的见习。
</w:t>
      </w:r>
    </w:p>
    <w:p/>
    <w:p>
      <w:pPr/>
      <w:r>
        <w:rPr>
          <w:rStyle w:val="myStyle"/>
        </w:rPr>
        <w:t xml:space="preserve">
	凭证的摘要的填写是最重要的，只要你用词不当就可能导致经济业务的增加。金额如何填写，写错了要如何去处理，还有日期、编号的填写，还有有关人员的签章方法等等。另外就是明细表、报表的填写这些更是知识大了，它虽然和凭证的填写有些相似但是区别就更大了，其中包括编号、摘要、金额，月结，年结等等。有就话就说“麻雀虽小但是五脏俱全”，一点都不错。
</w:t>
      </w:r>
    </w:p>
    <w:p/>
    <w:p>
      <w:pPr/>
      <w:r>
        <w:rPr>
          <w:rStyle w:val="myStyle"/>
        </w:rPr>
        <w:t xml:space="preserve">
	（3）实习体会。
</w:t>
      </w:r>
    </w:p>
    <w:p/>
    <w:p>
      <w:pPr/>
      <w:r>
        <w:rPr>
          <w:rStyle w:val="myStyle"/>
        </w:rPr>
        <w:t xml:space="preserve">
	实习的过程也是一种成长的过程，实习过后你就会发现你变了得知识面更广，见识更广，业丰富了社会实践经历，在实习过程中可以让你学到好多好多在书本上学不到的东西。通过此次实习让我即体验了生活有接触了社会，使我真正体会到当代大学生应具备什么杨的素质和能力才能适应当今社会发展变化的需要。提高了专业学习的积极性，让我把以前对会计的粗浅认识转变过来了，使我对这门学科产生了兴趣。拓展了专业知识面。经过一周的专业认知实习，使我门对会计专业的基本业务和操作有了一定的了解。对会计人员应具备的一些能力有了了解。其中包括能力素质社交等等多个方面。还有身为会计人员还应具备四心那就是平常心、细心、耐心和恒心。通过这次专业认知实习，我会珍惜这难得的学习机会，我会在有限的学习时间里，奋发向上，刻苦努力，努力塑造自生素质和能力，把自己培养成对社会有用的合格人才。同学们，让我们合着时代的脚步一起飞扬，追逐梦想！
</w:t>
      </w:r>
    </w:p>
    <w:p/>
    <w:p>
      <w:pPr>
        <w:jc w:val="center"/>
      </w:pPr>
      <w:r>
        <w:rPr>
          <w:rStyle w:val="myStyleh4"/>
        </w:rPr>
        <w:t xml:space="preserve">会计专业实习报告【篇2】</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我实习的公司是xx财务咨询有限公司，是一家经xx区财政局特许审批，取得《代理记账许可证》资格，以承接代理记账、代理税务申报税收筹划企业内部审计、财务咨询、公司事务代理等业务为一体的专业性会计服务公司。我公司注重软、硬件建设，拥有各种必备的办公设施，使用正版财务软件为客户提供服务，全面实行会计电算化。本公司制定有规范的代理合同、严格的管理制度，依据《会计法》、《税收征收管理法》、财政部《代理记账管理办法》等规定从事代理记账和纳税申报服务。为客户把握财税政策，帮助企业做好合理税务筹划，规避财务风险，合理合法的企业谋求最大的经济利益，促进企业的发展。
</w:t>
      </w:r>
    </w:p>
    <w:p/>
    <w:p>
      <w:pPr/>
      <w:r>
        <w:rPr>
          <w:rStyle w:val="myStyle"/>
        </w:rPr>
        <w:t xml:space="preserve">
	我所学的是针对于公司制增值税一般纳税人、小规模纳税人、个体户一般纳税人和小规模纳税人的账务处理以及提供每月抄税、报税、纳税服务，和会计咨询以及一些代办业务。
</w:t>
      </w:r>
    </w:p>
    <w:p/>
    <w:p>
      <w:pPr/>
      <w:r>
        <w:rPr>
          <w:rStyle w:val="myStyle"/>
        </w:rPr>
        <w:t xml:space="preserve">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通过这次实习，我对会计工作有了以下更深的了解：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20xx年x月xx号我怀着激动地心情来到公司上班，看到同事们都在忙忙碌碌的做事，氛围非常的好。第一天我们了解公司的基本情况，本公司是月底先打电话给客户收取原始凭证，通知一般纳税人在月底之前将取得的增值税专用进项发票月末前持发票的抵扣联去税务局进行认证，当月认证当月必须抵扣，未认证的发票从开票日期至180天内有效。将已经开具使用的发票信息抄入到金税卡中并携带金税卡去国税局抄税。最后在15号之前报国税和地税，之后就开始做账务处理。
</w:t>
      </w:r>
    </w:p>
    <w:p/>
    <w:p>
      <w:pPr/>
      <w:r>
        <w:rPr>
          <w:rStyle w:val="myStyle"/>
        </w:rPr>
        <w:t xml:space="preserve">
	经过差不多2个月的学习，我基本上学会了公司的整个流程。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可以查看明细账和总账，然后通过速达直接生成资产负债表和利润表。
</w:t>
      </w:r>
    </w:p>
    <w:p/>
    <w:p>
      <w:pPr/>
      <w:r>
        <w:rPr>
          <w:rStyle w:val="myStyle"/>
        </w:rPr>
        <w:t xml:space="preserve">
	一、实习会计流程
</w:t>
      </w:r>
    </w:p>
    <w:p/>
    <w:p>
      <w:pPr/>
      <w:r>
        <w:rPr>
          <w:rStyle w:val="myStyle"/>
        </w:rPr>
        <w:t xml:space="preserve">
	（一）关于凭证整理：我们首先从客户那取得真实、合法的凭证，其中的凭证必须是为生产经营所发生的相关收入，费用，其取得的凭证必须是符合会计法规定的要求，然后我们将这些凭证进行分类、归集、整理并粘贴。
</w:t>
      </w:r>
    </w:p>
    <w:p/>
    <w:p>
      <w:pPr/>
      <w:r>
        <w:rPr>
          <w:rStyle w:val="myStyle"/>
        </w:rPr>
        <w:t xml:space="preserve">
	（二）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须将上月的税报完并且上交税款。对于一般纳税人每月都要通知其纳税人到国税进行抄税，或者取得进项税票也要同时到国税去认证才能抵扣销项税款。通过这些数据如实填写一般人纳税人申报表。
</w:t>
      </w:r>
    </w:p>
    <w:p/>
    <w:p>
      <w:pPr/>
      <w:r>
        <w:rPr>
          <w:rStyle w:val="myStyle"/>
        </w:rPr>
        <w:t xml:space="preserve">
	（三）关于其他业务服务：我们通过这一段时间的学习，我懂得了办理一般纳税人的要求和流程，办理一般纳税人需要符合税法的相关规定。办理一般纳税税人要购买金税卡，金税卡的发行，流程和所需证件。每一年纳税人还要对税务登记证进行工商年检，其年检应在x月xx日之前完成。
</w:t>
      </w:r>
    </w:p>
    <w:p/>
    <w:p>
      <w:pPr/>
      <w:r>
        <w:rPr>
          <w:rStyle w:val="myStyle"/>
        </w:rPr>
        <w:t xml:space="preserve">
	（四）关于个人：还有在公司应注重同事之间，客户之间的沟通和交流。做会计的我们要管好自己的嘴，不能随意透露顾客的商业机密。在公司我们要遵循公司制度和规定，服从公司的管理，更好的为他人服务。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不断扩大会计职业范围。在知识经济时代，会计工作的基点已经不是仅仅满足于过去的信息，而是将信息控制、未来预测作为工作的重点。会计工作除传统的企业会计核算外，财务管理、经营计划制订、财务控制系统设计、投资决策等应成为重要的职业范围。因此会计实务工应不断拓宽视眼，延伸和转变会计工作的功能，充分发挥会计在知识经济时代应有的作用。
</w:t>
      </w:r>
    </w:p>
    <w:p/>
    <w:p>
      <w:pPr/>
      <w:r>
        <w:rPr>
          <w:rStyle w:val="myStyle"/>
        </w:rPr>
        <w:t xml:space="preserve">
	2、不断更新会计知识体系。在知识经济时代，企业组织结构将出现较大的变革；其税法也在不断的更新，完善；按工作成果取酬的弹性工作制将成为普遍的工时制度；企业越来越重视人力资源和人力投资，员工也希望将自己的智慧财产投资于企业；企业的精力将放在新产品的研究上。另外，经济各部门之间的联系更为紧密，经济运行的“触角”也延伸向经济部门以外的其他领域，如政治、文化、环境等等，近年来出现的绿色会计、行为会计等就是这种趋势的端倪。因此会计实务工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会计软件运用的越来越广泛，其会计软件已代替了老式的手工模式，使得会计处理数据变得精确化、简单化、国际化。而税控方面也越来越严谨，软件系统便成了一个不可缺少的桥梁。
</w:t>
      </w:r>
    </w:p>
    <w:p/>
    <w:p>
      <w:pPr/>
      <w:r>
        <w:rPr>
          <w:rStyle w:val="myStyle"/>
        </w:rPr>
        <w:t xml:space="preserve">
	三、实习心得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以上就是我的会计毕业实习的情况。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jc w:val="center"/>
      </w:pPr>
      <w:r>
        <w:rPr>
          <w:rStyle w:val="myStyleh4"/>
        </w:rPr>
        <w:t xml:space="preserve">会计专业实习报告【篇3】</w:t>
      </w:r>
    </w:p>
    <w:p/>
    <w:p>
      <w:pPr/>
      <w:r>
        <w:rPr>
          <w:rStyle w:val="myStyle"/>
        </w:rPr>
        <w:t xml:space="preserve">
	一、实习基本情况
</w:t>
      </w:r>
    </w:p>
    <w:p/>
    <w:p>
      <w:pPr/>
      <w:r>
        <w:rPr>
          <w:rStyle w:val="myStyle"/>
        </w:rPr>
        <w:t xml:space="preserve">
	（一）时间地点
</w:t>
      </w:r>
    </w:p>
    <w:p/>
    <w:p>
      <w:pPr/>
      <w:r>
        <w:rPr>
          <w:rStyle w:val="myStyle"/>
        </w:rPr>
        <w:t xml:space="preserve">
	于20xxx年2月 x日到20xx年 x月xx 日，我在xxxxx信息技术有限公司财务部部进行为期三周的会计专业岗位实习。
</w:t>
      </w:r>
    </w:p>
    <w:p/>
    <w:p>
      <w:pPr/>
      <w:r>
        <w:rPr>
          <w:rStyle w:val="myStyle"/>
        </w:rPr>
        <w:t xml:space="preserve">
	（二）实习目的
</w:t>
      </w:r>
    </w:p>
    <w:p/>
    <w:p>
      <w:pPr/>
      <w:r>
        <w:rPr>
          <w:rStyle w:val="myStyle"/>
        </w:rPr>
        <w:t xml:space="preserve">
	为加强学生对所学课程的综合理解与应用，培养学生观察、分析、解决实际问题的能力，接受实际会计工作的系统综合训练、实现学生接受会计师初步训练的培养目标，为将来进行毕业设计收集第一手资料。
</w:t>
      </w:r>
    </w:p>
    <w:p/>
    <w:p>
      <w:pPr/>
      <w:r>
        <w:rPr>
          <w:rStyle w:val="myStyle"/>
        </w:rPr>
        <w:t xml:space="preserve">
	（三）实习方式
</w:t>
      </w:r>
    </w:p>
    <w:p/>
    <w:p>
      <w:pPr/>
      <w:r>
        <w:rPr>
          <w:rStyle w:val="myStyle"/>
        </w:rPr>
        <w:t xml:space="preserve">
	根据我们专业的特点，采取分散实习的方式，即由学生自己联系实习单位，企业会计人员现场指导与教师跟踪指导相结合。我所联系的实习单位是某某公司。
</w:t>
      </w:r>
    </w:p>
    <w:p/>
    <w:p>
      <w:pPr/>
      <w:r>
        <w:rPr>
          <w:rStyle w:val="myStyle"/>
        </w:rPr>
        <w:t xml:space="preserve">
	二、实习内容
</w:t>
      </w:r>
    </w:p>
    <w:p/>
    <w:p>
      <w:pPr/>
      <w:r>
        <w:rPr>
          <w:rStyle w:val="myStyle"/>
        </w:rPr>
        <w:t xml:space="preserve">
	（一）公司概况
</w:t>
      </w:r>
    </w:p>
    <w:p/>
    <w:p>
      <w:pPr/>
      <w:r>
        <w:rPr>
          <w:rStyle w:val="myStyle"/>
        </w:rPr>
        <w:t xml:space="preserve">
	进入实习单位后，根据实习计划，首先听取实习单位同志对本单位基本情况的介绍，其次在实习单位指导人员的带领下参观企业的各职能部门。主要包括了解以下内容：
</w:t>
      </w:r>
    </w:p>
    <w:p/>
    <w:p>
      <w:pPr/>
      <w:r>
        <w:rPr>
          <w:rStyle w:val="myStyle"/>
        </w:rPr>
        <w:t xml:space="preserve">
	企业发展简史及主要经营范围
</w:t>
      </w:r>
    </w:p>
    <w:p/>
    <w:p>
      <w:pPr/>
      <w:r>
        <w:rPr>
          <w:rStyle w:val="myStyle"/>
        </w:rPr>
        <w:t xml:space="preserve">
	xxxx信息技术有限公司是按照现代企业管理制度组建成的有限责任公司，成立于20xx年7月，注册资金1000万元。是一家从事计算机系统集成及应用软件的技术咨询服务、计算机软件的开发与应用；企业管理咨询、企业形象、营销策划；媒体文化传播；短信息服务；培训管理服务；文化艺术交流策划咨询、商务信息咨询等业务的企业。
</w:t>
      </w:r>
    </w:p>
    <w:p/>
    <w:p>
      <w:pPr/>
      <w:r>
        <w:rPr>
          <w:rStyle w:val="myStyle"/>
        </w:rPr>
        <w:t xml:space="preserve">
	（二）实习具体内容
</w:t>
      </w:r>
    </w:p>
    <w:p/>
    <w:p>
      <w:pPr/>
      <w:r>
        <w:rPr>
          <w:rStyle w:val="myStyle"/>
        </w:rPr>
        <w:t xml:space="preserve">
	刚开始的一个星期，我只是慢慢了解财务软件的使用和会计处理的流程，并做一些简单的会计凭证。公司采用的是用友财务软件，刚接触“用友”这个财务软件的时候并不觉得陌生，因为我们之前在课堂上学过，所以早就对这个软件有了初步了解。只要根据资料输入有关的信息就可以了，而且“用友”里面的界面也很清楚明白，所以不会觉得无从下手。从建账、编制记账凭证到记账、编制会计报表、结账都是通过财务软件完成。
</w:t>
      </w:r>
    </w:p>
    <w:p/>
    <w:p>
      <w:pPr/>
      <w:r>
        <w:rPr>
          <w:rStyle w:val="myStyle"/>
        </w:rPr>
        <w:t xml:space="preserve">
	由于公司已经有现成的账套，为了更加熟悉账套建立的流程，所以我自己利用空闲时间尝试重新建一套简单的虚拟账套。
</w:t>
      </w:r>
    </w:p>
    <w:p/>
    <w:p>
      <w:pPr/>
      <w:r>
        <w:rPr>
          <w:rStyle w:val="myStyle"/>
        </w:rPr>
        <w:t xml:space="preserve">
	建账流程：
</w:t>
      </w:r>
    </w:p>
    <w:p/>
    <w:p>
      <w:pPr/>
      <w:r>
        <w:rPr>
          <w:rStyle w:val="myStyle"/>
        </w:rPr>
        <w:t xml:space="preserve">
	核算项目设置→币别设置→会计科目设置→账套选项设置→初始化数据→启用账套；在对职员的类别设置时：系统预设类别为“不参与工资核算”，我一时大意，忘记了对职员类别进行定义。所以在录入工资数输出工资表等有关工资处理工作、中，都没有出现职员。经过师傅的解释，我才知道，必须对职员类别进行定义。这是为了在工资核算中将职员按照工资费用性质进行划分，以便进行工资费用的分配，职员类别还是进行工资分配的依据。师傅还告诉我，除了注意基础信息的设置、企业账套的建立、修改、删除和备份，操作员的建立、角色的划分和权限的分配等设置之外。建账中必须注意以下几点：
</w:t>
      </w:r>
    </w:p>
    <w:p/>
    <w:p>
      <w:pPr/>
      <w:r>
        <w:rPr>
          <w:rStyle w:val="myStyle"/>
        </w:rPr>
        <w:t xml:space="preserve">
	1、类编码的设置必须按照要求设置，直接影响到基础信息中其相应内容的编码级次及每味编码的位长，如果弄错，很有可能重新建账套。
</w:t>
      </w:r>
    </w:p>
    <w:p/>
    <w:p>
      <w:pPr/>
      <w:r>
        <w:rPr>
          <w:rStyle w:val="myStyle"/>
        </w:rPr>
        <w:t xml:space="preserve">
	2、在“期初余额录入”时，字数有些出入，试算老是不平衡，所以花费了一些时间。这让我更加注意谨慎。
</w:t>
      </w:r>
    </w:p>
    <w:p/>
    <w:p>
      <w:pPr/>
      <w:r>
        <w:rPr>
          <w:rStyle w:val="myStyle"/>
        </w:rPr>
        <w:t xml:space="preserve">
	3、另外，大家要注意“客户往来”不是属于“应收系统”的，是属于“应付系统”的。由于我一时疏忽，忘记把“应付货款”受控于“供应商往来”，到后来期初余额录入时借贷方向不对劲了，经过王会计帮忙检查之后才发现问题。学习了正规而标准的公司会计流程，我可以说是真正从课本中走到了现实中，细致地了解公司会计工作的全部过程，熟练地掌握了用友财务软件的操作。
</w:t>
      </w:r>
    </w:p>
    <w:p/>
    <w:p>
      <w:pPr/>
      <w:r>
        <w:rPr>
          <w:rStyle w:val="myStyle"/>
        </w:rPr>
        <w:t xml:space="preserve">
	以前，我总以为，当一名出色的会计人员，只要自己的会计理论知识扎实较强，掌握了一定的技术，照芦葫画瓢应该好了。经过了一个星期的实践，我发现，会计其实更讲究的是它的实际操作性和实践性。离开操作和实践，其它一切都为零，离开操作和实践，理论只能成为一种空壳。会计的主要任务就是做账。刚到财务部时我是先看他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确定所涉及的账户及其应借、应贷账户的名称及其金额。
</w:t>
      </w:r>
    </w:p>
    <w:p/>
    <w:p>
      <w:pPr/>
      <w:r>
        <w:rPr>
          <w:rStyle w:val="myStyle"/>
        </w:rPr>
        <w:t xml:space="preserve">
	三、实习体会
</w:t>
      </w:r>
    </w:p>
    <w:p/>
    <w:p>
      <w:pPr/>
      <w:r>
        <w:rPr>
          <w:rStyle w:val="myStyle"/>
        </w:rPr>
        <w:t xml:space="preserve">
	时间荏苒，一个月的实习很快过去了，回首过去的一个月，内心不禁感慨万千。转眼间跨过实习期门坎，迎接新学期的到来，回首望，虽没有轰轰烈烈的战果，但也算经历了一段不平凡的考验和磨练。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
</w:t>
      </w:r>
    </w:p>
    <w:p/>
    <w:p>
      <w:pPr/>
      <w:r>
        <w:rPr>
          <w:rStyle w:val="myStyle"/>
        </w:rPr>
        <w:t xml:space="preserve">
	同时，在和他们交往过程中，我总能学到不少东西，但也看到自己的差距和不足。主要如下：
</w:t>
      </w:r>
    </w:p>
    <w:p/>
    <w:p>
      <w:pPr/>
      <w:r>
        <w:rPr>
          <w:rStyle w:val="myStyle"/>
        </w:rPr>
        <w:t xml:space="preserve">
	1、知识量少搭不上话。
</w:t>
      </w:r>
    </w:p>
    <w:p/>
    <w:p>
      <w:pPr/>
      <w:r>
        <w:rPr>
          <w:rStyle w:val="myStyle"/>
        </w:rPr>
        <w:t xml:space="preserve">
	2、知识结合实际工作慢跟不上。
</w:t>
      </w:r>
    </w:p>
    <w:p/>
    <w:p>
      <w:pPr/>
      <w:r>
        <w:rPr>
          <w:rStyle w:val="myStyle"/>
        </w:rPr>
        <w:t xml:space="preserve">
	3、在校所学知识老化、单一、片面、虚无。
</w:t>
      </w:r>
    </w:p>
    <w:p/>
    <w:p>
      <w:pPr/>
      <w:r>
        <w:rPr>
          <w:rStyle w:val="myStyle"/>
        </w:rPr>
        <w:t xml:space="preserve">
	4、财务管理、财务处理之知识肤浅。5税法税务实务纯粹纸上谈兵。
</w:t>
      </w:r>
    </w:p>
    <w:p/>
    <w:p>
      <w:pPr/>
      <w:r>
        <w:rPr>
          <w:rStyle w:val="myStyle"/>
        </w:rPr>
        <w:t xml:space="preserve">
	6、核对文件效率低下。
</w:t>
      </w:r>
    </w:p>
    <w:p/>
    <w:p>
      <w:pPr/>
      <w:r>
        <w:rPr>
          <w:rStyle w:val="myStyle"/>
        </w:rPr>
        <w:t xml:space="preserve">
	7、加强对excel、用友、数据库等专业知识的学习。
</w:t>
      </w:r>
    </w:p>
    <w:p/>
    <w:p>
      <w:pPr/>
      <w:r>
        <w:rPr>
          <w:rStyle w:val="myStyle"/>
        </w:rPr>
        <w:t xml:space="preserve">
	8、帐务处理还要细化学习。
</w:t>
      </w:r>
    </w:p>
    <w:p/>
    <w:p>
      <w:pPr/>
      <w:r>
        <w:rPr>
          <w:rStyle w:val="myStyle"/>
        </w:rPr>
        <w:t xml:space="preserve">
	9、实践工作能力低下，不得法。
</w:t>
      </w:r>
    </w:p>
    <w:p/>
    <w:p>
      <w:pPr/>
      <w:r>
        <w:rPr>
          <w:rStyle w:val="myStyle"/>
        </w:rPr>
        <w:t xml:space="preserve">
	10、及时对新会计准则学习。
</w:t>
      </w:r>
    </w:p>
    <w:p/>
    <w:p>
      <w:pPr/>
      <w:r>
        <w:rPr>
          <w:rStyle w:val="myStyle"/>
        </w:rPr>
        <w:t xml:space="preserve">
	怎么弥补不足呢？首先，结束每项工作要及时总结。其次，工作中碰上问题要及时请教他人并作做好笔记。最后，在工作中不知足地学习。说说简单做起来难，不过我相信我肯定会改变一些的。
</w:t>
      </w:r>
    </w:p>
    <w:p/>
    <w:p>
      <w:pPr/>
      <w:r>
        <w:rPr>
          <w:rStyle w:val="myStyle"/>
        </w:rPr>
        <w:t xml:space="preserve">
	愿我们的努力会让公司的业绩蒸蒸日上，公司规模发展更壮大。
</w:t>
      </w:r>
    </w:p>
    <w:p/>
    <w:p>
      <w:pPr>
        <w:jc w:val="center"/>
      </w:pPr>
      <w:r>
        <w:rPr>
          <w:rStyle w:val="myStyleh4"/>
        </w:rPr>
        <w:t xml:space="preserve">会计专业实习报告【篇4】</w:t>
      </w:r>
    </w:p>
    <w:p/>
    <w:p>
      <w:pPr/>
      <w:r>
        <w:rPr>
          <w:rStyle w:val="myStyle"/>
        </w:rPr>
        <w:t xml:space="preserve">
	一、实习目的
</w:t>
      </w:r>
    </w:p>
    <w:p/>
    <w:p>
      <w:pPr/>
      <w:r>
        <w:rPr>
          <w:rStyle w:val="myStyle"/>
        </w:rPr>
        <w:t xml:space="preserve">
	转眼间大学生涯就要过去了，在这三年半的时间里，我们掌握了关于会计的许多知识，有会计学原理，初、中级财务会计，高级财务会计，还有成本会计，管理会计，出纳原理等会计的核心课程，这也花了我们不少的汗水。可是纸上的知识毕竟是有限的，当我们基本上学完会计的全部课程后，在我们大四的会计模拟课上我有深刻体会，倘若将这些理论性极强的东西搬上实际上应用，我们都是无从下手，一窍不通。会计记账过程每一步都得问老师，自认为已经掌握了一定的会计理论知识在这里只能成为空谈。于是在坚信“实践是检验真理的唯一标准”下，认为只有把从书本上学到的理论知识应用于实际的会计实务操作中去，才能真正掌握这门知识。因此，学校组织了既认知实习之后的毕业实习，我作为会计专业的学生把握了这次实习机会，参加学校实习。
</w:t>
      </w:r>
    </w:p>
    <w:p/>
    <w:p>
      <w:pPr/>
      <w:r>
        <w:rPr>
          <w:rStyle w:val="myStyle"/>
        </w:rPr>
        <w:t xml:space="preserve">
	二、实习单位情况
</w:t>
      </w:r>
    </w:p>
    <w:p/>
    <w:p>
      <w:pPr/>
      <w:r>
        <w:rPr>
          <w:rStyle w:val="myStyle"/>
        </w:rPr>
        <w:t xml:space="preserve">
	肯德基属于百胜餐饮集团。百胜集团是世界上最大的餐饮集团，在全球100多个国家和地区拥有超过3。3万家连锁店和84万名员工。旗下拥有肯德基、必胜客、塔可钟（已于20xx年10月在国内结束营业）、东方既白（中式餐饮）等世界知名餐饮品牌，分别在烹鸡、比萨、墨西哥风味食品及海鲜餐饮领域名列全球第一。
</w:t>
      </w:r>
    </w:p>
    <w:p/>
    <w:p>
      <w:pPr/>
      <w:r>
        <w:rPr>
          <w:rStyle w:val="myStyle"/>
        </w:rPr>
        <w:t xml:space="preserve">
	肯德基崇尚团队精神及每一位员工的热忱参与，并致力于为员工提供完善的培训、福利保障和发展计划，使每位员工的潜力得到最充分的发挥，正是由于这个原因，越来越多优秀的年轻伙伴慕名来到肯德基。作为世界上最大和最成功的连锁快餐企业之一，肯德基成功的秘诀之一是：永远向充满朝气、勇于挑战自己的年轻人敞开大门，并注重对员工的培训，鼓励员工和肯德基共同成长。
</w:t>
      </w:r>
    </w:p>
    <w:p/>
    <w:p>
      <w:pPr/>
      <w:r>
        <w:rPr>
          <w:rStyle w:val="myStyle"/>
        </w:rPr>
        <w:t xml:space="preserve">
	肯德基的成功，源自于全球将近九十万员工的齐心努力。在世界各地，肯德基永远将顾客的需求摆在第一位，使顾客在享受各种高品质餐饮的同时，也能感受到最亲切的一流服务和用餐环境。
</w:t>
      </w:r>
    </w:p>
    <w:p/>
    <w:p>
      <w:pPr/>
      <w:r>
        <w:rPr>
          <w:rStyle w:val="myStyle"/>
        </w:rPr>
        <w:t xml:space="preserve">
	三、实习内容
</w:t>
      </w:r>
    </w:p>
    <w:p/>
    <w:p>
      <w:pPr/>
      <w:r>
        <w:rPr>
          <w:rStyle w:val="myStyle"/>
        </w:rPr>
        <w:t xml:space="preserve">
	20xx年10月24日，第一天上班，没有了上次认知实习时候的心里没底和紧张感，但还感到新鲜。新鲜的是能够接触很多在学校看不到、学不到的东西，不会紧张是因为有了上次的一点经验，不会无从下手。第一天到那，餐厅经理张姐先带我们参观了一下餐厅，然后就带我们去见了了伏老师，伏老师是餐厅的一个资深会计主管，她首先向我们介绍了单位的大概财务情况和主要负责方面，让我们有个大概的了解。伏老师首先给了我们一大本有关餐厅财务制度规定的考核卡，让我们参透一下，其实我们这次实习主要接触会计的收银方面的工作。我们必须首先熟悉各种食物，背各种食物的价钱的价钱，这个是很重要的。
</w:t>
      </w:r>
    </w:p>
    <w:p/>
    <w:p>
      <w:pPr/>
      <w:r>
        <w:rPr>
          <w:rStyle w:val="myStyle"/>
        </w:rPr>
        <w:t xml:space="preserve">
	第一天算是熟悉了一下公司的基本情况，第二天，我们按照上班的时间早早地来到餐厅，先把餐厅的地板、桌椅打扫干净，然后又把收银台擦了擦，第一项工作完成了，我满意的给了自己一个微笑。接下来就是紧张的工作，肯德基出纳工作很重要。
</w:t>
      </w:r>
    </w:p>
    <w:p/>
    <w:p>
      <w:pPr/>
      <w:r>
        <w:rPr>
          <w:rStyle w:val="myStyle"/>
        </w:rPr>
        <w:t xml:space="preserve">
	收银员是和顾客有着直接接触也是必然接触的员工。可以说餐厅留给顾客的形象是好是坏，很大一部分是由收银员的服务质量来决定的。所以对收银的要求时非常高的。其中每个收银员都能如数家珍微微到来并且熟练运用的就是肯德基的“收银七步曲”。其内容包括：
</w:t>
      </w:r>
    </w:p>
    <w:p/>
    <w:p>
      <w:pPr/>
      <w:r>
        <w:rPr>
          <w:rStyle w:val="myStyle"/>
        </w:rPr>
        <w:t xml:space="preserve">
	1。欢迎顾客光临2。顾客点餐3。建议性销售4。重复点餐内容，并告知顾客餐点的金额5。配餐6。重复点餐内容，收银并找零7。呈递餐饮，感谢顾客的光临
</w:t>
      </w:r>
    </w:p>
    <w:p/>
    <w:p>
      <w:pPr/>
      <w:r>
        <w:rPr>
          <w:rStyle w:val="myStyle"/>
        </w:rPr>
        <w:t xml:space="preserve">
	我的记性不差，要背出这些条条框框以及菜单等都不是难事。但收银不是在学校做考卷，死记硬背不能解决实际问题。第一次上柜台的我不但收银七步去完成的疙瘩、生硬，还总是漏掉步骤，不是没有建议性销售，就是没有了重复点餐。接下来的就是上机进行练习，开始有师傅带着，和师傅一起一对一的模拟，到后来必须自己单独面对顾客。虽然已经经过培训可以单独接受工作了，但是仅仅通过短暂带训时间练习的我和其他收银员的差距还很大。所以店长要求我们在以后的工作时间里，要从各方面提升自己的专服务水平，我为自己定如下计划：
</w:t>
      </w:r>
    </w:p>
    <w:p/>
    <w:p>
      <w:pPr/>
      <w:r>
        <w:rPr>
          <w:rStyle w:val="myStyle"/>
        </w:rPr>
        <w:t xml:space="preserve">
	1、众所周知，肯德基是快餐食品，强调速度是它的一个重要的特点。作为餐厅的服务员，为顾客提供最快捷的服务是从上班第一天起就被反复强调的。
</w:t>
      </w:r>
    </w:p>
    <w:p/>
    <w:p>
      <w:pPr/>
      <w:r>
        <w:rPr>
          <w:rStyle w:val="myStyle"/>
        </w:rPr>
        <w:t xml:space="preserve">
	在肯德基，这个“快”字不再是粗略的定性词语，而被赋予了确定的量化标准――顾客在进入5秒钟内要受到招呼；对每一位顾客的配餐要在1分钟内完成；每位顾客排队购买餐点的时间都应该在5分钟以内。这些明确的数字标志着一旦穿上制服，站到柜台上，一切行动都必须是迅捷的，不能有半点拖沓。和其他收银员站在一个柜台上，别人已经接待了三、四个顾客，而你却连一笔几十元的生意都没有结束。这样的差距是绝对不能用“新人”来作为解释的。所以提升速度是我面临的第一重要问题。速度的增加一方面可以通过一遍又一遍的收银来获得，但同时思想上的重视是更为重要的。只有思想高度集中了，全身肌肉都绷紧了，各部位都协调合作，才能在高峰时段跟上其他收银员节奏。曾经有短时间里，自认为自己的速度已经很快了，但是当有一次亲眼目睹了店长收银、配餐的速度后，我才知道真正的迅速是什么标准，连顾客都忍不住称赞：“肯德基的速度真快啊！”
</w:t>
      </w:r>
    </w:p>
    <w:p/>
    <w:p>
      <w:pPr/>
      <w:r>
        <w:rPr>
          <w:rStyle w:val="myStyle"/>
        </w:rPr>
        <w:t xml:space="preserve">
	2、挑战千次
</w:t>
      </w:r>
    </w:p>
    <w:p/>
    <w:p>
      <w:pPr/>
      <w:r>
        <w:rPr>
          <w:rStyle w:val="myStyle"/>
        </w:rPr>
        <w:t xml:space="preserve">
	“千次”是在柜台上时常被提起的一个名词。所谓“千次”就是一种产品在1000个顾客中所被购买的份数。由于各种原因，肯德基公司会在某段时间里对某个产品的销售提出一定的要求，各家餐厅对指标的完成情况就通过“千次”得以体现。例如肯德基总是在不断推出新的品种，以丰富其产品的种类。在投入大量人力、物力、财力研发、宣传之后，公司自然希望在“新产品是否被市场接受？消费者的喜爱程度如何？”这些问题上能有好的答案。千次就成了回答这些问题的重要指标。
</w:t>
      </w:r>
    </w:p>
    <w:p/>
    <w:p>
      <w:pPr/>
      <w:r>
        <w:rPr>
          <w:rStyle w:val="myStyle"/>
        </w:rPr>
        <w:t xml:space="preserve">
	指导我的伏老师曾经说过，作为柜台的收银员，你并不只是站在柜台上听顾客要买点什么就卖给他什么，而是要引导顾客去买你想要卖掉的东西。
</w:t>
      </w:r>
    </w:p>
    <w:p/>
    <w:p>
      <w:pPr/>
      <w:r>
        <w:rPr>
          <w:rStyle w:val="myStyle"/>
        </w:rPr>
        <w:t xml:space="preserve">
	如果说，速度只是一个熟练的过程，通过一百次两百次的重复，肯定会从生疏到熟练。但是建议性销售则是需要动脑子的事情。在什么情况下建议什么产品；面对什么顾客用何种口气和方法建议都是需要学习和摸索的。技巧好的收银员，想卖掉什么就能卖掉什么，餐厅里有什么产品需要促销了，即使是平时点餐率最少的产品，也能被他推销出去。
</w:t>
      </w:r>
    </w:p>
    <w:p/>
    <w:p>
      <w:pPr/>
      <w:r>
        <w:rPr>
          <w:rStyle w:val="myStyle"/>
        </w:rPr>
        <w:t xml:space="preserve">
	三、实习所想，所感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尤其是收银人员有时候会碰见蛮不讲理的顾客，我们要用技巧来说服他们，不能来硬的，我们要有更高的素质让他们想吵都吵不起来。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收银员一天下来就是接触钱，没一次交易都得谨慎，不能多找零，更不能少找，每一分每一秒都要高度警惕。
</w:t>
      </w:r>
    </w:p>
    <w:p/>
    <w:p>
      <w:pPr/>
      <w:r>
        <w:rPr>
          <w:rStyle w:val="myStyle"/>
        </w:rPr>
        <w:t xml:space="preserve">
	三、作为一个会计人员要有高尚的道德素质。会计工作的特殊性使其可接触到大量的共有财产，所以作为会计人员一定要把握好自己办事的尺度，首先自己要做到安分守己，其次对于他人的威胁，诱惑，和指使要做到坚决不从。收银员每天就死接触钱，开始伏老师就告诉我们要面对金钱不动声色。一天下来钱要和出纳核对不能多也不能少。
</w:t>
      </w:r>
    </w:p>
    <w:p/>
    <w:p>
      <w:pPr/>
      <w:r>
        <w:rPr>
          <w:rStyle w:val="myStyle"/>
        </w:rPr>
        <w:t xml:space="preserve">
	这一次的实习虽然时间短暂，虽然接触到的工作面很窄只有收银方面，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光阴似箭，三周的实习生活很快结束了，实习期间我收获了很多，不但巩固了自己的理论知识，也提高了自己的实践经验。作为一名即将走进社会的大学生，我充分的意识到了实习的重要性，也很珍惜这次实习的机会，因为通过实践可以提升自己的能力，也为以后的发展建立良好的基石。
</w:t>
      </w:r>
    </w:p>
    <w:p/>
    <w:p>
      <w:pPr>
        <w:jc w:val="center"/>
      </w:pPr>
      <w:r>
        <w:rPr>
          <w:rStyle w:val="myStyleh4"/>
        </w:rPr>
        <w:t xml:space="preserve">会计专业实习报告【篇5】</w:t>
      </w:r>
    </w:p>
    <w:p/>
    <w:p>
      <w:pPr/>
      <w:r>
        <w:rPr>
          <w:rStyle w:val="myStyle"/>
        </w:rPr>
        <w:t xml:space="preserve">
	实习是大学进入社会前理论与实际结合的最好的锻炼机会，也是大学生到从业者一个非常好的过度阶段，更是大学生培养自身工作能力的磨刀石，作为一名刚刚从学校毕业的大学生，能否在实习过程中掌握好实习内容，培养好工作能力，显的尤为重要。
</w:t>
      </w:r>
    </w:p>
    <w:p/>
    <w:p>
      <w:pPr/>
      <w:r>
        <w:rPr>
          <w:rStyle w:val="myStyle"/>
        </w:rPr>
        <w:t xml:space="preserve">
	经过三年的专业学习后，在掌握了一定的会计基础知识的前提下，为进一步巩固理论知识，将理论与实践有机地结合起来，在xx公司财务部进行了为期两周的专业实习，
</w:t>
      </w:r>
    </w:p>
    <w:p/>
    <w:p>
      <w:pPr/>
      <w:r>
        <w:rPr>
          <w:rStyle w:val="myStyle"/>
        </w:rPr>
        <w:t xml:space="preserve">
	由于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如与储蓄所的内部往来，收付双方都是本行开户单位的）都是要直接入帐的。而对于收款人、出票人不在同一家行开户的情况下，如一些委托收款等的转帐支票，经过票据交换后才能入帐，由于县级支行未在当地人民银行开户，在会计账上就反映在“存放系统内款项”科目，而与央行直接接触的省级分行才使用“存放中央银行款项”科目。而我们在学校里学习中比较了解的是后者。还有一些科目如“内部往来”，指会计部与储蓄部的资金划拨，如代企业发工资；“存放系统内款项”，指有隶属关系的下级行存放于上级行的清算备付金、调拨资金、存款准备金等。而我们熟知的是“存放中央银行款项”，则是与中央银行直接往来的省级分行所使用的会计科目。一些数额比较大的款项的支取（一般是大于或等于5万元）要登记大额款项登记表，并且该笔款项的支票也要由会计主管签字后，方可支取。
</w:t>
      </w:r>
    </w:p>
    <w:p/>
    <w:p>
      <w:pPr/>
      <w:r>
        <w:rPr>
          <w:rStyle w:val="myStyle"/>
        </w:rPr>
        <w:t xml:space="preserve">
	“一天之际在于晨”，会计部门也是如此。负责记帐的会计每天早上的工作就是对昨天的帐务进行核对，如打印工前准备，科目日结单，日总帐
</w:t>
      </w:r>
    </w:p>
    <w:p/>
    <w:p>
      <w:pPr/>
      <w:r>
        <w:rPr>
          <w:rStyle w:val="myStyle"/>
        </w:rPr>
        <w:t xml:space="preserve">
	帐表，对昨日发生的所有业务的记帐凭证进行平衡检查等，一一对应。然后才开始一天的日常业务，主要有支票，电汇等。在中午之前，有票据交换提入，根据交换轧差单编制特种转帐借、贷方凭证等，检查是否有退票。下午，将其他工作人员上门收款提入的支票进行审核，加盖“收妥抵用”章，交予复核员录入计算机交换系统。在本日业务结束后，进行日终处理，打印本日发生业务的所有相关凭证，对帐；打印“流水轧差”，检查今日的帐务的借贷方是否平衡。最后，轧帐。这些打印的凭证由专门的工作人员装订起来，再次审查，看科目章是否盖反、有无漏盖经办人员名章等，然后装订凭证交予上级行进行稽核。这样一天的会计工作也就告一段落了。
</w:t>
      </w:r>
    </w:p>
    <w:p/>
    <w:p>
      <w:pPr>
        <w:jc w:val="center"/>
      </w:pPr>
      <w:r>
        <w:rPr>
          <w:rStyle w:val="myStyleh4"/>
        </w:rPr>
        <w:t xml:space="preserve">会计专业实习报告【篇6】</w:t>
      </w:r>
    </w:p>
    <w:p/>
    <w:p>
      <w:pPr/>
      <w:r>
        <w:rPr>
          <w:rStyle w:val="myStyle"/>
        </w:rPr>
        <w:t xml:space="preserve">
	一、基本信息
</w:t>
      </w:r>
    </w:p>
    <w:p/>
    <w:p>
      <w:pPr/>
      <w:r>
        <w:rPr>
          <w:rStyle w:val="myStyle"/>
        </w:rPr>
        <w:t xml:space="preserve">
	实习时间：20xx年6月
</w:t>
      </w:r>
    </w:p>
    <w:p/>
    <w:p>
      <w:pPr/>
      <w:r>
        <w:rPr>
          <w:rStyle w:val="myStyle"/>
        </w:rPr>
        <w:t xml:space="preserve">
	实习地点：校内
</w:t>
      </w:r>
    </w:p>
    <w:p/>
    <w:p>
      <w:pPr/>
      <w:r>
        <w:rPr>
          <w:rStyle w:val="myStyle"/>
        </w:rPr>
        <w:t xml:space="preserve">
	实习目的：此次实习仍然为手工记账，但是涵盖了会计学原理、中级财务会计和成本会计多方面会计专业知识。从原始凭证的填写到报表的编制让我们更熟悉会计工作流程，掌握会计核算程序操作的技能，从而对会计工作有更深刻的认识。
</w:t>
      </w:r>
    </w:p>
    <w:p/>
    <w:p>
      <w:pPr/>
      <w:r>
        <w:rPr>
          <w:rStyle w:val="myStyle"/>
        </w:rPr>
        <w:t xml:space="preserve">
	二、实习内容
</w:t>
      </w:r>
    </w:p>
    <w:p/>
    <w:p>
      <w:pPr/>
      <w:r>
        <w:rPr>
          <w:rStyle w:val="myStyle"/>
        </w:rPr>
        <w:t xml:space="preserve">
	（一）企业概况
</w:t>
      </w:r>
    </w:p>
    <w:p/>
    <w:p>
      <w:pPr/>
      <w:r>
        <w:rPr>
          <w:rStyle w:val="myStyle"/>
        </w:rPr>
        <w:t xml:space="preserve">
	1、公司简介
</w:t>
      </w:r>
    </w:p>
    <w:p/>
    <w:p>
      <w:pPr/>
      <w:r>
        <w:rPr>
          <w:rStyle w:val="myStyle"/>
        </w:rPr>
        <w:t xml:space="preserve">
	本次模拟实习的公司是大型国有独资企业――上海闵浦电机有限公司，公司设有6个基本生产车间和6个铺助生产车间。
</w:t>
      </w:r>
    </w:p>
    <w:p/>
    <w:p>
      <w:pPr/>
      <w:r>
        <w:rPr>
          <w:rStyle w:val="myStyle"/>
        </w:rPr>
        <w:t xml:space="preserve">
	企业地址：
</w:t>
      </w:r>
    </w:p>
    <w:p/>
    <w:p>
      <w:pPr/>
      <w:r>
        <w:rPr>
          <w:rStyle w:val="myStyle"/>
        </w:rPr>
        <w:t xml:space="preserve">
	联系电话：
</w:t>
      </w:r>
    </w:p>
    <w:p/>
    <w:p>
      <w:pPr/>
      <w:r>
        <w:rPr>
          <w:rStyle w:val="myStyle"/>
        </w:rPr>
        <w:t xml:space="preserve">
	税务登记号：
</w:t>
      </w:r>
    </w:p>
    <w:p/>
    <w:p>
      <w:pPr/>
      <w:r>
        <w:rPr>
          <w:rStyle w:val="myStyle"/>
        </w:rPr>
        <w:t xml:space="preserve">
	开户行及账号：
</w:t>
      </w:r>
    </w:p>
    <w:p/>
    <w:p>
      <w:pPr/>
      <w:r>
        <w:rPr>
          <w:rStyle w:val="myStyle"/>
        </w:rPr>
        <w:t xml:space="preserve">
	基本存款户：
</w:t>
      </w:r>
    </w:p>
    <w:p/>
    <w:p>
      <w:pPr/>
      <w:r>
        <w:rPr>
          <w:rStyle w:val="myStyle"/>
        </w:rPr>
        <w:t xml:space="preserve">
	一般存款户：
</w:t>
      </w:r>
    </w:p>
    <w:p/>
    <w:p>
      <w:pPr/>
      <w:r>
        <w:rPr>
          <w:rStyle w:val="myStyle"/>
        </w:rPr>
        <w:t xml:space="preserve">
	2、生产工艺流程
</w:t>
      </w:r>
    </w:p>
    <w:p/>
    <w:p>
      <w:pPr/>
      <w:r>
        <w:rPr>
          <w:rStyle w:val="myStyle"/>
        </w:rPr>
        <w:t xml:space="preserve">
	产品制造分为两个步骤，在加工和装配两个基本车间进行。加工车间生产两种自制半成品（直流转定子和异步转定子）；装配车间领用自制半成品和外购配套件加工成两种产成品，即直流电动机和异步电动机。
</w:t>
      </w:r>
    </w:p>
    <w:p/>
    <w:p>
      <w:pPr/>
      <w:r>
        <w:rPr>
          <w:rStyle w:val="myStyle"/>
        </w:rPr>
        <w:t xml:space="preserve">
	3、账务处理程序
</w:t>
      </w:r>
    </w:p>
    <w:p/>
    <w:p>
      <w:pPr/>
      <w:r>
        <w:rPr>
          <w:rStyle w:val="myStyle"/>
        </w:rPr>
        <w:t xml:space="preserve">
	该企业采用科目汇总表账务处理程序。
</w:t>
      </w:r>
    </w:p>
    <w:p/>
    <w:p>
      <w:pPr/>
      <w:r>
        <w:rPr>
          <w:rStyle w:val="myStyle"/>
        </w:rPr>
        <w:t xml:space="preserve">
	（二）核算方法说明
</w:t>
      </w:r>
    </w:p>
    <w:p/>
    <w:p>
      <w:pPr/>
      <w:r>
        <w:rPr>
          <w:rStyle w:val="myStyle"/>
        </w:rPr>
        <w:t xml:space="preserve">
	1、存货核算
</w:t>
      </w:r>
    </w:p>
    <w:p/>
    <w:p>
      <w:pPr/>
      <w:r>
        <w:rPr>
          <w:rStyle w:val="myStyle"/>
        </w:rPr>
        <w:t xml:space="preserve">
	（1）原材料、低值易耗品、包装物均按计划成本核算。材料验收入库时按实际成本与计划成本的差异逐笔结转。
</w:t>
      </w:r>
    </w:p>
    <w:p/>
    <w:p>
      <w:pPr/>
      <w:r>
        <w:rPr>
          <w:rStyle w:val="myStyle"/>
        </w:rPr>
        <w:t xml:space="preserve">
	（2）低直易耗品领用采用一次摊销法计算耗用成本。
</w:t>
      </w:r>
    </w:p>
    <w:p/>
    <w:p>
      <w:pPr/>
      <w:r>
        <w:rPr>
          <w:rStyle w:val="myStyle"/>
        </w:rPr>
        <w:t xml:space="preserve">
	（3）自制半成品和产成品发出计价，按全月一次加权平均法计算单位成本。
</w:t>
      </w:r>
    </w:p>
    <w:p/>
    <w:p>
      <w:pPr/>
      <w:r>
        <w:rPr>
          <w:rStyle w:val="myStyle"/>
        </w:rPr>
        <w:t xml:space="preserve">
	（4）材料成本差异按原材料、低值易耗品、包装物分设二级科目进行核算。
</w:t>
      </w:r>
    </w:p>
    <w:p/>
    <w:p>
      <w:pPr/>
      <w:r>
        <w:rPr>
          <w:rStyle w:val="myStyle"/>
        </w:rPr>
        <w:t xml:space="preserve">
	2、产品制造成本核算
</w:t>
      </w:r>
    </w:p>
    <w:p/>
    <w:p>
      <w:pPr/>
      <w:r>
        <w:rPr>
          <w:rStyle w:val="myStyle"/>
        </w:rPr>
        <w:t xml:space="preserve">
	（1）产品成本核算方法采用综合逐步结转分步法，月末在产品成本按月当产量法核算，要求成本还原。
</w:t>
      </w:r>
    </w:p>
    <w:p/>
    <w:p>
      <w:pPr/>
      <w:r>
        <w:rPr>
          <w:rStyle w:val="myStyle"/>
        </w:rPr>
        <w:t xml:space="preserve">
	（2）基本生产车间发生各项费用，计入“制造费用”账户，并按各产品的实际耗用工时进行分配。
</w:t>
      </w:r>
    </w:p>
    <w:p/>
    <w:p>
      <w:pPr/>
      <w:r>
        <w:rPr>
          <w:rStyle w:val="myStyle"/>
        </w:rPr>
        <w:t xml:space="preserve">
	（3）机修和供气车间发生的费用直接计入“生产成本―辅助生产成本”账户。辅助生产费用采用直接分配法，按为各部门提供的劳务量进行分配。
</w:t>
      </w:r>
    </w:p>
    <w:p/>
    <w:p>
      <w:pPr/>
      <w:r>
        <w:rPr>
          <w:rStyle w:val="myStyle"/>
        </w:rPr>
        <w:t xml:space="preserve">
	3、销售成本核算
</w:t>
      </w:r>
    </w:p>
    <w:p/>
    <w:p>
      <w:pPr/>
      <w:r>
        <w:rPr>
          <w:rStyle w:val="myStyle"/>
        </w:rPr>
        <w:t xml:space="preserve">
	完工产品销售按实际成本核算，采用一次加权平均法计算单位成本，月末一次结转发出产品成本。
</w:t>
      </w:r>
    </w:p>
    <w:p/>
    <w:p>
      <w:pPr/>
      <w:r>
        <w:rPr>
          <w:rStyle w:val="myStyle"/>
        </w:rPr>
        <w:t xml:space="preserve">
	4、资产减值准备
</w:t>
      </w:r>
    </w:p>
    <w:p/>
    <w:p>
      <w:pPr/>
      <w:r>
        <w:rPr>
          <w:rStyle w:val="myStyle"/>
        </w:rPr>
        <w:t xml:space="preserve">
	本企业按年末应收账款余额百分比计提坏账准备，坏账计提率为5‰。
</w:t>
      </w:r>
    </w:p>
    <w:p/>
    <w:p>
      <w:pPr/>
      <w:r>
        <w:rPr>
          <w:rStyle w:val="myStyle"/>
        </w:rPr>
        <w:t xml:space="preserve">
	5、税金及附加费的核算
</w:t>
      </w:r>
    </w:p>
    <w:p/>
    <w:p>
      <w:pPr/>
      <w:r>
        <w:rPr>
          <w:rStyle w:val="myStyle"/>
        </w:rPr>
        <w:t xml:space="preserve">
	（1）企业所得税25%，增值税17%，教育费附加3%，城建税7%。
</w:t>
      </w:r>
    </w:p>
    <w:p/>
    <w:p>
      <w:pPr/>
      <w:r>
        <w:rPr>
          <w:rStyle w:val="myStyle"/>
        </w:rPr>
        <w:t xml:space="preserve">
	（2）印花税在购买印花税票时计入当月管理费用核算。
</w:t>
      </w:r>
    </w:p>
    <w:p/>
    <w:p>
      <w:pPr/>
      <w:r>
        <w:rPr>
          <w:rStyle w:val="myStyle"/>
        </w:rPr>
        <w:t xml:space="preserve">
	（3）个人所得税由企业实行代扣代缴。
</w:t>
      </w:r>
    </w:p>
    <w:p/>
    <w:p>
      <w:pPr/>
      <w:r>
        <w:rPr>
          <w:rStyle w:val="myStyle"/>
        </w:rPr>
        <w:t xml:space="preserve">
	6、利润分配核算
</w:t>
      </w:r>
    </w:p>
    <w:p/>
    <w:p>
      <w:pPr/>
      <w:r>
        <w:rPr>
          <w:rStyle w:val="myStyle"/>
        </w:rPr>
        <w:t xml:space="preserve">
	（1）税前利润弥补以前年度亏损，经过五年期未足额弥补的，用所得税后的利润补。
</w:t>
      </w:r>
    </w:p>
    <w:p/>
    <w:p>
      <w:pPr/>
      <w:r>
        <w:rPr>
          <w:rStyle w:val="myStyle"/>
        </w:rPr>
        <w:t xml:space="preserve">
	（2）法定盈余公积的提取比例为10%。
</w:t>
      </w:r>
    </w:p>
    <w:p/>
    <w:p>
      <w:pPr/>
      <w:r>
        <w:rPr>
          <w:rStyle w:val="myStyle"/>
        </w:rPr>
        <w:t xml:space="preserve">
	（三）实习过程与具体内容
</w:t>
      </w:r>
    </w:p>
    <w:p/>
    <w:p>
      <w:pPr/>
      <w:r>
        <w:rPr>
          <w:rStyle w:val="myStyle"/>
        </w:rPr>
        <w:t xml:space="preserve">
	1、开设账户
</w:t>
      </w:r>
    </w:p>
    <w:p/>
    <w:p>
      <w:pPr/>
      <w:r>
        <w:rPr>
          <w:rStyle w:val="myStyle"/>
        </w:rPr>
        <w:t xml:space="preserve">
	（1）现金和银行存款日记账。
</w:t>
      </w:r>
    </w:p>
    <w:p/>
    <w:p>
      <w:pPr/>
      <w:r>
        <w:rPr>
          <w:rStyle w:val="myStyle"/>
        </w:rPr>
        <w:t xml:space="preserve">
	（2）原材料、包装物、低值易耗品、自制半成品、库存商品等设数量金额式明细账。
</w:t>
      </w:r>
    </w:p>
    <w:p/>
    <w:p>
      <w:pPr/>
      <w:r>
        <w:rPr>
          <w:rStyle w:val="myStyle"/>
        </w:rPr>
        <w:t xml:space="preserve">
	（3）生产成本、材料采购、应交税金――应交增值税设多栏式明细账。
</w:t>
      </w:r>
    </w:p>
    <w:p/>
    <w:p>
      <w:pPr/>
      <w:r>
        <w:rPr>
          <w:rStyle w:val="myStyle"/>
        </w:rPr>
        <w:t xml:space="preserve">
	（4）财务费用、销售费用、制造费用、管理费用设置14栏明细账。
</w:t>
      </w:r>
    </w:p>
    <w:p/>
    <w:p>
      <w:pPr/>
      <w:r>
        <w:rPr>
          <w:rStyle w:val="myStyle"/>
        </w:rPr>
        <w:t xml:space="preserve">
	（5）除上述以外的账户均设置借、贷、余三栏式明细账。
</w:t>
      </w:r>
    </w:p>
    <w:p/>
    <w:p>
      <w:pPr/>
      <w:r>
        <w:rPr>
          <w:rStyle w:val="myStyle"/>
        </w:rPr>
        <w:t xml:space="preserve">
	（6）所有科目均设总账。
</w:t>
      </w:r>
    </w:p>
    <w:p/>
    <w:p>
      <w:pPr/>
      <w:r>
        <w:rPr>
          <w:rStyle w:val="myStyle"/>
        </w:rPr>
        <w:t xml:space="preserve">
	（7）登记12月1日的期初余额时沿用11月末的数据，同时摘要栏内写明“上月结转”字样，并注明是“借方”或“贷方”余额。在登记损益类账户和明细账时，期初摘要栏要写“1―11月累计发生额”字样。
</w:t>
      </w:r>
    </w:p>
    <w:p/>
    <w:p>
      <w:pPr/>
      <w:r>
        <w:rPr>
          <w:rStyle w:val="myStyle"/>
        </w:rPr>
        <w:t xml:space="preserve">
	2、填制原始凭证
</w:t>
      </w:r>
    </w:p>
    <w:p/>
    <w:p>
      <w:pPr/>
      <w:r>
        <w:rPr>
          <w:rStyle w:val="myStyle"/>
        </w:rPr>
        <w:t xml:space="preserve">
	（1）根据经济业务资料的要求填写原始凭证，并依照业务的提示把原始凭证附于相应的记账凭背面。
</w:t>
      </w:r>
    </w:p>
    <w:p/>
    <w:p>
      <w:pPr/>
      <w:r>
        <w:rPr>
          <w:rStyle w:val="myStyle"/>
        </w:rPr>
        <w:t xml:space="preserve">
	（3）中文大写金额数字前应标明“人民币”字样，并紧挨其填写不得留有空白。阿拉伯小写金额数字前，均应填写人民币符号“￥”，数字不得连写分辨不清。
</w:t>
      </w:r>
    </w:p>
    <w:p/>
    <w:p>
      <w:pPr/>
      <w:r>
        <w:rPr>
          <w:rStyle w:val="myStyle"/>
        </w:rPr>
        <w:t xml:space="preserve">
	3、编制记账凭证
</w:t>
      </w:r>
    </w:p>
    <w:p/>
    <w:p>
      <w:pPr/>
      <w:r>
        <w:rPr>
          <w:rStyle w:val="myStyle"/>
        </w:rPr>
        <w:t xml:space="preserve">
	（1）为了保证业务的正确，先编制会计分录，待核对之后按经济业务发生的时间顺序开始填写记账凭证。
</w:t>
      </w:r>
    </w:p>
    <w:p/>
    <w:p>
      <w:pPr/>
      <w:r>
        <w:rPr>
          <w:rStyle w:val="myStyle"/>
        </w:rPr>
        <w:t xml:space="preserve">
	（2）凭证的编号种类：“1”表示现金收入，“2”代表现付，“3”表示银收，“4”表示银付，“5”表示其他货币收入，“6”表示其他货币付出，“7”表示转账。如：“1―1”表示现金收入的第1号，以此类推。
</w:t>
      </w:r>
    </w:p>
    <w:p/>
    <w:p>
      <w:pPr/>
      <w:r>
        <w:rPr>
          <w:rStyle w:val="myStyle"/>
        </w:rPr>
        <w:t xml:space="preserve">
	4、登记账簿
</w:t>
      </w:r>
    </w:p>
    <w:p/>
    <w:p>
      <w:pPr/>
      <w:r>
        <w:rPr>
          <w:rStyle w:val="myStyle"/>
        </w:rPr>
        <w:t xml:space="preserve">
	（1）本次实习的业务题分为上旬、中旬、下旬和月底转账业务4个部分，每一部分做完之后根据审核无误的记账凭证登记有关明细账。逐日结出现金余额、银行存款余额。
</w:t>
      </w:r>
    </w:p>
    <w:p/>
    <w:p>
      <w:pPr/>
      <w:r>
        <w:rPr>
          <w:rStyle w:val="myStyle"/>
        </w:rPr>
        <w:t xml:space="preserve">
	（2）根据记账凭证编制“科目汇总表（每10天一次）”，并据此登记总分类账。
</w:t>
      </w:r>
    </w:p>
    <w:p/>
    <w:p>
      <w:pPr/>
      <w:r>
        <w:rPr>
          <w:rStyle w:val="myStyle"/>
        </w:rPr>
        <w:t xml:space="preserve">
	（3）编制总分类账户发生额和余额试算平衡表，进行试算平衡。
</w:t>
      </w:r>
    </w:p>
    <w:p/>
    <w:p>
      <w:pPr/>
      <w:r>
        <w:rPr>
          <w:rStyle w:val="myStyle"/>
        </w:rPr>
        <w:t xml:space="preserve">
	（4）月终结账应结出每个账户的期末余额，需结出当月发生额的，应在摘要栏注明“本月合计”，并在本月合计数上下端各划一条红线，本月无发生额，则不作合计；需要结出本年累计发生额的，应在摘要栏内注明“本年合计”，也在下面划一条单红线。年终结账是的“本年合计”下面划双红线，在双红线下一行的摘要里写“结转下年”字样，并将结转下年的余额写在双红线下一行的余额栏内。
</w:t>
      </w:r>
    </w:p>
    <w:p/>
    <w:p>
      <w:pPr/>
      <w:r>
        <w:rPr>
          <w:rStyle w:val="myStyle"/>
        </w:rPr>
        <w:t xml:space="preserve">
	5、编制会计报表
</w:t>
      </w:r>
    </w:p>
    <w:p/>
    <w:p>
      <w:pPr/>
      <w:r>
        <w:rPr>
          <w:rStyle w:val="myStyle"/>
        </w:rPr>
        <w:t xml:space="preserve">
	（1）根据总分类账、明细账、期初资料编制“资产负债表”、“利润表”、“现金流量表”和“所有者权益变动表”。
</w:t>
      </w:r>
    </w:p>
    <w:p/>
    <w:p>
      <w:pPr/>
      <w:r>
        <w:rPr>
          <w:rStyle w:val="myStyle"/>
        </w:rPr>
        <w:t xml:space="preserve">
	（2）各种会计报表之间有对应关系的数字应相互一致，本期报表与上期报表之间有关的数字应相互衔接。
</w:t>
      </w:r>
    </w:p>
    <w:p/>
    <w:p>
      <w:pPr/>
      <w:r>
        <w:rPr>
          <w:rStyle w:val="myStyle"/>
        </w:rPr>
        <w:t xml:space="preserve">
	（3）各种会计报表中规定的补充资料要填列齐全，不得遗漏。
</w:t>
      </w:r>
    </w:p>
    <w:p/>
    <w:p>
      <w:pPr/>
      <w:r>
        <w:rPr>
          <w:rStyle w:val="myStyle"/>
        </w:rPr>
        <w:t xml:space="preserve">
	6、会计凭证归档
</w:t>
      </w:r>
    </w:p>
    <w:p/>
    <w:p>
      <w:pPr/>
      <w:r>
        <w:rPr>
          <w:rStyle w:val="myStyle"/>
        </w:rPr>
        <w:t xml:space="preserve">
	（1）把凭证装订成两册，并填好凭证封面（包括凭证名称、日期、起止号码）
</w:t>
      </w:r>
    </w:p>
    <w:p/>
    <w:p>
      <w:pPr/>
      <w:r>
        <w:rPr>
          <w:rStyle w:val="myStyle"/>
        </w:rPr>
        <w:t xml:space="preserve">
	（2）将明细账、总账分别装订，贴好标签上交。
</w:t>
      </w:r>
    </w:p>
    <w:p/>
    <w:p>
      <w:pPr/>
      <w:r>
        <w:rPr>
          <w:rStyle w:val="myStyle"/>
        </w:rPr>
        <w:t xml:space="preserve">
	三、实习中遇到的问题及解决方法
</w:t>
      </w:r>
    </w:p>
    <w:p/>
    <w:p>
      <w:pPr/>
      <w:r>
        <w:rPr>
          <w:rStyle w:val="myStyle"/>
        </w:rPr>
        <w:t xml:space="preserve">
	（一）填制原始凭证存在的问题
</w:t>
      </w:r>
    </w:p>
    <w:p/>
    <w:p>
      <w:pPr/>
      <w:r>
        <w:rPr>
          <w:rStyle w:val="myStyle"/>
        </w:rPr>
        <w:t xml:space="preserve">
	（1）实习内容的日期为12月份的，所以在填写支票的日期时就产生了异议，是写成“拾贰月”还是“壹拾贰月”，老师说按道理两种方法都正确，但是银行还是习惯写成“壹拾贰月”，最后让大家统一按着后者来书写。
</w:t>
      </w:r>
    </w:p>
    <w:p/>
    <w:p>
      <w:pPr/>
      <w:r>
        <w:rPr>
          <w:rStyle w:val="myStyle"/>
        </w:rPr>
        <w:t xml:space="preserve">
	（2）在填写“坏账准备计提表”时结果计算错误，正确的计提坏账准备金额=（应收账款余额+预收账款明细账借方余额+其他应收款余额）×坏账计提率+坏账准备借方科目余额。
</w:t>
      </w:r>
    </w:p>
    <w:p/>
    <w:p>
      <w:pPr/>
      <w:r>
        <w:rPr>
          <w:rStyle w:val="myStyle"/>
        </w:rPr>
        <w:t xml:space="preserve">
	（二）编制会计分录出现的错误
</w:t>
      </w:r>
    </w:p>
    <w:p/>
    <w:p>
      <w:pPr/>
      <w:r>
        <w:rPr>
          <w:rStyle w:val="myStyle"/>
        </w:rPr>
        <w:t xml:space="preserve">
	（1）业务11题购入低值易耗品采用计划成本核算不会编写分录。老师为我们详细讲解了这道题，它的核算与原材料的核算类似，验收入库时“低值易耗品”和“包装物”科目借方登记计划成本，贷方“材料采购”账户登记实际成本，借贷方之间的差额计入“材料成本差异”科目。如果企业低值易耗品耗用的比较多，可以直接设置“低值易耗品”一级会计科目。
</w:t>
      </w:r>
    </w:p>
    <w:p/>
    <w:p>
      <w:pPr/>
      <w:r>
        <w:rPr>
          <w:rStyle w:val="myStyle"/>
        </w:rPr>
        <w:t xml:space="preserve">
	（2）17题交纳的养路费记错了会计科目，应该计入“管理费用―其他”。我想起老师说过的一句话：分不清的具体计入哪个科目的费用，都计入管理费用科目是不会错的。后面的业务题中这种情况有很多，如：晒图费、新产品试制费、排污费。
</w:t>
      </w:r>
    </w:p>
    <w:p/>
    <w:p>
      <w:pPr/>
      <w:r>
        <w:rPr>
          <w:rStyle w:val="myStyle"/>
        </w:rPr>
        <w:t xml:space="preserve">
	（3）18题仓库进行扩建的问题，先转入“固定资产清理”账户进行清核算，最后将清理之后剩余的价值转入“在建工程”科目进行核算。
</w:t>
      </w:r>
    </w:p>
    <w:p/>
    <w:p>
      <w:pPr/>
      <w:r>
        <w:rPr>
          <w:rStyle w:val="myStyle"/>
        </w:rPr>
        <w:t xml:space="preserve">
	（4）26题中房屋供经理免费使用并支付租金，会计处理应为2个分录，分别是“借：管理费用 贷：应付职工薪酬”和“借：应付职工薪酬 贷：库存现金”。
</w:t>
      </w:r>
    </w:p>
    <w:p/>
    <w:p>
      <w:pPr/>
      <w:r>
        <w:rPr>
          <w:rStyle w:val="myStyle"/>
        </w:rPr>
        <w:t xml:space="preserve">
	（5）业务30题和35题是一种类型题，已预付过部分货款，其余的货款暂欠。正确的会计处理应该是将货款的全部进金额都计入“预付账款”科目，而我把暂欠的货款计入“应收账款”是不正确的，违背了题干的意思。
</w:t>
      </w:r>
    </w:p>
    <w:p/>
    <w:p>
      <w:pPr/>
      <w:r>
        <w:rPr>
          <w:rStyle w:val="myStyle"/>
        </w:rPr>
        <w:t xml:space="preserve">
	（6）31题支付水电费的增值税应该单独列入“应交税费―应交增值税”，而我将其计入成本在进行分配是错误的，因为原始凭证中有增值税专用发票。
</w:t>
      </w:r>
    </w:p>
    <w:p/>
    <w:p>
      <w:pPr/>
      <w:r>
        <w:rPr>
          <w:rStyle w:val="myStyle"/>
        </w:rPr>
        <w:t xml:space="preserve">
	（7）46题材料验收入库发生非正常损失，应计入“其他应收款”，材料的进项税额不得转出，应计入“应交税费―应交增值税（进项税）”的贷方。
</w:t>
      </w:r>
    </w:p>
    <w:p/>
    <w:p>
      <w:pPr/>
      <w:r>
        <w:rPr>
          <w:rStyle w:val="myStyle"/>
        </w:rPr>
        <w:t xml:space="preserve">
	（8）业务70题计提各项基金和经费的处理应为“借：管理费用 贷：其他应付款”。
</w:t>
      </w:r>
    </w:p>
    <w:p/>
    <w:p>
      <w:pPr>
        <w:jc w:val="center"/>
      </w:pPr>
      <w:r>
        <w:rPr>
          <w:rStyle w:val="myStyleh4"/>
        </w:rPr>
        <w:t xml:space="preserve">会计专业实习报告【篇7】</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一步。
</w:t>
      </w:r>
    </w:p>
    <w:p/>
    <w:p>
      <w:pPr/>
      <w:r>
        <w:rPr>
          <w:rStyle w:val="myStyle"/>
        </w:rPr>
        <w:t xml:space="preserve">
	一、实习目的（重要性）
</w:t>
      </w:r>
    </w:p>
    <w:p/>
    <w:p>
      <w:pPr/>
      <w:r>
        <w:rPr>
          <w:rStyle w:val="myStyle"/>
        </w:rPr>
        <w:t xml:space="preserve">
	会计是对会计单位的经济业务交易或事项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五年的大专学习生活，通过对《中级财务会计》、《财务管理》、《财务管理》、《成本会计》及《会计电算化软件应用》、《审计》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
</w:t>
      </w:r>
    </w:p>
    <w:p/>
    <w:p>
      <w:pPr/>
      <w:r>
        <w:rPr>
          <w:rStyle w:val="myStyle"/>
        </w:rPr>
        <w:t xml:space="preserve">
	于是在坚信“实践是检验真理的标准”下，认为只有把从书本上学到的理论知识应用于实际的会计实务操作中去，才能真正掌握这门知识。因此，我作为一名会计专业的学生，在20xx年XX月到XX月，有幸参加了专业实习。
</w:t>
      </w:r>
    </w:p>
    <w:p/>
    <w:p>
      <w:pPr/>
      <w:r>
        <w:rPr>
          <w:rStyle w:val="myStyle"/>
        </w:rPr>
        <w:t xml:space="preserve">
	二、实习单位
</w:t>
      </w:r>
    </w:p>
    <w:p/>
    <w:p>
      <w:pPr/>
      <w:r>
        <w:rPr>
          <w:rStyle w:val="myStyle"/>
        </w:rPr>
        <w:t xml:space="preserve">
	怀着一种美好的憧憬，我来到了XX公司
</w:t>
      </w:r>
    </w:p>
    <w:p/>
    <w:p>
      <w:pPr/>
      <w:r>
        <w:rPr>
          <w:rStyle w:val="myStyle"/>
        </w:rPr>
        <w:t xml:space="preserve">
	我在财务部工作，公司财务部主要有材料会计、成本会计、销售会计、总账会计、税务会计以及出纳。
</w:t>
      </w:r>
    </w:p>
    <w:p/>
    <w:p>
      <w:pPr/>
      <w:r>
        <w:rPr>
          <w:rStyle w:val="myStyle"/>
        </w:rPr>
        <w:t xml:space="preserve">
	三、实习过程
</w:t>
      </w:r>
    </w:p>
    <w:p/>
    <w:p>
      <w:pPr/>
      <w:r>
        <w:rPr>
          <w:rStyle w:val="myStyle"/>
        </w:rPr>
        <w:t xml:space="preserve">
	会计专业作为应用性很强的一门学科、一项重要的经济管理工作，是加强经济管理，提高经济效益的重要手段。
</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主要利用XX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
</w:t>
      </w:r>
    </w:p>
    <w:p/>
    <w:p>
      <w:pPr/>
      <w:r>
        <w:rPr>
          <w:rStyle w:val="myStyle"/>
        </w:rPr>
        <w:t xml:space="preserve">
	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
</w:t>
      </w:r>
    </w:p>
    <w:p/>
    <w:p>
      <w:pPr/>
      <w:r>
        <w:rPr>
          <w:rStyle w:val="myStyle"/>
        </w:rPr>
        <w:t xml:space="preserve">
	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发票才能进行计入费用。
</w:t>
      </w:r>
    </w:p>
    <w:p/>
    <w:p>
      <w:pPr/>
      <w:r>
        <w:rPr>
          <w:rStyle w:val="myStyle"/>
        </w:rPr>
        <w:t xml:space="preserve">
	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特别引起我们注意的是，20xx年起，凡企业购进固定资产并取得增值税专用发票均可进行增值税抵扣。企业所得税按应纳税所得额15%征收。
</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四、实习心得
</w:t>
      </w:r>
    </w:p>
    <w:p/>
    <w:p>
      <w:pPr/>
      <w:r>
        <w:rPr>
          <w:rStyle w:val="myStyle"/>
        </w:rPr>
        <w:t xml:space="preserve">
	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XX财务软件在实际的会计工作中的各种操作，体会到了会计电算化为会计工作带来的便捷。
</w:t>
      </w:r>
    </w:p>
    <w:p/>
    <w:p>
      <w:pPr/>
      <w:r>
        <w:rPr>
          <w:rStyle w:val="myStyle"/>
        </w:rPr>
        <w:t xml:space="preserve">
	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
</w:t>
      </w:r>
    </w:p>
    <w:p/>
    <w:p>
      <w:pPr>
        <w:jc w:val="center"/>
      </w:pPr>
      <w:r>
        <w:rPr>
          <w:rStyle w:val="myStyleh4"/>
        </w:rPr>
        <w:t xml:space="preserve">会计专业实习报告【篇8】</w:t>
      </w:r>
    </w:p>
    <w:p/>
    <w:p>
      <w:pPr/>
      <w:r>
        <w:rPr>
          <w:rStyle w:val="myStyle"/>
        </w:rPr>
        <w:t xml:space="preserve">
	一、实习情况概述
</w:t>
      </w:r>
    </w:p>
    <w:p/>
    <w:p>
      <w:pPr/>
      <w:r>
        <w:rPr>
          <w:rStyle w:val="myStyle"/>
        </w:rPr>
        <w:t xml:space="preserve">
	会计是一门注重实践的工作。因此，学校在我们最后一个学期安排我们进入实习岗位，了解会计的基础工作。我于20xx年x月至20xx年x月在xx进行了近四个月的顶岗实习。在此过程中，我学到了许多学校学不到的知识，对会计专业我有了更深刻的认识，对我以后的发展奠定了坚实的基础。现在对这几个月的实习情况进行总结。
</w:t>
      </w:r>
    </w:p>
    <w:p/>
    <w:p>
      <w:pPr/>
      <w:r>
        <w:rPr>
          <w:rStyle w:val="myStyle"/>
        </w:rPr>
        <w:t xml:space="preserve">
	二p实习单位简介
</w:t>
      </w:r>
    </w:p>
    <w:p/>
    <w:p>
      <w:pPr/>
      <w:r>
        <w:rPr>
          <w:rStyle w:val="myStyle"/>
        </w:rPr>
        <w:t xml:space="preserve">
	xx具有五十多年的历史，现已发展成为国家房屋建筑工程施工总承包xx企业，并具有钢结构、建筑智能化、建筑装修装饰、消防设施、预应力等五项专业工程承包资质，以及国际外派劳务经营权和对外承包权。系集建筑安装、地基处理、高级装潢、道路桥梁、建筑设计、建设监理、房地产开发、国际工程承包、劳务输出等于一体的多功能、多元化经营的有限责任公司。
</w:t>
      </w:r>
    </w:p>
    <w:p/>
    <w:p>
      <w:pPr/>
      <w:r>
        <w:rPr>
          <w:rStyle w:val="myStyle"/>
        </w:rPr>
        <w:t xml:space="preserve">
	公司下设十个土建分公司及预应力施工、设备安装、通风空调、道路桥梁、机械施工、自动化控制、防水、装潢等专业分公司。年施工能力达xx元，年竣工面积达xx万平方米以上，是省内建筑施工排头兵企业。xx一如既往地奉行“用智慧，雕塑时代精品”的质量方针，愿以最佳工期、最优质量，竭诚为用户服务。
</w:t>
      </w:r>
    </w:p>
    <w:p/>
    <w:p>
      <w:pPr/>
      <w:r>
        <w:rPr>
          <w:rStyle w:val="myStyle"/>
        </w:rPr>
        <w:t xml:space="preserve">
	三、实习过程
</w:t>
      </w:r>
    </w:p>
    <w:p/>
    <w:p>
      <w:pPr/>
      <w:r>
        <w:rPr>
          <w:rStyle w:val="myStyle"/>
        </w:rPr>
        <w:t xml:space="preserve">
	会计是个讲究经验的职业，工作经验是求职时的优势，为了积累更多的工作经验，经过学校和朋友的努力，我在xx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参与了整个4月全部的出纳工作，从审核原始凭证、编制记账凭证、登账到编制会计报表都有亲自动手。认真学习了正当而标准的会计流程，应前辈的教诲还认真学习了《公司法》、《税法》《会计法》，真正从课本中走到了现实中，从抽象的理论回到了多彩的实际生活，细致的了解了单位会计工作的全过程，认真学习了各类经济业务的会计处理方法，并掌握了公司财务软件的应用。实习期间，我利用此次难得的机会，努力工作，严格要求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2023-09-17T15:27:07+08:00</dcterms:created>
  <dcterms:modified xsi:type="dcterms:W3CDTF">2023-09-17T15:27:07+08:00</dcterms:modified>
</cp:coreProperties>
</file>

<file path=docProps/custom.xml><?xml version="1.0" encoding="utf-8"?>
<Properties xmlns="http://schemas.openxmlformats.org/officeDocument/2006/custom-properties" xmlns:vt="http://schemas.openxmlformats.org/officeDocument/2006/docPropsVTypes"/>
</file>