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中学生英语演讲稿(4篇)</w:t>
      </w:r>
    </w:p>
    <w:p/>
    <w:p/>
    <w:p>
      <w:pPr/>
      <w:r>
        <w:rPr>
          <w:rStyle w:val="myStyle"/>
        </w:rPr>
        <w:t xml:space="preserve">
	中学生英语演讲稿(4篇)
</w:t>
      </w:r>
    </w:p>
    <w:p/>
    <w:p>
      <w:pPr/>
      <w:r>
        <w:rPr>
          <w:rStyle w:val="myStyle"/>
        </w:rPr>
        <w:t xml:space="preserve">
	演讲稿在写作上具有一定的格式要求。在快速变化和不断变革的新时代，演讲稿的使用越来越广泛，如何写一份恰当的演讲稿呢？下面是小编为大家收集的中学生英语演讲稿，欢迎大家分享。
</w:t>
      </w:r>
    </w:p>
    <w:p/>
    <w:p>
      <w:pPr/>
      <w:r>
        <w:rPr>
          <w:rStyle w:val="myStyle"/>
        </w:rPr>
        <w:t xml:space="preserve">
	Good afternoon, ladies and gentlemen:
</w:t>
      </w:r>
    </w:p>
    <w:p/>
    <w:p>
      <w:pPr/>
      <w:r>
        <w:rPr>
          <w:rStyle w:val="myStyle"/>
        </w:rPr>
        <w:t xml:space="preserve">
	Bidding for the Olympic Games, in a way, an image-creating undertaking. The first and foremost thing is to let people fall in love with the city at first sight, attracting them by its unipue image. What image does Beijing
</w:t>
      </w:r>
    </w:p>
    <w:p/>
    <w:p>
      <w:pPr/>
      <w:r>
        <w:rPr>
          <w:rStyle w:val="myStyle"/>
        </w:rPr>
        <w:t xml:space="preserve">
	intend to create for itself once it has the opportunity to host the 20xx Olympics?
</w:t>
      </w:r>
    </w:p>
    <w:p/>
    <w:p>
      <w:pPr/>
      <w:r>
        <w:rPr>
          <w:rStyle w:val="myStyle"/>
        </w:rPr>
        <w:t xml:space="preserve">
	It is known to all that the Beijing Municipal Government has already set the theme for the future games: New Beijing,Great Olympics. For me, the 20xx Olympics will be a great green Olympics illuminated with two more special colors, yellow and red.
</w:t>
      </w:r>
    </w:p>
    <w:p/>
    <w:p>
      <w:pPr/>
      <w:r>
        <w:rPr>
          <w:rStyle w:val="myStyle"/>
        </w:rPr>
        <w:t xml:space="preserve">
	First, yellow is a meaningful color. The Yellow River is China's Mother River and the descendants of the Yellow Emperor. This color has a special origin and great significance for the Chinese people. Beijing is the capital of New China and previously the capital for nine dynasties in Chinese history. So, yellow will naturally add splendor to the 20xx Games.
</w:t>
      </w:r>
    </w:p>
    <w:p/>
    <w:p>
      <w:pPr/>
      <w:r>
        <w:rPr>
          <w:rStyle w:val="myStyle"/>
        </w:rPr>
        <w:t xml:space="preserve">
	Secondly, the 20xx Olympics will be a red pageant.Red is another traditionally cherished color for the whole country. We adore red. On big occasions, we like to decorate our homes in red. It is the color of double happiness, representing joyous moments, auspiciousness, enthusiasm and prosperity. Red is one of the most suitable colors to describe the future of Beijing . Beijing , together with the whole country, is becoming more and more prosperous in the process of modernization. Should the 20xx Olympics be held in Beijing, the whole city will be a sea of red : the red torch,red flags, red flowers, and the radiant faces of millions of joyful people.
</w:t>
      </w:r>
    </w:p>
    <w:p/>
    <w:p>
      <w:pPr/>
      <w:r>
        <w:rPr>
          <w:rStyle w:val="myStyle"/>
        </w:rPr>
        <w:t xml:space="preserve">
	Above all, the 20xx Olympics will be a green Olympics. Adding a green ingredient is essential in creating an appealing image, as we can't deny the fact that Beijing, at the moment, is not as green a city as what we like it to be. Striving for an environmentally appealing city has become a central task for all the citizens of Beijing. Big efforts have been made in pollution control, replanting and beautification of the city. According to a project entitled" The Green Olympic Action Plan", between 1998 and 20xx, Beijing, we have invested 100 billion RMB in preserving and protecting the environment. Some 12.5 million trees and over 1 million acres of grass will be planted along the Fourth Ring Road. By then, the city's green area will make up 40% of its total. The city will also dredge its reservoirs used as a water supply to Beijing residents, controlling industrial pollution and moving out the 200 factories presently located within the city proper.
</w:t>
      </w:r>
    </w:p>
    <w:p/>
    <w:p>
      <w:pPr/>
      <w:r>
        <w:rPr>
          <w:rStyle w:val="myStyle"/>
        </w:rPr>
        <w:t xml:space="preserve">
	Certainly, all of this is no easy task. But I am sure that all of us have confidence that we will realize these green goals. For now we have the full support and participation of the environmentally conscious citizens. Each citizen is showing great concern for every one of the steps the city government takes. As the saying goes, United, we stand, and a green Beijing will be achieved.
</w:t>
      </w:r>
    </w:p>
    <w:p/>
    <w:p>
      <w:pPr/>
      <w:r>
        <w:rPr>
          <w:rStyle w:val="myStyle"/>
        </w:rPr>
        <w:t xml:space="preserve">
	When our aspiration becomes a reality, it will be a unique Olympics." New Beijing, Great Olympics"; will be weaved of these three superb colors: yellow, red and green.
</w:t>
      </w:r>
    </w:p>
    <w:p/>
    <w:p>
      <w:pPr/>
      <w:r>
        <w:rPr>
          <w:rStyle w:val="myStyle"/>
        </w:rPr>
        <w:t xml:space="preserve">
	Let us welcome it and look forward to it! Thank you!
</w:t>
      </w:r>
    </w:p>
    <w:p/>
    <w:p>
      <w:pPr/>
      <w:r>
        <w:rPr>
          <w:rStyle w:val="myStyle"/>
        </w:rPr>
        <w:t xml:space="preserve">
	大家好！今天我演讲的题目是：如何提高我们的英文。说真的，我非常高兴在这里说一说关于学英语的`事情，尽管我只是英语的初学者。
</w:t>
      </w:r>
    </w:p>
    <w:p/>
    <w:p>
      <w:pPr/>
      <w:r>
        <w:rPr>
          <w:rStyle w:val="myStyle"/>
        </w:rPr>
        <w:t xml:space="preserve">
	大家都知道，英语是一门国际性的语言，尤其是中国已加入了wto，学英语对我们来说是格外必要的。但是你可能会问：“如何才能提高我们的英语呢？”那好，接下来我便给大家说一说提高英语的捷径。
</w:t>
      </w:r>
    </w:p>
    <w:p/>
    <w:p>
      <w:pPr/>
      <w:r>
        <w:rPr>
          <w:rStyle w:val="myStyle"/>
        </w:rPr>
        <w:t xml:space="preserve">
	首先，你应确信你已在发音技巧和语音方面下了很多功夫。否则，你将会闹出很多笑话。例如“我可以借一下你的自行车吗？”而你说成“我可以借一下你的后背吗？”“请递给我那个箱子”而由于你的错误发音，竟说成“请给我一个吻吧。”很显然，在这两个句子中你读错了“自行车”和“盒子”这两个词，而对方也就自然误解了你的意思。另外，语调的不同也可表达着不同的感情，举个例子：伦敦桥塌了！伦敦桥塌了！我的夫人！（声音高昂，表示高兴）伦敦桥塌了！伦敦桥塌了！我的夫人！（声音低沉，表示悲伤）
</w:t>
      </w:r>
    </w:p>
    <w:p/>
    <w:p>
      <w:pPr/>
      <w:r>
        <w:rPr>
          <w:rStyle w:val="myStyle"/>
        </w:rPr>
        <w:t xml:space="preserve">
	原文来源： 英语演讲稿范文:初中学生英语演讲稿
</w:t>
      </w:r>
    </w:p>
    <w:p/>
    <w:p>
      <w:pPr/>
      <w:r>
        <w:rPr>
          <w:rStyle w:val="myStyle"/>
        </w:rPr>
        <w:t xml:space="preserve">
	其次，大家都知道：熟能生巧。当你在说英语时不要怕犯错误。一方面，没有人会不犯错误的。另一方面你可以从错误中总结教训，所以千万不要害羞，脸皮厚一点地大声说出来！
</w:t>
      </w:r>
    </w:p>
    <w:p/>
    <w:p>
      <w:pPr/>
      <w:r>
        <w:rPr>
          <w:rStyle w:val="myStyle"/>
        </w:rPr>
        <w:t xml:space="preserve">
	最后，为了能够达到成功的顶峰，我们必须要有耐心。无论怎么说，学英语总是要花费时间的，所以你必须要有足够的勇气和一颗“永不言败”的心。要牢牢地记住这句名言“罗马不是一天造成的！”
</w:t>
      </w:r>
    </w:p>
    <w:p/>
    <w:p>
      <w:pPr/>
      <w:r>
        <w:rPr>
          <w:rStyle w:val="myStyle"/>
        </w:rPr>
        <w:t xml:space="preserve">
	小知识提示：英语演讲稿的结构分开头、主体、结尾三个部分，其结构原则与一般文章的结构原则大致一样。
</w:t>
      </w:r>
    </w:p>
    <w:p/>
    <w:p>
      <w:pPr/>
      <w:r>
        <w:rPr>
          <w:rStyle w:val="myStyle"/>
        </w:rPr>
        <w:t xml:space="preserve">
	My Work?
</w:t>
      </w:r>
    </w:p>
    <w:p/>
    <w:p>
      <w:pPr/>
      <w:r>
        <w:rPr>
          <w:rStyle w:val="myStyle"/>
        </w:rPr>
        <w:t xml:space="preserve">
	One night a hotel caught fire，and the people who were staying in it ran out in their night clothes.
</w:t>
      </w:r>
    </w:p>
    <w:p/>
    <w:p>
      <w:pPr/>
      <w:r>
        <w:rPr>
          <w:rStyle w:val="myStyle"/>
        </w:rPr>
        <w:t xml:space="preserve">
	Two men stood outside and looked at the fire.
</w:t>
      </w:r>
    </w:p>
    <w:p/>
    <w:p>
      <w:pPr/>
      <w:r>
        <w:rPr>
          <w:rStyle w:val="myStyle"/>
        </w:rPr>
        <w:t xml:space="preserve">
	“Before I came out，” said one，“I ran into some of the rooms and found a lot of money. People don't think of money when they're afraid. When anyone leaves paper money in a fire，the fire burns it. So I took all the bills that I could find.No one will be poorer because I took them.”
</w:t>
      </w:r>
    </w:p>
    <w:p/>
    <w:p>
      <w:pPr/>
      <w:r>
        <w:rPr>
          <w:rStyle w:val="myStyle"/>
        </w:rPr>
        <w:t xml:space="preserve">
	“You don't know my work，” said the other.
</w:t>
      </w:r>
    </w:p>
    <w:p/>
    <w:p>
      <w:pPr/>
      <w:r>
        <w:rPr>
          <w:rStyle w:val="myStyle"/>
        </w:rPr>
        <w:t xml:space="preserve">
	“What is your work?”
</w:t>
      </w:r>
    </w:p>
    <w:p/>
    <w:p>
      <w:pPr/>
      <w:r>
        <w:rPr>
          <w:rStyle w:val="myStyle"/>
        </w:rPr>
        <w:t xml:space="preserve">
	“I'm a policeman.
</w:t>
      </w:r>
    </w:p>
    <w:p/>
    <w:p>
      <w:pPr/>
      <w:r>
        <w:rPr>
          <w:rStyle w:val="myStyle"/>
        </w:rPr>
        <w:t xml:space="preserve">
	“Oh!” cried the first man. He thought quickly and said，“And do you know my work?”“No，”said the policeman.
</w:t>
      </w:r>
    </w:p>
    <w:p/>
    <w:p>
      <w:pPr/>
      <w:r>
        <w:rPr>
          <w:rStyle w:val="myStyle"/>
        </w:rPr>
        <w:t xml:space="preserve">
	“I'm a writer. I'm always telling stories about things that never happened.”
</w:t>
      </w:r>
    </w:p>
    <w:p/>
    <w:p>
      <w:pPr/>
      <w:r>
        <w:rPr>
          <w:rStyle w:val="myStyle"/>
        </w:rPr>
        <w:t xml:space="preserve">
	When the breeze gently hold when LiuXu savoury, When the sun put it golden glorious quietly around the cherry blossom trees on appered handsome; When the beautiful petals in the air to reach several commonly roll long, then gently landed, we are enjoying a brilliant happineof campus life.
</w:t>
      </w:r>
    </w:p>
    <w:p/>
    <w:p>
      <w:pPr/>
      <w:r>
        <w:rPr>
          <w:rStyle w:val="myStyle"/>
        </w:rPr>
        <w:t xml:space="preserve">
	Early morning, happy bird singing, accompany us go strollw floral path and watched the we walked into the campus, eye is full of happiness. Sunshine shop in writing has "e, nanjing normal university affiliated yangzi dickers" e, The bronze medal and put downy light reflection to our body, we cheerfully accepted this light, vigorous entered in campus. On the way to the classroom, and every day that we can all see beautiful fountain and pool, and forceful huaihe books and rather ?
</w:t>
      </w:r>
    </w:p>
    <w:p/>
    <w:p>
      <w:pPr/>
      <w:r>
        <w:rPr>
          <w:rStyle w:val="myStyle"/>
        </w:rPr>
        <w:t xml:space="preserve">
	The most successful person may not be the smartest ones.According to a survey conducted among a group of people who were in the same university ten years ago , those whose grade-point average was in the middle fifty percent , all become rich or managers of different fields , while not a single young man of the upper ten percent becomes an executive or boss. Why the smartest kids in the classwill not end up the richest? Why those who are not excellent in studies tend to be managers or own their own enterprise in their later life? And what factors lead to succein career and life if brains are not the only answer? According to my observation , academic brightneis only part of the story , the other factors are very important. One ingredient , among other things , is good interpersonal skills. There is stong evidence that friendship can help to tide you over a period of difficulty. With a wide circle of friends who can be trusted yo provide information and resources, your chances of succeare much higher. On the contrary , if you are competent in profession , but have difficulty in getting along with your colleagues and even your boss, you can hardly survive the corporation. Another component is the ability to expreoneself . In today s world , what really counts is the ability to expreoneself rather than technical competence or professional knowledge . The larger the orgnization of which you are an employee , and th fiercer the competition , the more important it will be that you know how to convey your thoughts and convince others of your ideas. Personality is also an important factor. Whatever difficulty or situation , those who appear relaxed and confident are nearer to success. Obviously , among the ingredients for succe, intelligence counts for the half , the rest depends on your personality , and other abilities.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2023-05-10T03:38:41+08:00</dcterms:created>
  <dcterms:modified xsi:type="dcterms:W3CDTF">2023-05-10T03:38:41+08:00</dcterms:modified>
</cp:coreProperties>
</file>

<file path=docProps/custom.xml><?xml version="1.0" encoding="utf-8"?>
<Properties xmlns="http://schemas.openxmlformats.org/officeDocument/2006/custom-properties" xmlns:vt="http://schemas.openxmlformats.org/officeDocument/2006/docPropsVTypes"/>
</file>