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演讲稿的正确格式 演讲稿格式范文图</w:t>
      </w:r>
    </w:p>
    <w:p/>
    <w:p/>
    <w:p>
      <w:pPr/>
      <w:r>
        <w:rPr>
          <w:rStyle w:val="myStyle"/>
        </w:rPr>
        <w:t xml:space="preserve">演讲稿的正确格式</w:t>
      </w:r>
    </w:p>
    <w:p/>
    <w:p>
      <w:pPr/>
      <w:r>
        <w:rPr>
          <w:rStyle w:val="myStyle"/>
        </w:rPr>
        <w:t xml:space="preserve">　　演讲稿特别注重结构清楚，层次简明。在充满活力，日益开放的今天，我们使用上演讲稿的情况与日俱增，大家知道演讲稿的格式吗？下面是小编为大家整理的演讲稿的正确格式，欢迎大家分享。</w:t>
      </w:r>
    </w:p>
    <w:p/>
    <w:p>
      <w:pPr/>
      <w:r>
        <w:rPr>
          <w:rStyle w:val="myStyle"/>
        </w:rPr>
        <w:t xml:space="preserve"/>
      </w:r>
    </w:p>
    <w:p/>
    <w:p>
      <w:pPr/>
      <w:r>
        <w:rPr>
          <w:rStyle w:val="myStyle"/>
        </w:rPr>
        <w:t xml:space="preserve">亲爱的老师、同学们：</w:t>
      </w:r>
    </w:p>
    <w:p/>
    <w:p>
      <w:pPr/>
      <w:r>
        <w:rPr>
          <w:rStyle w:val="myStyle"/>
        </w:rPr>
        <w:t xml:space="preserve">　　大家好！</w:t>
      </w:r>
    </w:p>
    <w:p/>
    <w:p>
      <w:pPr/>
      <w:r>
        <w:rPr>
          <w:rStyle w:val="myStyle"/>
        </w:rPr>
        <w:t xml:space="preserve">　　俗话说：“笑一笑，十年少”。实在，微笑不仅能让你年青，仍是一座沟通人际关系的桥梁，一剂化解人们抵触的良药。</w:t>
      </w:r>
    </w:p>
    <w:p/>
    <w:p>
      <w:pPr/>
      <w:r>
        <w:rPr>
          <w:rStyle w:val="myStyle"/>
        </w:rPr>
        <w:t xml:space="preserve">　　你听说过对于日本原一平先生的故事吗？原一平本是一位极其一般平常的保险推销员，他面貌平平，身高只有158厘米，然而，他为什么能成为日本妇孺皆知，妇孺皆知的名人呢？正是由于他有事没事就研讨微笑，对着一面随身携带的小镜子训练，并把这些微笑利用到工作中去，才走向了胜利，成为鼎鼎的人。</w:t>
      </w:r>
    </w:p>
    <w:p/>
    <w:p>
      <w:pPr/>
      <w:r>
        <w:rPr>
          <w:rStyle w:val="myStyle"/>
        </w:rPr>
        <w:t xml:space="preserve">　　原一平在工作中，在生活中，一共研究出了39种微笑，并且自己也将这39种微笑练得十分天然。有的微笑能让人觉得暖和，有的微笑能让人感到亲热，有的微笑能带给人们力气，有的微笑能让焦躁不安的人立即宁静下来，有的微笑能让你情不自禁地去凝听。</w:t>
      </w:r>
    </w:p>
    <w:p/>
    <w:p>
      <w:pPr/>
      <w:r>
        <w:rPr>
          <w:rStyle w:val="myStyle"/>
        </w:rPr>
        <w:t xml:space="preserve">　　正是他的微笑，才让人愿意购置他推销的保险，以为他倾销的保险有百利而无一害；恰是他的微笑，让客户与他成为无话不谈、无事不说的知心友人。确实，微笑能沟通人的心灵，把彼此间的间隔拉近，甚至辅助你走向成功。</w:t>
      </w:r>
    </w:p>
    <w:p/>
    <w:p>
      <w:pPr/>
      <w:r>
        <w:rPr>
          <w:rStyle w:val="myStyle"/>
        </w:rPr>
        <w:t xml:space="preserve">　　记得一次去病院看病，我坐在椅子上排队等候，一个男的对着护士说：“你们这是怎么搞的？医生约了我上午9点整来，你本人看看都已经9点40分了。”我本认为护士确定会以牙还牙，而后两人会大动干戈，谁知，护士却微笑着对那个男的说：“先生，真实未审很负疚，人太多了，我进去帮您看看，也催一下。请你稍等。”过了一会儿，只看见那个护土微笑着说：“先生，到您了，请进去。”我不禁信服起这个护士来，过了一会儿，那个男的出来了，他找到刚才始终对他微笑的护土，恳切地说：“刚才切实对不起，请谅解。”护士仍旧微笑着说：“不要紧的。”</w:t>
      </w:r>
    </w:p>
    <w:p/>
    <w:p>
      <w:pPr/>
      <w:r>
        <w:rPr>
          <w:rStyle w:val="myStyle"/>
        </w:rPr>
        <w:t xml:space="preserve">　　可见，微笑有时候还能化干戈为玉帛。天天你给别人一个真挚的微笑，别人也会给你一个微笑。微笑能让别人对你所怀的顾虑在一霎时消散；微笑能让你与别人的关联融洽；微笑是沟通彼此心灵的无声语言。既然如斯，那么，朋友，就请慷慨起来，请别小气你的微笑。</w:t>
      </w:r>
    </w:p>
    <w:p/>
    <w:p>
      <w:pPr/>
      <w:r>
        <w:rPr>
          <w:rStyle w:val="myStyle"/>
        </w:rPr>
        <w:t xml:space="preserve">　　谢谢大家！</w:t>
      </w:r>
    </w:p>
    <w:p/>
    <w:p>
      <w:pPr/>
      <w:r>
        <w:rPr>
          <w:rStyle w:val="myStyle"/>
        </w:rPr>
        <w:t xml:space="preserve">　　演讲稿的结构通常包括开场白、正文、结尾三部分。</w:t>
      </w:r>
    </w:p>
    <w:p/>
    <w:p>
      <w:pPr/>
      <w:r>
        <w:rPr>
          <w:rStyle w:val="myStyle"/>
        </w:rPr>
        <w:t xml:space="preserve">　　开场白</w:t>
      </w:r>
    </w:p>
    <w:p/>
    <w:p>
      <w:pPr/>
      <w:r>
        <w:rPr>
          <w:rStyle w:val="myStyle"/>
        </w:rPr>
        <w:t xml:space="preserve">　　开场白是演讲稿中很重要的部分，方式多种，如开篇入题，借题发挥，提问设问，引用比兴等。好的开场白能够紧紧地抓住听众的注意力，为整场演讲的成功打下基础。开场白的目的是使听众立即了解演讲主题、引入正文、引起思考等，总的原则是切题和镇场。</w:t>
      </w:r>
    </w:p>
    <w:p/>
    <w:p>
      <w:pPr/>
      <w:r>
        <w:rPr>
          <w:rStyle w:val="myStyle"/>
        </w:rPr>
        <w:t xml:space="preserve">　　正文</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w:t>
      </w:r>
    </w:p>
    <w:p/>
    <w:p>
      <w:pPr/>
      <w:r>
        <w:rPr>
          <w:rStyle w:val="myStyle"/>
        </w:rPr>
        <w:t xml:space="preserve">　　结尾</w:t>
      </w:r>
    </w:p>
    <w:p/>
    <w:p>
      <w:pPr/>
      <w:r>
        <w:rPr>
          <w:rStyle w:val="myStyle"/>
        </w:rPr>
        <w:t xml:space="preserve">　　结尾是演讲内容的收束。它起着深化主题的作用，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w:t>
      </w:r>
    </w:p>
    <w:p/>
    <w:p>
      <w:pPr/>
      <w:r>
        <w:rPr>
          <w:rStyle w:val="myStyle"/>
        </w:rPr>
        <w:t xml:space="preserve">　　演讲要想成功，除了演讲稿的准备，还有一个特别要注意的就是对演讲节奏和时间的把握。每一场演讲都是有时间限制的，演讲者要把握自己演讲的速度和内容，既不能时间到了，还没有讲完，也不能距离演讲结束还有一段时间，而演讲者已经无话可说了，时间和节奏的把握必须是在台下的时候练习好，并且上台后根据实际情况能够灵活应变。</w:t>
      </w:r>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附：演讲稿的总体特征</w:t>
      </w:r>
    </w:p>
    <w:p/>
    <w:p>
      <w:pPr/>
      <w:r>
        <w:rPr>
          <w:rStyle w:val="myStyle"/>
        </w:rPr>
        <w:t xml:space="preserve">　　1、内容上的现实性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w:t>
      </w:r>
    </w:p>
    <w:p/>
    <w:p>
      <w:pPr/>
      <w:r>
        <w:rPr>
          <w:rStyle w:val="myStyle"/>
        </w:rPr>
        <w:t xml:space="preserve">　　3、特定情景性演讲稿是为演讲服务的，不同的演讲有不同的目的、情绪，有不同的场合和不同的听众，这些构成演讲的情景，演讲稿的写作要与这些特定情景相适应。</w:t>
      </w:r>
    </w:p>
    <w:p/>
    <w:p>
      <w:pPr/>
      <w:r>
        <w:rPr>
          <w:rStyle w:val="myStyle"/>
        </w:rPr>
        <w:t xml:space="preserve">　　4、口语化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w:t>
      </w:r>
    </w:p>
    <w:p/>
    <w:p>
      <w:pPr/>
      <w:r>
        <w:rPr>
          <w:rStyle w:val="myStyle"/>
        </w:rPr>
        <w:t xml:space="preserve">亲爱的老师、同学们：</w:t>
      </w:r>
    </w:p>
    <w:p/>
    <w:p>
      <w:pPr/>
      <w:r>
        <w:rPr>
          <w:rStyle w:val="myStyle"/>
        </w:rPr>
        <w:t xml:space="preserve">　　大家好！</w:t>
      </w:r>
    </w:p>
    <w:p/>
    <w:p>
      <w:pPr/>
      <w:r>
        <w:rPr>
          <w:rStyle w:val="myStyle"/>
        </w:rPr>
        <w:t xml:space="preserve">　　世上有千种拥有，但有一种拥有最珍费，你也许丝毫觉察不到这种拥有，感觉不到它的价值。随着悠悠岁月的流逝，无数个春夏秋冬的更迭，在你生命的某一天，当你蓦然回首时，才发现自己不再拥有。它不是地位，也不是金钱，而是瑰丽的青春。</w:t>
      </w:r>
    </w:p>
    <w:p/>
    <w:p>
      <w:pPr/>
      <w:r>
        <w:rPr>
          <w:rStyle w:val="myStyle"/>
        </w:rPr>
        <w:t xml:space="preserve">　　世上有万般失却，但有一种失却很无奈，它让你追悔莫及，以一生作代价。你纵有回天之力，也只能仰天长叹，顿足捶胸。它不是权势，也不是美貌，而是无价的青春。有一种说法很耐人寻味，世界上有两种东西，当你失掉它们后才会发现其价值，那就是青春和健康。青春是一种令人艳羡的资本，凭着健壮的体魄，你可以支撑起一方蔚蓝的天空；凭着旺盛的精力。你可以开垦出一片神奇的土地；凭着巨大的潜力，你可以变得出类拔萃，令人刮目。</w:t>
      </w:r>
    </w:p>
    <w:p/>
    <w:p>
      <w:pPr/>
      <w:r>
        <w:rPr>
          <w:rStyle w:val="myStyle"/>
        </w:rPr>
        <w:t xml:space="preserve">　　同学们，青春是一笔弥足珍贵的财富，但时间老人却把它作了最精确的均分，给每个人的仅有一份，无论贵贱尊卑，智愚富贫，你一生只能拥有一次，因此才有“花有重开日，人无再少年”“百年容易过，青春不再来”的忠告，才有了“盛年不重来，一日难再晨，及时当勉励，岁月不待人”“莫等闲白了少年头，空悲切”的感慨，才有了“劝君莫惜金缕衣，劝君惜取少年时”的劝勉。</w:t>
      </w:r>
    </w:p>
    <w:p/>
    <w:p>
      <w:pPr/>
      <w:r>
        <w:rPr>
          <w:rStyle w:val="myStyle"/>
        </w:rPr>
        <w:t xml:space="preserve">　　年轻的朋友，即使你百般不如意，万事不顺心，你可以有一千种理由苦闷、埋怨，但却不能有一种理由放弃理想和追求，因为你毕竟年轻，美丽的青春仍牢牢在握，希望、阳光属于你，这个世界属于你！一个潇洒的灵魂，青春是他一生中最美好的日子，喝彩青春，不要因为岁月的流逝而消颓。只要你把青春经过的地方当成宝藏，珍藏的青春定会大放光芒，照亮你前进的路。喝彩青春，便是喝彩人生！</w:t>
      </w:r>
    </w:p>
    <w:p/>
    <w:p>
      <w:pPr/>
      <w:r>
        <w:rPr>
          <w:rStyle w:val="myStyle"/>
        </w:rPr>
        <w:t xml:space="preserve">　　无情的年华听着生命的轮转，逝水东流，曾听说一只蝴蝶因为美丽而被捕捉制成标本，美凝固了，蝴蝶的翅膀不再扇动，而它却仍在你的梦中习翔……抓住这似水流年，高亢一首激昂的曲子，在这如花似梦的季节，让我们为青春喝彩！为青春喝彩！青春便如冰河解冻，流水鸣琴，柳梢吐绿，桄枝含蕾，竹笋拔节，鲜花绽蕊。更如微风拂过青春的表田，云雀在晴空婉转歌唱。一片盎然生机，一线流光溢彩，一团祥和氛围。这不正是青春的旋律吗？</w:t>
      </w:r>
    </w:p>
    <w:p/>
    <w:p>
      <w:pPr/>
      <w:r>
        <w:rPr>
          <w:rStyle w:val="myStyle"/>
        </w:rPr>
        <w:t xml:space="preserve">　　青春是燕子的呢喃，是山花的摇摆，是生命深处的辉煌。为青春而喝彩！不要疑惑，不要怠慢，不要错过，把握青春，喝彩青春，喝彩明天！</w:t>
      </w:r>
    </w:p>
    <w:p/>
    <w:p>
      <w:pPr/>
      <w:r>
        <w:rPr>
          <w:rStyle w:val="myStyle"/>
        </w:rPr>
        <w:t xml:space="preserve">　　谢谢大家！</w:t>
      </w:r>
    </w:p>
    <w:p/>
    <w:p>
      <w:pPr/>
      <w:r>
        <w:rPr>
          <w:rStyle w:val="myStyle"/>
        </w:rPr>
        <w:t xml:space="preserve">亲爱的老师、同学们：</w:t>
      </w:r>
    </w:p>
    <w:p/>
    <w:p>
      <w:pPr/>
      <w:r>
        <w:rPr>
          <w:rStyle w:val="myStyle"/>
        </w:rPr>
        <w:t xml:space="preserve">　　大家好！</w:t>
      </w:r>
    </w:p>
    <w:p/>
    <w:p>
      <w:pPr/>
      <w:r>
        <w:rPr>
          <w:rStyle w:val="myStyle"/>
        </w:rPr>
        <w:t xml:space="preserve">　　在我们现实生活中，每个人都会有成功的经历，也有遇到失败的苦涩，取得成功的时候，脸上露出的时灿烂的笑容；遇到挫折的时候，有的一败涂地，有的是努力奋进，迎难而上。对于我们学生来说，应该怎么面对学习和生活的成功和失败呢？</w:t>
      </w:r>
    </w:p>
    <w:p/>
    <w:p>
      <w:pPr/>
      <w:r>
        <w:rPr>
          <w:rStyle w:val="myStyle"/>
        </w:rPr>
        <w:t xml:space="preserve">　　这就引出来我今天要讲的主题“胜不骄败不馁”。古人曾说过：“胜者不骄傲，败者不气馁。”讲的就是这个道理，当你经过自己的一番努力取得成功的时候，决不可沾沾自喜，骄傲于世，目中无人，而应该总结成功的经验，再接再厉，向更高、更好的目标而努力奋斗；当你遇到挫折与失败的时候，决不能灰心伤气，破罐子破摔，而应该仔细检查自己做的事情，从中找出原因，不断总结，就会从一个失败走向成功。失败并不可怕，可怕的是我们不能从中意识到自己的不足。</w:t>
      </w:r>
    </w:p>
    <w:p/>
    <w:p>
      <w:pPr/>
      <w:r>
        <w:rPr>
          <w:rStyle w:val="myStyle"/>
        </w:rPr>
        <w:t xml:space="preserve">　　我们常说“失败是成功之母”，讲得就是通往成功的道路上，失败有时也是不可避免的，伟大的发明家爱迪生不就是经过无数次的失败才走向成功的吗？经历了无数次的失败-成功，在失败在成功，最终发明了电灯。爱迪生是这样，雅典奥运会冠军刘翔也是一样，他也是经过了无数次的失败之后才取得了如此骄人的战绩，实现了亚洲人短跑金牌零的突破，为中国人争了光，也为亚洲人争了光！但是要从失败中不断汲取教训，多向成功的人士学习，从心理上要认识失败是暂时的，只要你能调整心态，找出问题的所在，在加上自己的刻苦努力，你一定能取得自己满意的结果。</w:t>
      </w:r>
    </w:p>
    <w:p/>
    <w:p>
      <w:pPr/>
      <w:r>
        <w:rPr>
          <w:rStyle w:val="myStyle"/>
        </w:rPr>
        <w:t xml:space="preserve">　　在我们的日常学习和生活中，要保持一个良好的心态，做到胜不骄败不馁。我真心地希望每位同学，在以后的学习中，要克服学习上的困难，知难而上，勇攀高峰，力争做到：课前要认真预习，准备好必备的学习用品；课上要积极思考，大胆发言，不懂就问；课后要及时复习，认真完成老师布置的课堂、家庭作业。作业书写工整，作业要独立完成，作业要尽量不错，错了要立即订正。我们坚信，只要同学们努力去做，期末考试一定能考出优异的成绩。</w:t>
      </w:r>
    </w:p>
    <w:p/>
    <w:p>
      <w:pPr/>
      <w:r>
        <w:rPr>
          <w:rStyle w:val="myStyle"/>
        </w:rPr>
        <w:t xml:space="preserve">　　胜不骄，败不馁。让我们永远保持一颗奋斗的心，总结今天的成功与失败，展望明天的辉煌，经过大家的努力学习和拼搏，相信大家都能达到自己理想的'彼岸。请牢记：“胜不骄，败不馁，”这句名言，相信它会为你的人生带来极大的鼓励和帮助。</w:t>
      </w:r>
    </w:p>
    <w:p/>
    <w:p>
      <w:pPr/>
      <w:r>
        <w:rPr>
          <w:rStyle w:val="myStyle"/>
        </w:rPr>
        <w:t xml:space="preserve">　　谢谢大家！</w:t>
      </w:r>
    </w:p>
    <w:p/>
    <w:p>
      <w:pPr/>
      <w:r>
        <w:rPr>
          <w:rStyle w:val="myStyle"/>
        </w:rPr>
        <w:t xml:space="preserve">　　一、写演讲稿的正确格式</w:t>
      </w:r>
    </w:p>
    <w:p/>
    <w:p>
      <w:pPr/>
      <w:r>
        <w:rPr>
          <w:rStyle w:val="myStyle"/>
        </w:rPr>
        <w:t xml:space="preserve">　　（1）标题</w:t>
      </w:r>
    </w:p>
    <w:p/>
    <w:p>
      <w:pPr/>
      <w:r>
        <w:rPr>
          <w:rStyle w:val="myStyle"/>
        </w:rPr>
        <w:t xml:space="preserve">　　演讲稿的标题无固定格式，一般有四种类型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提行顶格加冒号，根据受听对象和发言内容需要决定称呼。常用“同志们：”“朋友们：”等，也可加定语渲染气氛，如“年轻的朋友们：”等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w:t>
      </w:r>
    </w:p>
    <w:p/>
    <w:p>
      <w:pPr/>
      <w:r>
        <w:rPr>
          <w:rStyle w:val="myStyle"/>
        </w:rPr>
        <w:t xml:space="preserve">　　开头语的任务是吸引听众、引出下文。有六种形式：</w:t>
      </w:r>
    </w:p>
    <w:p/>
    <w:p>
      <w:pPr/>
      <w:r>
        <w:rPr>
          <w:rStyle w:val="myStyle"/>
        </w:rPr>
        <w:t xml:space="preserve">　　A．由背景和问候、感谢语开始；</w:t>
      </w:r>
    </w:p>
    <w:p/>
    <w:p>
      <w:pPr/>
      <w:r>
        <w:rPr>
          <w:rStyle w:val="myStyle"/>
        </w:rPr>
        <w:t xml:space="preserve">　　B．概括讲演内容或揭示中心论点；</w:t>
      </w:r>
    </w:p>
    <w:p/>
    <w:p>
      <w:pPr/>
      <w:r>
        <w:rPr>
          <w:rStyle w:val="myStyle"/>
        </w:rPr>
        <w:t xml:space="preserve">　　C．从讲演题目谈起；</w:t>
      </w:r>
    </w:p>
    <w:p/>
    <w:p>
      <w:pPr/>
      <w:r>
        <w:rPr>
          <w:rStyle w:val="myStyle"/>
        </w:rPr>
        <w:t xml:space="preserve">　　D．从讲演缘由引起；</w:t>
      </w:r>
    </w:p>
    <w:p/>
    <w:p>
      <w:pPr/>
      <w:r>
        <w:rPr>
          <w:rStyle w:val="myStyle"/>
        </w:rPr>
        <w:t xml:space="preserve">　　E．从另件事引入正题；</w:t>
      </w:r>
    </w:p>
    <w:p/>
    <w:p>
      <w:pPr/>
      <w:r>
        <w:rPr>
          <w:rStyle w:val="myStyle"/>
        </w:rPr>
        <w:t xml:space="preserve">　　F．用发人深思问题开头</w:t>
      </w:r>
    </w:p>
    <w:p/>
    <w:p>
      <w:pPr/>
      <w:r>
        <w:rPr>
          <w:rStyle w:val="myStyle"/>
        </w:rPr>
        <w:t xml:space="preserve">　　2）主体</w:t>
      </w:r>
    </w:p>
    <w:p/>
    <w:p>
      <w:pPr/>
      <w:r>
        <w:rPr>
          <w:rStyle w:val="myStyle"/>
        </w:rPr>
        <w:t xml:space="preserve">　　主体即中心内容。一般有三种类型：</w:t>
      </w:r>
    </w:p>
    <w:p/>
    <w:p>
      <w:pPr/>
      <w:r>
        <w:rPr>
          <w:rStyle w:val="myStyle"/>
        </w:rPr>
        <w:t xml:space="preserve">　　A．记叙性演讲稿。以对人物事件的叙述和生活画面描述行文；</w:t>
      </w:r>
    </w:p>
    <w:p/>
    <w:p>
      <w:pPr/>
      <w:r>
        <w:rPr>
          <w:rStyle w:val="myStyle"/>
        </w:rPr>
        <w:t xml:space="preserve">　　B．议论性演讲稿。以典型事例和理论为论据，用逻辑方式行文，用观点说服听众；</w:t>
      </w:r>
    </w:p>
    <w:p/>
    <w:p>
      <w:pPr/>
      <w:r>
        <w:rPr>
          <w:rStyle w:val="myStyle"/>
        </w:rPr>
        <w:t xml:space="preserve">　　C．抒情性演讲稿。用热烈抒情性语言表明观点，以情感人，说服听众，寓情于事、寓情于理、寓情于物。</w:t>
      </w:r>
    </w:p>
    <w:p/>
    <w:p>
      <w:pPr/>
      <w:r>
        <w:rPr>
          <w:rStyle w:val="myStyle"/>
        </w:rPr>
        <w:t xml:space="preserve">　　3）结语</w:t>
      </w:r>
    </w:p>
    <w:p/>
    <w:p>
      <w:pPr/>
      <w:r>
        <w:rPr>
          <w:rStyle w:val="myStyle"/>
        </w:rPr>
        <w:t xml:space="preserve">　　是讲演能否走向成功的关键，常用总结全文，加深印象；</w:t>
      </w:r>
    </w:p>
    <w:p/>
    <w:p>
      <w:pPr/>
      <w:r>
        <w:rPr>
          <w:rStyle w:val="myStyle"/>
        </w:rPr>
        <w:t xml:space="preserve">　　提出希望，给人鼓舞；</w:t>
      </w:r>
    </w:p>
    <w:p/>
    <w:p>
      <w:pPr/>
      <w:r>
        <w:rPr>
          <w:rStyle w:val="myStyle"/>
        </w:rPr>
        <w:t xml:space="preserve">　　表示决心，誓言结束；</w:t>
      </w:r>
    </w:p>
    <w:p/>
    <w:p>
      <w:pPr/>
      <w:r>
        <w:rPr>
          <w:rStyle w:val="myStyle"/>
        </w:rPr>
        <w:t xml:space="preserve">　　照应题目，完整文意等方法在激动人心的结语中结束全文。</w:t>
      </w:r>
    </w:p>
    <w:p/>
    <w:p>
      <w:pPr/>
      <w:r>
        <w:rPr>
          <w:rStyle w:val="myStyle"/>
        </w:rPr>
        <w:t xml:space="preserve">　　二、演讲稿的特点</w:t>
      </w:r>
    </w:p>
    <w:p/>
    <w:p>
      <w:pPr/>
      <w:r>
        <w:rPr>
          <w:rStyle w:val="myStyle"/>
        </w:rPr>
        <w:t xml:space="preserve">　　1．整体性</w:t>
      </w:r>
    </w:p>
    <w:p/>
    <w:p>
      <w:pPr/>
      <w:r>
        <w:rPr>
          <w:rStyle w:val="myStyle"/>
        </w:rPr>
        <w:t xml:space="preserve">　　演讲稿并不能独立地完成演讲任务，它只是演讲的一个文字依据，是整个演讲活动的一个组成部分。演讲主体、听众对象、特定的时空条件，共同构成了演讲活动的整体。撰写演讲稿时，不能将它从整体中剥离出来。为此，演讲稿的撰写要注意以下几个方面：</w:t>
      </w:r>
    </w:p>
    <w:p/>
    <w:p>
      <w:pPr/>
      <w:r>
        <w:rPr>
          <w:rStyle w:val="myStyle"/>
        </w:rPr>
        <w:t xml:space="preserve">　　首先，要根据听众的文化层次、工作性质、生存环境、品位修养、爱好愿望来确立选题，选择表达方式，以便更好地沟通。</w:t>
      </w:r>
    </w:p>
    <w:p/>
    <w:p>
      <w:pPr/>
      <w:r>
        <w:rPr>
          <w:rStyle w:val="myStyle"/>
        </w:rPr>
        <w:t xml:space="preserve">　　其次，演讲稿不仅要充分体现演讲者独到、深刻的观点和见解，而且还要对声调的高低、语速的快慢、体态语的运用进行设计并加以注释，以达到最佳的传播效果。</w:t>
      </w:r>
    </w:p>
    <w:p/>
    <w:p>
      <w:pPr/>
      <w:r>
        <w:rPr>
          <w:rStyle w:val="myStyle"/>
        </w:rPr>
        <w:t xml:space="preserve">　　另外，还要考虑演讲的时间、空间、现场氛围等因素，以强化演讲的现场效果。</w:t>
      </w:r>
    </w:p>
    <w:p/>
    <w:p>
      <w:pPr/>
      <w:r>
        <w:rPr>
          <w:rStyle w:val="myStyle"/>
        </w:rPr>
        <w:t xml:space="preserve">　　2．口语性</w:t>
      </w:r>
    </w:p>
    <w:p/>
    <w:p>
      <w:pPr/>
      <w:r>
        <w:rPr>
          <w:rStyle w:val="myStyle"/>
        </w:rPr>
        <w:t xml:space="preserve">　　口语性是演讲稿区别于其他书面表达文章和会议文书的重要方面。书面性文章无需多说，其他会议文书如大会工作报告、领导讲话稿等，并不太讲究口语性，虽然由某一领导在台上宣读，但听众手中一般也有一份印制好的讲稿，一边听讲一边阅读，不会有什么听不明白的地方。演讲稿就不同了，它有较多的即兴发挥，不可能事先印好讲稿发给听众。为此，演讲稿必须讲究“上口”和“入耳”。所谓上口，就是讲起来通达流利。所谓入耳，就是听起来非常顺畅，没有什么语言障碍，不会发生曲解。具体要做到：</w:t>
      </w:r>
    </w:p>
    <w:p/>
    <w:p>
      <w:pPr/>
      <w:r>
        <w:rPr>
          <w:rStyle w:val="myStyle"/>
        </w:rPr>
        <w:t xml:space="preserve">　　把长句改成适听的短句；</w:t>
      </w:r>
    </w:p>
    <w:p/>
    <w:p>
      <w:pPr/>
      <w:r>
        <w:rPr>
          <w:rStyle w:val="myStyle"/>
        </w:rPr>
        <w:t xml:space="preserve">　　把倒装句改为常规句；</w:t>
      </w:r>
    </w:p>
    <w:p/>
    <w:p>
      <w:pPr/>
      <w:r>
        <w:rPr>
          <w:rStyle w:val="myStyle"/>
        </w:rPr>
        <w:t xml:space="preserve">　　把听不明白的文言词语、成语加以改换或删去；</w:t>
      </w:r>
    </w:p>
    <w:p/>
    <w:p>
      <w:pPr/>
      <w:r>
        <w:rPr>
          <w:rStyle w:val="myStyle"/>
        </w:rPr>
        <w:t xml:space="preserve">　　把单音节词换成双音节词；</w:t>
      </w:r>
    </w:p>
    <w:p/>
    <w:p>
      <w:pPr/>
      <w:r>
        <w:rPr>
          <w:rStyle w:val="myStyle"/>
        </w:rPr>
        <w:t xml:space="preserve">　　把生僻的词换成常用的词；</w:t>
      </w:r>
    </w:p>
    <w:p/>
    <w:p>
      <w:pPr/>
      <w:r>
        <w:rPr>
          <w:rStyle w:val="myStyle"/>
        </w:rPr>
        <w:t xml:space="preserve">　　把容易误听的词换成不易误听的词。</w:t>
      </w:r>
    </w:p>
    <w:p/>
    <w:p>
      <w:pPr/>
      <w:r>
        <w:rPr>
          <w:rStyle w:val="myStyle"/>
        </w:rPr>
        <w:t xml:space="preserve">　　这样，才能保证讲起来朗朗上口，听起来清楚明白。</w:t>
      </w:r>
    </w:p>
    <w:p/>
    <w:p>
      <w:pPr/>
      <w:r>
        <w:rPr>
          <w:rStyle w:val="myStyle"/>
        </w:rPr>
        <w:t xml:space="preserve">　　3．临场性</w:t>
      </w:r>
    </w:p>
    <w:p/>
    <w:p>
      <w:pPr/>
      <w:r>
        <w:rPr>
          <w:rStyle w:val="myStyle"/>
        </w:rPr>
        <w:t xml:space="preserve">　　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总之，演讲稿要具有弹性，要体现出必要的控场技巧。</w:t>
      </w:r>
    </w:p>
    <w:p/>
    <w:p>
      <w:pPr/>
      <w:r>
        <w:rPr>
          <w:rStyle w:val="myStyle"/>
        </w:rPr>
        <w:t xml:space="preserve">　　三、演讲稿的种类</w:t>
      </w:r>
    </w:p>
    <w:p/>
    <w:p>
      <w:pPr/>
      <w:r>
        <w:rPr>
          <w:rStyle w:val="myStyle"/>
        </w:rPr>
        <w:t xml:space="preserve">　　演讲按不同的分类标准，可以分成很多种类型，譬如领导人演讲、竞赛性演讲、论辨性演讲、竞选演讲、就职演说等。我们从内容性质的不同，把演讲稿分为以下几种类型：</w:t>
      </w:r>
    </w:p>
    <w:p/>
    <w:p>
      <w:pPr/>
      <w:r>
        <w:rPr>
          <w:rStyle w:val="myStyle"/>
        </w:rPr>
        <w:t xml:space="preserve">　　（一）政治鼓动类</w:t>
      </w:r>
    </w:p>
    <w:p/>
    <w:p>
      <w:pPr/>
      <w:r>
        <w:rPr>
          <w:rStyle w:val="myStyle"/>
        </w:rPr>
        <w:t xml:space="preserve">　　是指政治家或代表某一权力机构的要员阐述政治主张和见解的演讲稿。各级领导的施政演说，新当选的领导人的就职演说，政治家的竞选演说等等，都属于这一类型。著名的范例有《林肯在葛底斯堡的演讲》、《丘吉尔在美国圣诞节的即兴演讲》以及马丁・路德・金的《我有一个梦》等。</w:t>
      </w:r>
    </w:p>
    <w:p/>
    <w:p>
      <w:pPr/>
      <w:r>
        <w:rPr>
          <w:rStyle w:val="myStyle"/>
        </w:rPr>
        <w:t xml:space="preserve">　　政治类演讲稿有三大特点：</w:t>
      </w:r>
    </w:p>
    <w:p/>
    <w:p>
      <w:pPr/>
      <w:r>
        <w:rPr>
          <w:rStyle w:val="myStyle"/>
        </w:rPr>
        <w:t xml:space="preserve">　　一是话题的政治性。</w:t>
      </w:r>
    </w:p>
    <w:p/>
    <w:p>
      <w:pPr/>
      <w:r>
        <w:rPr>
          <w:rStyle w:val="myStyle"/>
        </w:rPr>
        <w:t xml:space="preserve">　　这类演讲涉及的往往是重大的政治问题，关系到国家、政党、民族以及改革、和平与进步等。演讲者要表明自己的政治倾向，宣传自己的政治观点，力求正确把握历史的发展方向。二是内容的鼓动性。</w:t>
      </w:r>
    </w:p>
    <w:p/>
    <w:p>
      <w:pPr/>
      <w:r>
        <w:rPr>
          <w:rStyle w:val="myStyle"/>
        </w:rPr>
        <w:t xml:space="preserve">　　这类演讲是为一定的政治目的服务的，通过演讲，让听众了解自己的施政纲领或政治观点，从而获得理解和支持，这是最基本的演讲目的。因此这类演讲，都要具备强烈的鼓动性、感召力和说服力。</w:t>
      </w:r>
    </w:p>
    <w:p/>
    <w:p>
      <w:pPr/>
      <w:r>
        <w:rPr>
          <w:rStyle w:val="myStyle"/>
        </w:rPr>
        <w:t xml:space="preserve">　　三是严谨的逻辑性。</w:t>
      </w:r>
    </w:p>
    <w:p/>
    <w:p>
      <w:pPr/>
      <w:r>
        <w:rPr>
          <w:rStyle w:val="myStyle"/>
        </w:rPr>
        <w:t xml:space="preserve">　　政治鼓动类的演讲稿，在提出问题、分析问题、解决问题的过程中，要显示出无懈可击的逻辑力量，只有这样才能使听众口服心服，才能赢得听众的理解和支持。</w:t>
      </w:r>
    </w:p>
    <w:p/>
    <w:p>
      <w:pPr/>
      <w:r>
        <w:rPr>
          <w:rStyle w:val="myStyle"/>
        </w:rPr>
        <w:t xml:space="preserve">　　（二）学术交流类</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w:t>
      </w:r>
    </w:p>
    <w:p/>
    <w:p>
      <w:pPr/>
      <w:r>
        <w:rPr>
          <w:rStyle w:val="myStyle"/>
        </w:rPr>
        <w:t xml:space="preserve">　　学术演讲稿具有下列特点：</w:t>
      </w:r>
    </w:p>
    <w:p/>
    <w:p>
      <w:pPr/>
      <w:r>
        <w:rPr>
          <w:rStyle w:val="myStyle"/>
        </w:rPr>
        <w:t xml:space="preserve">　　一是学术性。</w:t>
      </w:r>
    </w:p>
    <w:p/>
    <w:p>
      <w:pPr/>
      <w:r>
        <w:rPr>
          <w:rStyle w:val="myStyle"/>
        </w:rPr>
        <w:t xml:space="preserve">　　所谓学术性，首先是指讨论的问题是科学性的，而不是社会性的。其次，是对某一学科领域中的现象或问题的系统剖析和阐述，能够揭示事物的本质及发展的客观规律。</w:t>
      </w:r>
    </w:p>
    <w:p/>
    <w:p>
      <w:pPr/>
      <w:r>
        <w:rPr>
          <w:rStyle w:val="myStyle"/>
        </w:rPr>
        <w:t xml:space="preserve">　　二是创造性。</w:t>
      </w:r>
    </w:p>
    <w:p/>
    <w:p>
      <w:pPr/>
      <w:r>
        <w:rPr>
          <w:rStyle w:val="myStyle"/>
        </w:rPr>
        <w:t xml:space="preserve">　　所谓创造性，就是对科学问题有独特的发现和独到的见解。要在前人研究的基础上有所前进，而不是原地踏步。因此，学术类演讲不能泛泛地讲一般的知识，而要有自己的新材料、新方法、新见解。</w:t>
      </w:r>
    </w:p>
    <w:p/>
    <w:p>
      <w:pPr/>
      <w:r>
        <w:rPr>
          <w:rStyle w:val="myStyle"/>
        </w:rPr>
        <w:t xml:space="preserve">　　三是通俗性。</w:t>
      </w:r>
    </w:p>
    <w:p/>
    <w:p>
      <w:pPr/>
      <w:r>
        <w:rPr>
          <w:rStyle w:val="myStyle"/>
        </w:rPr>
        <w:t xml:space="preserve">　　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w:t>
      </w:r>
    </w:p>
    <w:p/>
    <w:p>
      <w:pPr/>
      <w:r>
        <w:rPr>
          <w:rStyle w:val="myStyle"/>
        </w:rPr>
        <w:t xml:space="preserve">　　（三）思想教育类</w:t>
      </w:r>
    </w:p>
    <w:p/>
    <w:p>
      <w:pPr/>
      <w:r>
        <w:rPr>
          <w:rStyle w:val="myStyle"/>
        </w:rPr>
        <w:t xml:space="preserve">　　思想教育类的演讲稿是针对现实生活中人们的思想动态、思想倾向和思想问题，以真切的事实、有力的论证、充盈的感情来讴歌真善美、鞭挞假恶丑。引导听众树立正确的人生观、世界观，激励听众为崇高的理想、事业而奋斗。这类演讲稿适用于演讲比赛、主题演讲会、巡回报告等</w:t>
      </w:r>
    </w:p>
    <w:p/>
    <w:p>
      <w:pPr/>
      <w:r>
        <w:rPr>
          <w:rStyle w:val="myStyle"/>
        </w:rPr>
        <w:t xml:space="preserve">　　思想教育类的演讲稿有以下特点：</w:t>
      </w:r>
    </w:p>
    <w:p/>
    <w:p>
      <w:pPr/>
      <w:r>
        <w:rPr>
          <w:rStyle w:val="myStyle"/>
        </w:rPr>
        <w:t xml:space="preserve">　　一是时代性。</w:t>
      </w:r>
    </w:p>
    <w:p/>
    <w:p>
      <w:pPr/>
      <w:r>
        <w:rPr>
          <w:rStyle w:val="myStyle"/>
        </w:rPr>
        <w:t xml:space="preserve">　　思想教育类的演讲稿所涉及的内容大都是现实生活中比较突出的问题，都具有浓郁的时代气息。撰写这类演讲稿时，要把握时代精神，如实宣传现实生活中的新人、新事、新思想、新风尚。</w:t>
      </w:r>
    </w:p>
    <w:p/>
    <w:p>
      <w:pPr/>
      <w:r>
        <w:rPr>
          <w:rStyle w:val="myStyle"/>
        </w:rPr>
        <w:t xml:space="preserve">　　二是劝导性。</w:t>
      </w:r>
    </w:p>
    <w:p/>
    <w:p>
      <w:pPr/>
      <w:r>
        <w:rPr>
          <w:rStyle w:val="myStyle"/>
        </w:rPr>
        <w:t xml:space="preserve">　　思想教育类演讲的目的是劝说、引导、警示，让人们在人生的道路上走好每一步。为此，演讲者要站在特定的立场上，通过大量翔实的材料，具体生动地阐明自己的观点，使听众在不自觉中受到感染，并引起思想上的共鸣。</w:t>
      </w:r>
    </w:p>
    <w:p/>
    <w:p>
      <w:pPr/>
      <w:r>
        <w:rPr>
          <w:rStyle w:val="myStyle"/>
        </w:rPr>
        <w:t xml:space="preserve">　　三是生动性。</w:t>
      </w:r>
    </w:p>
    <w:p/>
    <w:p>
      <w:pPr/>
      <w:r>
        <w:rPr>
          <w:rStyle w:val="myStyle"/>
        </w:rPr>
        <w:t xml:space="preserve">　　思想教育类的演讲，并不是用抽象的说教方式把自己的观点强加于人，而是运用具体生动的事例和形象直观的表达，去打动听众，使之自觉自愿地接受演讲者的观点。</w:t>
      </w:r>
    </w:p>
    <w:p/>
    <w:p>
      <w:pPr/>
      <w:r>
        <w:rPr>
          <w:rStyle w:val="myStyle"/>
        </w:rPr>
        <w:t xml:space="preserve">　　四、演讲稿的写法</w:t>
      </w:r>
    </w:p>
    <w:p/>
    <w:p>
      <w:pPr/>
      <w:r>
        <w:rPr>
          <w:rStyle w:val="myStyle"/>
        </w:rPr>
        <w:t xml:space="preserve">　　（一）确定讲题，选择材料</w:t>
      </w:r>
    </w:p>
    <w:p/>
    <w:p>
      <w:pPr/>
      <w:r>
        <w:rPr>
          <w:rStyle w:val="myStyle"/>
        </w:rPr>
        <w:t xml:space="preserve">　　1．根据演讲活动的性质与目的来确立讲题</w:t>
      </w:r>
    </w:p>
    <w:p/>
    <w:p>
      <w:pPr/>
      <w:r>
        <w:rPr>
          <w:rStyle w:val="myStyle"/>
        </w:rPr>
        <w:t xml:space="preserve">　　所谓讲题，就是演讲的中心话题。演讲稿的撰写必须在一个有社会或科学价值、有现实意义或学术意义的特定问题中展开，否则，将是无的放矢。</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w:t>
      </w:r>
    </w:p>
    <w:p/>
    <w:p>
      <w:pPr/>
      <w:r>
        <w:rPr>
          <w:rStyle w:val="myStyle"/>
        </w:rPr>
        <w:t xml:space="preserve">　　2．根据演讲主题与听众情况来选择材料</w:t>
      </w:r>
    </w:p>
    <w:p/>
    <w:p>
      <w:pPr/>
      <w:r>
        <w:rPr>
          <w:rStyle w:val="myStyle"/>
        </w:rPr>
        <w:t xml:space="preserve">　　材料是演讲稿的血肉，所以材料的选择和使用在演讲稿的写作过程中是一个重要的环节。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w:t>
      </w:r>
    </w:p>
    <w:p/>
    <w:p>
      <w:pPr/>
      <w:r>
        <w:rPr>
          <w:rStyle w:val="myStyle"/>
        </w:rPr>
        <w:t xml:space="preserve">　　（二）精心安排好开头、主体和结尾</w:t>
      </w:r>
    </w:p>
    <w:p/>
    <w:p>
      <w:pPr/>
      <w:r>
        <w:rPr>
          <w:rStyle w:val="myStyle"/>
        </w:rPr>
        <w:t xml:space="preserve">　　不同类型、不同内容的演讲稿，其结构方式也各不相同，但结构的基本形态都是由开头、主体、结尾三部分构成。各部分的具体要求如下：</w:t>
      </w:r>
    </w:p>
    <w:p/>
    <w:p>
      <w:pPr/>
      <w:r>
        <w:rPr>
          <w:rStyle w:val="myStyle"/>
        </w:rPr>
        <w:t xml:space="preserve">　　1．开头要先声夺人，富有吸引力</w:t>
      </w:r>
    </w:p>
    <w:p/>
    <w:p>
      <w:pPr/>
      <w:r>
        <w:rPr>
          <w:rStyle w:val="myStyle"/>
        </w:rPr>
        <w:t xml:space="preserve">　　演讲稿的开头，也叫开场白，它犹如戏剧开头的“镇场”，在全篇中占据重要的地位。开头的方式主要有如下几种：</w:t>
      </w:r>
    </w:p>
    <w:p/>
    <w:p>
      <w:pPr/>
      <w:r>
        <w:rPr>
          <w:rStyle w:val="myStyle"/>
        </w:rPr>
        <w:t xml:space="preserve">　　开门见山，亮出主旨。</w:t>
      </w:r>
    </w:p>
    <w:p/>
    <w:p>
      <w:pPr/>
      <w:r>
        <w:rPr>
          <w:rStyle w:val="myStyle"/>
        </w:rPr>
        <w:t xml:space="preserve">　　这种开头不绕弯子，直奔主题，开宗明义地提出自己的观点。如1941年李卜克内西《在德国国会上反对军事拨款的声明》开头就说：“我投票反对这项提案，理由如下：”。 叙述事实，交代背景</w:t>
      </w:r>
    </w:p>
    <w:p/>
    <w:p>
      <w:pPr/>
      <w:r>
        <w:rPr>
          <w:rStyle w:val="myStyle"/>
        </w:rPr>
        <w:t xml:space="preserve">　　开头向听众报告一些新发生的事实，比较容易引起人们的注意，吸引听众倾听。如1941年7月3日斯大林《广播演说》的开头：“希特勒德国从6月22日向我们祖国发动的背信弃义的军事进攻，正在继续着。虽然红军进行了英勇的抵抗，虽然敌人的精锐师团和他们的精锐空军部队已被击溃，被埋葬在战场上，但是敌人又从前线调来了生力军，继续向前闯进。……我们的祖国面临着严重的危险。”</w:t>
      </w:r>
    </w:p>
    <w:p/>
    <w:p>
      <w:pPr/>
      <w:r>
        <w:rPr>
          <w:rStyle w:val="myStyle"/>
        </w:rPr>
        <w:t xml:space="preserve">　　提出问题，发人深思</w:t>
      </w:r>
    </w:p>
    <w:p/>
    <w:p>
      <w:pPr/>
      <w:r>
        <w:rPr>
          <w:rStyle w:val="myStyle"/>
        </w:rPr>
        <w:t xml:space="preserve">　　通过提问，引导听众思考一个问题，并由此造成一个悬念，引起听众欲知答案的期待。如曲啸的《人生・理想・追求》就是这样开头的：“一个人应该怎样对待自己青春的时光呢？我想在这里同大家谈谈我的情况。”</w:t>
      </w:r>
    </w:p>
    <w:p/>
    <w:p>
      <w:pPr/>
      <w:r>
        <w:rPr>
          <w:rStyle w:val="myStyle"/>
        </w:rPr>
        <w:t xml:space="preserve">　　引用警句，引出下文</w:t>
      </w:r>
    </w:p>
    <w:p/>
    <w:p>
      <w:pPr/>
      <w:r>
        <w:rPr>
          <w:rStyle w:val="myStyle"/>
        </w:rPr>
        <w:t xml:space="preserve">　　引用内涵深刻、发人深省的警句，引出下面的内容来。如一个大学生的演讲稿，标题叫《我的思考与奋起》，开头就很精彩：“一个人如果一辈子都不曾混乱过，那么他从来就没有思考过。”</w:t>
      </w:r>
    </w:p>
    <w:p/>
    <w:p>
      <w:pPr/>
      <w:r>
        <w:rPr>
          <w:rStyle w:val="myStyle"/>
        </w:rPr>
        <w:t xml:space="preserve">　　开头的方法还有一些，不再一一列举。总之无论采用什么形式的开头，都要做到先声夺人，富于吸引力。</w:t>
      </w:r>
    </w:p>
    <w:p/>
    <w:p>
      <w:pPr/>
      <w:r>
        <w:rPr>
          <w:rStyle w:val="myStyle"/>
        </w:rPr>
        <w:t xml:space="preserve">　　2．主体部分要层层展开，步步推向高潮</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主体部分展开的方式有以下三种：</w:t>
      </w:r>
    </w:p>
    <w:p/>
    <w:p>
      <w:pPr/>
      <w:r>
        <w:rPr>
          <w:rStyle w:val="myStyle"/>
        </w:rPr>
        <w:t xml:space="preserve">　　并列式。</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  递进式。</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  并列递进结合式。</w:t>
      </w:r>
    </w:p>
    <w:p/>
    <w:p>
      <w:pPr/>
      <w:r>
        <w:rPr>
          <w:rStyle w:val="myStyle"/>
        </w:rPr>
        <w:t xml:space="preserve">　　这种结构，或是在并列中包含递进，或是在递进中包含并列。一些纵横捭阖、气势雄伟的演讲稿常采用这种方式。</w:t>
      </w:r>
    </w:p>
    <w:p/>
    <w:p>
      <w:pPr/>
      <w:r>
        <w:rPr>
          <w:rStyle w:val="myStyle"/>
        </w:rPr>
        <w:t xml:space="preserve">　　3．结尾要干脆利落，简洁有力</w:t>
      </w:r>
    </w:p>
    <w:p/>
    <w:p>
      <w:pPr/>
      <w:r>
        <w:rPr>
          <w:rStyle w:val="myStyle"/>
        </w:rPr>
        <w:t xml:space="preserve">　　演讲稿的结尾，是主体内容发展的必然结果。结尾或归纳、或升华、或希望、或号召，方式很多。好的结尾应收拢全篇，卒章显志，干脆利落，简洁有力，切忌画蛇添足，节外生枝。</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2023-05-26T16:34:06+08:00</dcterms:created>
  <dcterms:modified xsi:type="dcterms:W3CDTF">2023-05-26T16:34:06+08:00</dcterms:modified>
</cp:coreProperties>
</file>

<file path=docProps/custom.xml><?xml version="1.0" encoding="utf-8"?>
<Properties xmlns="http://schemas.openxmlformats.org/officeDocument/2006/custom-properties" xmlns:vt="http://schemas.openxmlformats.org/officeDocument/2006/docPropsVTypes"/>
</file>