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九月《中学心理学》教师资格考试考试综合练习题含答案 中学教育心理学试卷</w:t>
      </w:r>
    </w:p>
    <w:p/>
    <w:p/>
    <w:p>
      <w:pPr/>
      <w:r>
        <w:rPr>
          <w:rStyle w:val="myStyle"/>
        </w:rPr>
        <w:t xml:space="preserve">九月《中学心理学》教师资格考试考试综合练习题含答案</w:t>
      </w:r>
    </w:p>
    <w:p/>
    <w:p>
      <w:pPr/>
      <w:r>
        <w:rPr>
          <w:rStyle w:val="myStyle"/>
        </w:rPr>
        <w:t xml:space="preserve">一、单项选择题共30题，每题1分，每题的备选项中，只有一个】正确或最符合题意选对每题得一分，没选或选错均不得分</w:t>
      </w:r>
    </w:p>
    <w:p/>
    <w:p>
      <w:pPr/>
      <w:r>
        <w:rPr>
          <w:rStyle w:val="myStyle"/>
        </w:rPr>
        <w:t xml:space="preserve">1、根据柯尔伯格的有关儿童道德判断发展阶段的研究，朴素的快乐主义和工具定向阶段属于A、后习俗水平B、习俗水平C、前习俗水平D、社会水平【参考答案】C【解析】柯尔伯格提出了三水平六阶段的道德发展阶段论，其中前习俗水平包括服从与惩罚阶段和朴素的快乐主义和工具定向阶段</w:t>
      </w:r>
    </w:p>
    <w:p/>
    <w:p>
      <w:pPr/>
      <w:r>
        <w:rPr>
          <w:rStyle w:val="myStyle"/>
        </w:rPr>
        <w:t xml:space="preserve">2、个体对学习活动所要达到目标的主观估计是A、学习需要B、学习期待C、成败归因D、成就动机【参考答案】B</w:t>
      </w:r>
    </w:p>
    <w:p/>
    <w:p>
      <w:pPr/>
      <w:r>
        <w:rPr>
          <w:rStyle w:val="myStyle"/>
        </w:rPr>
        <w:t xml:space="preserve">3、班杜拉把通过一定的榜样来强化相应的学习行为和学习行为倾向叫做O A、替代性强化B、直接强化C、外在强化D、自我强化【参考答案】A【解析】班杜拉在他的动机理论中把强化分为三种</w:t>
      </w:r>
    </w:p>
    <w:p/>
    <w:p>
      <w:pPr/>
      <w:r>
        <w:rPr>
          <w:rStyle w:val="myStyle"/>
        </w:rPr>
        <w:t xml:space="preserve">①直接强化，即通过外部因素对学习行为予以强化；</w:t>
      </w:r>
    </w:p>
    <w:p/>
    <w:p>
      <w:pPr/>
      <w:r>
        <w:rPr>
          <w:rStyle w:val="myStyle"/>
        </w:rPr>
        <w:t xml:space="preserve">②替代性强化，即通过一定的榜样来强化相应的【参考答案】A【解析】考查基本概念</w:t>
      </w:r>
    </w:p>
    <w:p/>
    <w:p>
      <w:pPr/>
      <w:r>
        <w:rPr>
          <w:rStyle w:val="myStyle"/>
        </w:rPr>
        <w:t xml:space="preserve">32、把握问题的性质和关键信息，摒弃无关因素，并在头脑中形成有关问题的初步印象，这属于问题解决的哪一阶段A、发现问题B、理解问题C、提出假设D、检验假设【参考答案】B</w:t>
      </w:r>
    </w:p>
    <w:p/>
    <w:p>
      <w:pPr/>
      <w:r>
        <w:rPr>
          <w:rStyle w:val="myStyle"/>
        </w:rPr>
        <w:t xml:space="preserve">33、群体规范会形成群体压力，对学生的心理和行为产生A、极大的影响B、不大的影响C、积极的影响D、消极的影响【参考答案】A【解析】群体规范对学生的心理和行为产生有极大的影响</w:t>
      </w:r>
    </w:p>
    <w:p/>
    <w:p>
      <w:pPr/>
      <w:r>
        <w:rPr>
          <w:rStyle w:val="myStyle"/>
        </w:rPr>
        <w:t xml:space="preserve">34、迁移的形式训练说的心理学基础是A、官能心理学B、人本主义C、行为主义D、认知心理学【参考答案】A</w:t>
      </w:r>
    </w:p>
    <w:p/>
    <w:p>
      <w:pPr/>
      <w:r>
        <w:rPr>
          <w:rStyle w:val="myStyle"/>
        </w:rPr>
        <w:t xml:space="preserve">35、在柯尔伯格的有关儿童道德判断发展阶段的研究中，服从与惩罚定向阶段属于A、习俗水平B、前习俗水平C、后习俗水平D、权威水平【参考答案】B【解析】在前习俗水平，根据行为的具体结果及其与自身的利害关系判断好坏是非，认为道德的价值不是取决于人或准则.而是取决于外在的要求包括惩罚服从取向和相对功利取向两个阶段</w:t>
      </w:r>
    </w:p>
    <w:p/>
    <w:p>
      <w:pPr/>
      <w:r>
        <w:rPr>
          <w:rStyle w:val="myStyle"/>
        </w:rPr>
        <w:t xml:space="preserve">36、在有几种可能解答的问题情境中，个体倾向于很快地检验假设，且常常出错的认知方式被称为O A、冲动型B、沉思型C、场独立型D、场依存型【参考答案】A【解析】在有几种可能解答的问题情境中，有些儿童倾向于深思熟虑且错误较少，这种认知方式被称为沉思型认知方式题干所指的是冲动型认知方式</w:t>
      </w:r>
    </w:p>
    <w:p/>
    <w:p>
      <w:pPr/>
      <w:r>
        <w:rPr>
          <w:rStyle w:val="myStyle"/>
        </w:rPr>
        <w:t xml:space="preserve">37、练习曲线中间有一个明显的、暂时停顿期这个时期称为A、过度学习期B、高原期C、疲劳期D、潜伏期【参考答案】B</w:t>
      </w:r>
    </w:p>
    <w:p/>
    <w:p>
      <w:pPr/>
      <w:r>
        <w:rPr>
          <w:rStyle w:val="myStyle"/>
        </w:rPr>
        <w:t xml:space="preserve">38、布鲁纳认为任何知识结构都可以用表象形式呈现，以下不属于他提出的呈现方式的一项是O O A、动作表象B、图象表象C、符号表象D、情感表象【参考答案】D【解析】布鲁纳认为任何知识结构都可以用动作、图像和符号三种表象形式来呈现</w:t>
      </w:r>
    </w:p>
    <w:p/>
    <w:p>
      <w:pPr/>
      <w:r>
        <w:rPr>
          <w:rStyle w:val="myStyle"/>
        </w:rPr>
        <w:t xml:space="preserve">39、智力技能形成的最高阶段是（）A、活动定向B、内部言语C、有声的外部言语D、无声的外部言语【参考答案】B【解析】见“内部言语”定义</w:t>
      </w:r>
    </w:p>
    <w:p/>
    <w:p>
      <w:pPr/>
      <w:r>
        <w:rPr>
          <w:rStyle w:val="myStyle"/>
        </w:rPr>
        <w:t xml:space="preserve">40、昨天，我们学习了一个英文单词interest,今天又学习其形容词interestin由予有了昨天的基础，今天学习特别快，这属于（）A、前摄促进B、倒摄促进C、前摄抑制D、倒摄抑制【参考答案】A【解析】先前所学的信息对后面所学信息的干扰叫做前摄抑制，后面所学的信息对前面所学信息的干扰叫做倒摄抑制，先前所学的知识对后面所学的知识的促进叫前摄促进，后面所学的对前面所学的知识的促进作用叫做后摄促进</w:t>
      </w:r>
    </w:p>
    <w:p/>
    <w:p>
      <w:pPr/>
      <w:r>
        <w:rPr>
          <w:rStyle w:val="myStyle"/>
        </w:rPr>
        <w:t xml:space="preserve">二、多项选择题</w:t>
      </w:r>
    </w:p>
    <w:p/>
    <w:p>
      <w:pPr/>
      <w:r>
        <w:rPr>
          <w:rStyle w:val="myStyle"/>
        </w:rPr>
        <w:t xml:space="preserve">1、陈述性知识又叫描述性知识，如（）A、字词B、人名C、时间D、观念E、怎样骑车【参考答案】A,B,C,D【解析】E选项为程序性知识</w:t>
      </w:r>
    </w:p>
    <w:p/>
    <w:p>
      <w:pPr/>
      <w:r>
        <w:rPr>
          <w:rStyle w:val="myStyle"/>
        </w:rPr>
        <w:t xml:space="preserve">2、学校中的教学媒体包括o A、非投影视觉辅助B、投影视觉辅助C、听觉辅助D、视听辅助》〉E、远程辅助【参考答案】A,B,C,D【解析】远程辅助不属于学校中的教学媒体</w:t>
      </w:r>
    </w:p>
    <w:p/>
    <w:p>
      <w:pPr/>
      <w:r>
        <w:rPr>
          <w:rStyle w:val="myStyle"/>
        </w:rPr>
        <w:t xml:space="preserve">3、人际排斥的特征表现为A、行动对抗B、认知失调C、拉帮结伙D、情感冲突E、认知协调【参考答案】A,B,D</w:t>
      </w:r>
    </w:p>
    <w:p/>
    <w:p>
      <w:pPr/>
      <w:r>
        <w:rPr>
          <w:rStyle w:val="myStyle"/>
        </w:rPr>
        <w:t xml:space="preserve">4、心理发展的不平衡性体现在A、个体不同系统在发展速度上的不同B、个体不同系统在发展的起止时间上的不同C、个体不同系统在到达成熟时期上的不同D、个体不同系统在发展优势领域的不同E、同一机能特性在发展的不同时期有不同的发展速率【参考答案】A,B,C,E</w:t>
      </w:r>
    </w:p>
    <w:p/>
    <w:p>
      <w:pPr/>
      <w:r>
        <w:rPr>
          <w:rStyle w:val="myStyle"/>
        </w:rPr>
        <w:t xml:space="preserve">5、两任务的共同成分可能是o A、刺激B、反应C、环境线索D、学习目标E、态度【参考答案】A,B,C,D,E【解析】两任务的共同成分可以是学习材料、环境线索、学习结果、学习过程、学习目标等方面的，也可以是态度、情感方面的</w:t>
      </w:r>
    </w:p>
    <w:p/>
    <w:p>
      <w:pPr/>
      <w:r>
        <w:rPr>
          <w:rStyle w:val="myStyle"/>
        </w:rPr>
        <w:t xml:space="preserve">6、陈述性记忆处理陈述性知识，如（）A、字词B、人名C、时间D、观念E、怎样骑车【参考答案】A,B,C,D【解析】陈述性记忆处理陈述性知识，即事实类信息，包括字词、定义、人名、时问、事件、概念和观念怎样骑车属于程序性知识</w:t>
      </w:r>
    </w:p>
    <w:p/>
    <w:p>
      <w:pPr/>
      <w:r>
        <w:rPr>
          <w:rStyle w:val="myStyle"/>
        </w:rPr>
        <w:t xml:space="preserve">7、影响人际吸引的主要条件有（）A、相似性与互补性B、社会地位C、个人品质D、接近性E、熟悉性【参考答案】A,C,D,E【解析】影响人际吸引的主要条件有1相似性与互补性我们倾向于喜欢那些与我们具有相似态度和价值观的人2个人品质热情是令人喜欢的重要个性品质，其次是外表的特点3接近性与熟悉性空间上距离较近的个体，相互间接触的机会多，能够增进彼此的了解，尤其是交往初期</w:t>
      </w:r>
    </w:p>
    <w:p/>
    <w:p>
      <w:pPr/>
      <w:r>
        <w:rPr>
          <w:rStyle w:val="myStyle"/>
        </w:rPr>
        <w:t xml:space="preserve">8、教学环境影响学生的学习过程和方法、教学方法以及教学组织，下列属于教学环境中的社会环境的是O A、温度和照明B、座位的排列C、师生关系D、校风E、社会文化背景【参考答案】C,D,E【解析】教学环境包括物质环境和社会环境两个方面，前者涉及课堂自然条件、教学设施等，后者涉及课堂纪律、课堂气氛、师生关系校风社会文化背景等等</w:t>
      </w:r>
    </w:p>
    <w:p/>
    <w:p>
      <w:pPr/>
      <w:r>
        <w:rPr>
          <w:rStyle w:val="myStyle"/>
        </w:rPr>
        <w:t xml:space="preserve">9、陈述性知识又叫描述性知识，如A、字词B、人名C、时间D、观念E、怎样骑车【参考答案】A,B,C,D【解析】E选项为程序性知识</w:t>
      </w:r>
    </w:p>
    <w:p/>
    <w:p>
      <w:pPr/>
      <w:r>
        <w:rPr>
          <w:rStyle w:val="myStyle"/>
        </w:rPr>
        <w:t xml:space="preserve">10、青年期内驱力是学生学习的主要动机A、认知内驱力B、自我提高内驱力C、附属内驱力D、社会发展的内驱力E、学习内驱力【参考答案】A,B【解析】认知内驱力、自我提高内驱力和附属内驱力在动机结构中所占的比重并非一成不变，在青年期，认知内驱力和自我提高内驱力是学生学习的主要动机</w:t>
      </w:r>
    </w:p>
    <w:p/>
    <w:p>
      <w:pPr/>
      <w:r>
        <w:rPr>
          <w:rStyle w:val="myStyle"/>
        </w:rPr>
        <w:t xml:space="preserve">三、填空题</w:t>
      </w:r>
    </w:p>
    <w:p/>
    <w:p>
      <w:pPr/>
      <w:r>
        <w:rPr>
          <w:rStyle w:val="myStyle"/>
        </w:rPr>
        <w:t xml:space="preserve">1、埃里克森提出了,指个体组织自己的动机、能力、信仰及其活动经验而形成的有关自我的一致性形象【参考答案】自我同一性</w:t>
      </w:r>
    </w:p>
    <w:p/>
    <w:p>
      <w:pPr/>
      <w:r>
        <w:rPr>
          <w:rStyle w:val="myStyle"/>
        </w:rPr>
        <w:t xml:space="preserve">2、是在教育科学研究与教育实践之间架起的一座桥梁【参考答案】行动研究；</w:t>
      </w:r>
    </w:p>
    <w:p/>
    <w:p>
      <w:pPr/>
      <w:r>
        <w:rPr>
          <w:rStyle w:val="myStyle"/>
        </w:rPr>
        <w:t xml:space="preserve">3、与创造性思维关系最密切的是o【参考答案】发散思维</w:t>
      </w:r>
    </w:p>
    <w:p/>
    <w:p>
      <w:pPr/>
      <w:r>
        <w:rPr>
          <w:rStyle w:val="myStyle"/>
        </w:rPr>
        <w:t xml:space="preserve">4、引起、维持和指引个体学习活动的心理动因或内部动力称为【参考答案】学习动机</w:t>
      </w:r>
    </w:p>
    <w:p/>
    <w:p>
      <w:pPr/>
      <w:r>
        <w:rPr>
          <w:rStyle w:val="myStyle"/>
        </w:rPr>
        <w:t xml:space="preserve">5、短时记忆是瞬时记忆和长时记忆的中间阶段一般包括直接记忆和记忆两种成分【参考答案】工作</w:t>
      </w:r>
    </w:p>
    <w:p/>
    <w:p>
      <w:pPr/>
      <w:r>
        <w:rPr>
          <w:rStyle w:val="myStyle"/>
        </w:rPr>
        <w:t xml:space="preserve">6、男女智力的总体水平大致相当，但男性智力分布的离差程度比女性_____________________________O【参考答案】大</w:t>
      </w:r>
    </w:p>
    <w:p/>
    <w:p>
      <w:pPr/>
      <w:r>
        <w:rPr>
          <w:rStyle w:val="myStyle"/>
        </w:rPr>
        <w:t xml:space="preserve">7、中小学生为争取自己在班集体中的地位与荣誉而学习，这属于性动机【参考答案】间接</w:t>
      </w:r>
    </w:p>
    <w:p/>
    <w:p>
      <w:pPr/>
      <w:r>
        <w:rPr>
          <w:rStyle w:val="myStyle"/>
        </w:rPr>
        <w:t xml:space="preserve">8、罗森塔尔等人对教师的期望进行了研究，人们称他的研究结果为【参考答案】皮格马利翁效应（罗森塔尔效应）</w:t>
      </w:r>
    </w:p>
    <w:p/>
    <w:p>
      <w:pPr/>
      <w:r>
        <w:rPr>
          <w:rStyle w:val="myStyle"/>
        </w:rPr>
        <w:t xml:space="preserve">9、教师角色形成的过程有三个阶段角色认知阶段、阶段和阶段【参考答案】角色认同、角色信念</w:t>
      </w:r>
    </w:p>
    <w:p/>
    <w:p>
      <w:pPr/>
      <w:r>
        <w:rPr>
          <w:rStyle w:val="myStyle"/>
        </w:rPr>
        <w:t xml:space="preserve">10、强迫症包括,和强迫行为【参考答案】强迫观念</w:t>
      </w:r>
    </w:p>
    <w:p/>
    <w:p>
      <w:pPr/>
      <w:r>
        <w:rPr>
          <w:rStyle w:val="myStyle"/>
        </w:rPr>
        <w:t xml:space="preserve">11、操作,即了解操作活动的结构和要求，在头脑中建立起操作活动的定向映象的过程【参考答案】定向</w:t>
      </w:r>
    </w:p>
    <w:p/>
    <w:p>
      <w:pPr/>
      <w:r>
        <w:rPr>
          <w:rStyle w:val="myStyle"/>
        </w:rPr>
        <w:t xml:space="preserve">12、记忆系统分为瞬时记忆、记忆和长时记忆【参考答案】个性</w:t>
      </w:r>
    </w:p>
    <w:p/>
    <w:p>
      <w:pPr/>
      <w:r>
        <w:rPr>
          <w:rStyle w:val="myStyle"/>
        </w:rPr>
        <w:t xml:space="preserve">13、个体品德的核心部分是【参考答案】:道德认识</w:t>
      </w:r>
    </w:p>
    <w:p/>
    <w:p>
      <w:pPr/>
      <w:r>
        <w:rPr>
          <w:rStyle w:val="myStyle"/>
        </w:rPr>
        <w:t xml:space="preserve">14、元认知策略包括计划策略、策略和调节策略【参考答案】监视</w:t>
      </w:r>
    </w:p>
    <w:p/>
    <w:p>
      <w:pPr/>
      <w:r>
        <w:rPr>
          <w:rStyle w:val="myStyle"/>
        </w:rPr>
        <w:t xml:space="preserve">15、学生成就动机的三个来源是、和o【参考答案】认知需要学生自我提高需要学习过程派生的附属需要</w:t>
      </w:r>
    </w:p>
    <w:p/>
    <w:p>
      <w:pPr/>
      <w:r>
        <w:rPr>
          <w:rStyle w:val="myStyle"/>
        </w:rPr>
        <w:t xml:space="preserve">16、课堂交往障碍包括、课堂交往中的心理障碍、及O【参考答案】课堂语言障碍角色地位障碍交往技能障碍课堂结构障碍</w:t>
      </w:r>
    </w:p>
    <w:p/>
    <w:p>
      <w:pPr/>
      <w:r>
        <w:rPr>
          <w:rStyle w:val="myStyle"/>
        </w:rPr>
        <w:t xml:space="preserve">17、自我意识是个体对自己以及自己与周围事物的关系的意识，其心理成分包括认识成分、成分和意志成分【参考答案】情感</w:t>
      </w:r>
    </w:p>
    <w:p/>
    <w:p>
      <w:pPr/>
      <w:r>
        <w:rPr>
          <w:rStyle w:val="myStyle"/>
        </w:rPr>
        <w:t xml:space="preserve">18、迁移是习得的知识、技能与行为规范向的关键环节【参考答案】能力与品德转化</w:t>
      </w:r>
    </w:p>
    <w:p/>
    <w:p>
      <w:pPr/>
      <w:r>
        <w:rPr>
          <w:rStyle w:val="myStyle"/>
        </w:rPr>
        <w:t xml:space="preserve">19、创造性思维的核心是o【参考答案】发散思维</w:t>
      </w:r>
    </w:p>
    <w:p/>
    <w:p>
      <w:pPr/>
      <w:r>
        <w:rPr>
          <w:rStyle w:val="myStyle"/>
        </w:rPr>
        <w:t xml:space="preserve">20、班杜拉将强化分为三种类型直接强化、自我强化和o【参考答案】替代强化</w:t>
      </w:r>
    </w:p>
    <w:p/>
    <w:p>
      <w:pPr/>
      <w:r>
        <w:rPr>
          <w:rStyle w:val="myStyle"/>
        </w:rPr>
        <w:t xml:space="preserve">21、从实施教学目标的时机而言，有形成性评价和总结性评价，形成性评价一般是由完成的【参考答案】学生</w:t>
      </w:r>
    </w:p>
    <w:p/>
    <w:p>
      <w:pPr/>
      <w:r>
        <w:rPr>
          <w:rStyle w:val="myStyle"/>
        </w:rPr>
        <w:t xml:space="preserve">22、知识学习的类型有、概念学习和命题学习【参考答案】符号学习</w:t>
      </w:r>
    </w:p>
    <w:p/>
    <w:p>
      <w:pPr/>
      <w:r>
        <w:rPr>
          <w:rStyle w:val="myStyle"/>
        </w:rPr>
        <w:t xml:space="preserve">23、研究显示，中学的年级是中学生品德发展的关键期【参考答案】二</w:t>
      </w:r>
    </w:p>
    <w:p/>
    <w:p>
      <w:pPr/>
      <w:r>
        <w:rPr>
          <w:rStyle w:val="myStyle"/>
        </w:rPr>
        <w:t xml:space="preserve">24、达到刚好成诵以后的附加学习，或者达到掌握标准以后的继续学习，叫做O【参考答案】过度学习</w:t>
      </w:r>
    </w:p>
    <w:p/>
    <w:p>
      <w:pPr/>
      <w:r>
        <w:rPr>
          <w:rStyle w:val="myStyle"/>
        </w:rPr>
        <w:t xml:space="preserve">25、教师成长与发展的基本途径主要有和教师在职实践训练与进修提高【参考答案】师范教育培养</w:t>
      </w:r>
    </w:p>
    <w:p/>
    <w:p>
      <w:pPr/>
      <w:r>
        <w:rPr>
          <w:rStyle w:val="myStyle"/>
        </w:rPr>
        <w:t xml:space="preserve">26、课堂教学观摩可分为和非组织化观摩【参考答案】组织化观摩</w:t>
      </w:r>
    </w:p>
    <w:p/>
    <w:p>
      <w:pPr/>
      <w:r>
        <w:rPr>
          <w:rStyle w:val="myStyle"/>
        </w:rPr>
        <w:t xml:space="preserve">27、概念学习的实质是o【参考答案】理解和掌握一类事物的共同本质特征</w:t>
      </w:r>
    </w:p>
    <w:p/>
    <w:p>
      <w:pPr/>
      <w:r>
        <w:rPr>
          <w:rStyle w:val="myStyle"/>
        </w:rPr>
        <w:t xml:space="preserve">28、在课堂上，教师要求学生只能用耳朵听、眼睛看，不能随便动口、动手,一旦违背要求，就采用训斥与压服方法来维持课堂的“稳定”教师的这种领导方式属类型【参考答案】集权型</w:t>
      </w:r>
    </w:p>
    <w:p/>
    <w:p>
      <w:pPr/>
      <w:r>
        <w:rPr>
          <w:rStyle w:val="myStyle"/>
        </w:rPr>
        <w:t xml:space="preserve">29、是指当事人身不由己地思考他不想考虑的事情【参考答案】强迫观念</w:t>
      </w:r>
    </w:p>
    <w:p/>
    <w:p>
      <w:pPr/>
      <w:r>
        <w:rPr>
          <w:rStyle w:val="myStyle"/>
        </w:rPr>
        <w:t xml:space="preserve">30、也有的心理学家把问题行为分为、性格问题行为、情绪上、社会上的不成熟行为等三类【参考答案】品行性问题</w:t>
      </w:r>
    </w:p>
    <w:p/>
    <w:p>
      <w:pPr/>
      <w:r>
        <w:rPr>
          <w:rStyle w:val="myStyle"/>
        </w:rPr>
        <w:t xml:space="preserve">四、判断题</w:t>
      </w:r>
    </w:p>
    <w:p/>
    <w:p>
      <w:pPr/>
      <w:r>
        <w:rPr>
          <w:rStyle w:val="myStyle"/>
        </w:rPr>
        <w:t xml:space="preserve">1、组织策略是在工作记忆中为了保持信息，运用内部语言在大脑中重现学习材料或刺激，以便将注意力维持在学习材料之上的方法【参考答案】错误【解析】组织策略是整合所学新知识之间、新旧知识之间的内在联系，形成新的知识结构复述策略是在工作记忆中为了保持信息，运用内部语言在大脑中重现学习材料或刺激，以便将注意力维持在学习材料上的方法</w:t>
      </w:r>
    </w:p>
    <w:p/>
    <w:p>
      <w:pPr/>
      <w:r>
        <w:rPr>
          <w:rStyle w:val="myStyle"/>
        </w:rPr>
        <w:t xml:space="preserve">2、从完整的问题解决过程来看，理解问题是首要环节【参考答案】错误【解析】从完整的问题解决过程来看，首要环节是发现问题</w:t>
      </w:r>
    </w:p>
    <w:p/>
    <w:p>
      <w:pPr/>
      <w:r>
        <w:rPr>
          <w:rStyle w:val="myStyle"/>
        </w:rPr>
        <w:t xml:space="preserve">3、在促进迁移的教学方法中，“授之以鱼，不如授之以渔”体现了教授学习策略提高迁移意识性【参考答案】正确</w:t>
      </w:r>
    </w:p>
    <w:p/>
    <w:p>
      <w:pPr/>
      <w:r>
        <w:rPr>
          <w:rStyle w:val="myStyle"/>
        </w:rPr>
        <w:t xml:space="preserve">4、布鲁纳认为一切知识都是按编码系统排列和组织起来的【参考答案】正确【解析】P</w:t>
      </w:r>
    </w:p>
    <w:p/>
    <w:p>
      <w:pPr/>
      <w:r>
        <w:rPr>
          <w:rStyle w:val="myStyle"/>
        </w:rPr>
        <w:t xml:space="preserve">1075、道德品质的基础是道德动机【参考答案】x改为道德品质的基础是道德认识</w:t>
      </w:r>
    </w:p>
    <w:p/>
    <w:p>
      <w:pPr/>
      <w:r>
        <w:rPr>
          <w:rStyle w:val="myStyle"/>
        </w:rPr>
        <w:t xml:space="preserve">6、非正式群体对个体的影响总是消极的【参考答案】此判断错误，非正式团体对个体的影响是积极地还是消极的主要取决于非正式团体目标与正式团体目标的一致程度</w:t>
      </w:r>
    </w:p>
    <w:p/>
    <w:p>
      <w:pPr/>
      <w:r>
        <w:rPr>
          <w:rStyle w:val="myStyle"/>
        </w:rPr>
        <w:t xml:space="preserve">7、中学阶段是理想、动机、兴趣形成与发展的重要时期，是世界观从萌芽到形成的重要阶段，是品德发展和行为选择的重要阶段【参考答案】正确【解析】略</w:t>
      </w:r>
    </w:p>
    <w:p/>
    <w:p>
      <w:pPr/>
      <w:r>
        <w:rPr>
          <w:rStyle w:val="myStyle"/>
        </w:rPr>
        <w:t xml:space="preserve">8、学习困难学生是那些有明显视听、智力障碍的学生学习行为或学习行为倾向；</w:t>
      </w:r>
    </w:p>
    <w:p/>
    <w:p>
      <w:pPr/>
      <w:r>
        <w:rPr>
          <w:rStyle w:val="myStyle"/>
        </w:rPr>
        <w:t xml:space="preserve">③自我强化，即学习者根据一定的评价标准进行自我评价和自我监督，来强化相应的学习行为</w:t>
      </w:r>
    </w:p>
    <w:p/>
    <w:p>
      <w:pPr/>
      <w:r>
        <w:rPr>
          <w:rStyle w:val="myStyle"/>
        </w:rPr>
        <w:t xml:space="preserve">4、人格除具有独特性、稳定性、复杂性、功能性的本质特征外，还包括下面哪一特征？（）A、两极性B、动力性C、统合性D、遗传性【参考答案】C【解析】人格的多种本质特征</w:t>
      </w:r>
    </w:p>
    <w:p/>
    <w:p>
      <w:pPr/>
      <w:r>
        <w:rPr>
          <w:rStyle w:val="myStyle"/>
        </w:rPr>
        <w:t xml:space="preserve">（1）独特性不同的遗传、生存、教育环境，形成各自独特的心理特点</w:t>
      </w:r>
    </w:p>
    <w:p/>
    <w:p>
      <w:pPr/>
      <w:r>
        <w:rPr>
          <w:rStyle w:val="myStyle"/>
        </w:rPr>
        <w:t xml:space="preserve">（2）稳定性一个人的某种人格特点一旦形成，就相对稳定下来其稳定性还表现在，人格特征在不同时空下表现出一致性的特点</w:t>
      </w:r>
    </w:p>
    <w:p/>
    <w:p>
      <w:pPr/>
      <w:r>
        <w:rPr>
          <w:rStyle w:val="myStyle"/>
        </w:rPr>
        <w:t xml:space="preserve">（3）统合性人格由多种成分构成的一个有机整体</w:t>
      </w:r>
    </w:p>
    <w:p/>
    <w:p>
      <w:pPr/>
      <w:r>
        <w:rPr>
          <w:rStyle w:val="myStyle"/>
        </w:rPr>
        <w:t xml:space="preserve">（4）复杂性人的行为表现出多元化、多层面的特征</w:t>
      </w:r>
    </w:p>
    <w:p/>
    <w:p>
      <w:pPr/>
      <w:r>
        <w:rPr>
          <w:rStyle w:val="myStyle"/>
        </w:rPr>
        <w:t xml:space="preserve">（5）功能性人格是一个人生活成败、喜怒哀恨的根源，决定一个人的生活方式，甚至命运</w:t>
      </w:r>
    </w:p>
    <w:p/>
    <w:p>
      <w:pPr/>
      <w:r>
        <w:rPr>
          <w:rStyle w:val="myStyle"/>
        </w:rPr>
        <w:t xml:space="preserve">5、奥苏贝尔的学习理论是（）A、发现学习理论B、社会学习理论C、观察学习理论D、认知接受学习理论【参考答案】D</w:t>
      </w:r>
    </w:p>
    <w:p/>
    <w:p>
      <w:pPr/>
      <w:r>
        <w:rPr>
          <w:rStyle w:val="myStyle"/>
        </w:rPr>
        <w:t xml:space="preserve">6、一个测验能够测量出它所要测量东西的程度是指测验的（）A、效度B、信度C、区分度D、难度【参考答案】A【参考答案】错误【解析】学习困难学生是指那些无明显智力、感官障碍的情况下，学习效果未达到教学目标的儿童</w:t>
      </w:r>
    </w:p>
    <w:p/>
    <w:p>
      <w:pPr/>
      <w:r>
        <w:rPr>
          <w:rStyle w:val="myStyle"/>
        </w:rPr>
        <w:t xml:space="preserve">9、在学习过程中，认知策略起着控制执行的作用，控制自己的内部行为【参考答案】</w:t>
      </w:r>
    </w:p>
    <w:p/>
    <w:p>
      <w:pPr/>
      <w:r>
        <w:rPr>
          <w:rStyle w:val="myStyle"/>
        </w:rPr>
        <w:t xml:space="preserve">410、由于先前活动而形成的心理的一种特殊准备状态称为定势【参考答案】正确</w:t>
      </w:r>
    </w:p>
    <w:p/>
    <w:p>
      <w:pPr/>
      <w:r>
        <w:rPr>
          <w:rStyle w:val="myStyle"/>
        </w:rPr>
        <w:t xml:space="preserve">11、桑代克认为学习过程是尝试错误的过程【参考答案】正确【解析】P</w:t>
      </w:r>
    </w:p>
    <w:p/>
    <w:p>
      <w:pPr/>
      <w:r>
        <w:rPr>
          <w:rStyle w:val="myStyle"/>
        </w:rPr>
        <w:t xml:space="preserve">6412、根据新知识与原有认知结构的关系，知识的学习可以分为下位学习、上位学习和并列结合学习【参考答案】正确</w:t>
      </w:r>
    </w:p>
    <w:p/>
    <w:p>
      <w:pPr/>
      <w:r>
        <w:rPr>
          <w:rStyle w:val="myStyle"/>
        </w:rPr>
        <w:t xml:space="preserve">13、班级规模越大，学生的平均成绩便越差【参考答案】正确【解析】班级过大容易限制师生交往和学生参加课堂活动的机会，平均成绩就会下降</w:t>
      </w:r>
    </w:p>
    <w:p/>
    <w:p>
      <w:pPr/>
      <w:r>
        <w:rPr>
          <w:rStyle w:val="myStyle"/>
        </w:rPr>
        <w:t xml:space="preserve">14、教育心理学只研究学生的群体差异，不研究个体差异【参考答案】错误【解析】学生的群体差异和个体差异都对学与教的活动有影响，所以教育心理学不仅研究群体差异，也研究个体差异</w:t>
      </w:r>
    </w:p>
    <w:p/>
    <w:p>
      <w:pPr/>
      <w:r>
        <w:rPr>
          <w:rStyle w:val="myStyle"/>
        </w:rPr>
        <w:t xml:space="preserve">15、布鲁纳用“认知结构”的概念取代了格式塔所提出的完形概念，他在这里提出的“认知结构”与“完形”是根本对立的【参考答案】错误【解析】改正从实质来看，“认知结构”与“完形”是一致的，都是指反映外界事物整体联系与关系并赋予其意义的一种模式</w:t>
      </w:r>
    </w:p>
    <w:p/>
    <w:p>
      <w:pPr/>
      <w:r>
        <w:rPr>
          <w:rStyle w:val="myStyle"/>
        </w:rPr>
        <w:t xml:space="preserve">五、概念题</w:t>
      </w:r>
    </w:p>
    <w:p/>
    <w:p>
      <w:pPr/>
      <w:r>
        <w:rPr>
          <w:rStyle w:val="myStyle"/>
        </w:rPr>
        <w:t xml:space="preserve">1、简述挫折的应对策略【参考答案】1正确认识挫折坦然面对，树立勇气和信心2改变不合理观念应改变对所受挫折的看法及采取的态度3加强修养，勇于实践到社会中去磨炼，学习，提高自身思想，道德，知识修养4优化自身人格品质性情急躁，心胸狭窄，意志薄弱，自我偏颇容易引起挫折感培养自信乐观，自强不息，宽容豁达的性格</w:t>
      </w:r>
    </w:p>
    <w:p/>
    <w:p>
      <w:pPr/>
      <w:r>
        <w:rPr>
          <w:rStyle w:val="myStyle"/>
        </w:rPr>
        <w:t xml:space="preserve">2、列举影响课堂管理的因素【参考答案】1教师的领导风格2班级规模3班级的性质4对教师的期望</w:t>
      </w:r>
    </w:p>
    <w:p/>
    <w:p>
      <w:pPr/>
      <w:r>
        <w:rPr>
          <w:rStyle w:val="myStyle"/>
        </w:rPr>
        <w:t xml:space="preserve">3、如何培养学生创造性人格？【参考答案】</w:t>
      </w:r>
    </w:p>
    <w:p/>
    <w:p>
      <w:pPr/>
      <w:r>
        <w:rPr>
          <w:rStyle w:val="myStyle"/>
        </w:rPr>
        <w:t xml:space="preserve">①保护好奇心；</w:t>
      </w:r>
    </w:p>
    <w:p/>
    <w:p>
      <w:pPr/>
      <w:r>
        <w:rPr>
          <w:rStyle w:val="myStyle"/>
        </w:rPr>
        <w:t xml:space="preserve">②解除个体对答错问题的恐惧心理；</w:t>
      </w:r>
    </w:p>
    <w:p/>
    <w:p>
      <w:pPr/>
      <w:r>
        <w:rPr>
          <w:rStyle w:val="myStyle"/>
        </w:rPr>
        <w:t xml:space="preserve">③鼓励独立性和创新精神；</w:t>
      </w:r>
    </w:p>
    <w:p/>
    <w:p>
      <w:pPr/>
      <w:r>
        <w:rPr>
          <w:rStyle w:val="myStyle"/>
        </w:rPr>
        <w:t xml:space="preserve">④重视非逻辑思维能力；</w:t>
      </w:r>
    </w:p>
    <w:p/>
    <w:p>
      <w:pPr/>
      <w:r>
        <w:rPr>
          <w:rStyle w:val="myStyle"/>
        </w:rPr>
        <w:t xml:space="preserve">⑤给学生提供具有创造性的榜样</w:t>
      </w:r>
    </w:p>
    <w:p/>
    <w:p>
      <w:pPr/>
      <w:r>
        <w:rPr>
          <w:rStyle w:val="myStyle"/>
        </w:rPr>
        <w:t xml:space="preserve">4、简述高创造性者的个性特征【参考答案】高创造性者一般具有以下一些个性特征1具有幽默感；2有抱负和强烈的动机；3能够容忍模糊与错误；4喜欢幻想；5具有强烈的好奇心；6具有独立性</w:t>
      </w:r>
    </w:p>
    <w:p/>
    <w:p>
      <w:pPr/>
      <w:r>
        <w:rPr>
          <w:rStyle w:val="myStyle"/>
        </w:rPr>
        <w:t xml:space="preserve">5、请简述桑代克主张的学习应遵循的三条重要学习原则【参考答案】1效果律桑代克的效果律表明，如果一个动作跟随着情境中一个满意的变化，在类似的情境中这个动作重复的可能性将增加，但是，如果跟随的是一个不满意的变化，这个行为重复的可能性将减少可见一个人当前行为的后果对决定他未来的行为起着关键的作用“在刺激与反应之间形成可改变的联结，给以满意的后果联结就增强，给以不满意的后果，联结就减弱”奖励是影响学习的主要因素奖励就是感到愉快的或可能进行强化的物品，刺激或后果，在桑代克后来的著作中，他取消了效果律中消极的或令人烦恼的部分因为他发现惩罚并不一定削弱联结，其效果并非与奖励相对2练习律指一个学会了的反应的重复将增加刺激一反应之间的联结也就是S―R联结受到练习和使用的越多，就变得越来越强，反之，变得越弱在他后来的著作中，他修改了这一规律，因为，他发现没有奖励的练习是无效的，联结只有通过有奖励的练习才能增强3准备律指学习者在学习开始时的预备定势学习者有准备而又给以活动就感到满意，有准备而不活动则感到烦恼，学习者无准备而强制给以活动也感到烦恼</w:t>
      </w:r>
    </w:p>
    <w:p/>
    <w:p>
      <w:pPr/>
      <w:r>
        <w:rPr>
          <w:rStyle w:val="myStyle"/>
        </w:rPr>
        <w:t xml:space="preserve">6、加涅关于学习过程阶段的观点【参考答案】1动机阶段2领会阶段3习得阶段4保持阶段5回忆阶段6概括阶段7操作阶段8反馈阶段</w:t>
      </w:r>
    </w:p>
    <w:p/>
    <w:p>
      <w:pPr/>
      <w:r>
        <w:rPr>
          <w:rStyle w:val="myStyle"/>
        </w:rPr>
        <w:t xml:space="preserve">7、意义学习需要具备哪些条件？【参考答案】意义学习的产生既受学习材料本身性质客观条件的影响，也受学习者自身因素主观条件的影响1从客观条件来看，意义学习的材料本身必须具有逻辑意义在学习者的心理上是可以理解的，是在其学习能力范围之内的</w:t>
      </w:r>
    </w:p>
    <w:p/>
    <w:p>
      <w:pPr/>
      <w:r>
        <w:rPr>
          <w:rStyle w:val="myStyle"/>
        </w:rPr>
        <w:t xml:space="preserve">（2）从主观条件来看，首先，学习者认知结构中必须具有能够同化新知识的适当的认知结构；其次，学习者必须具有积极主动地将符号所代表的新知识与认知结构中的适当知识加以联系的倾向性最后，学习者必须积极主动地使这种具有潜在意义的新知识与认知结构中的有关旧知识发生相互作用，使认知结构或旧知识得到改善，使新知识获得实际意义即心理意义上述条件缺一不可，否则就不能构成有意义的学习</w:t>
      </w:r>
    </w:p>
    <w:p/>
    <w:p>
      <w:pPr/>
      <w:r>
        <w:rPr>
          <w:rStyle w:val="myStyle"/>
        </w:rPr>
        <w:t xml:space="preserve">8、简述心理健康教育的意义【参考答案】</w:t>
      </w:r>
    </w:p>
    <w:p/>
    <w:p>
      <w:pPr/>
      <w:r>
        <w:rPr>
          <w:rStyle w:val="myStyle"/>
        </w:rPr>
        <w:t xml:space="preserve">（1）预防精神疾病、保障学生心理健康的需要近年来我国各地中小学教师自发地开展各种形式的心理健康教育，其目的就是帮助学生克服各种心理障碍，预防精神疾病的发生</w:t>
      </w:r>
    </w:p>
    <w:p/>
    <w:p>
      <w:pPr/>
      <w:r>
        <w:rPr>
          <w:rStyle w:val="myStyle"/>
        </w:rPr>
        <w:t xml:space="preserve">（2）提高学生心理素质，促进其人格健全发展的需要从更积极的意义上说，心理健康教育是要提高学生心理素质，促进其人格健全地发展</w:t>
      </w:r>
    </w:p>
    <w:p/>
    <w:p>
      <w:pPr/>
      <w:r>
        <w:rPr>
          <w:rStyle w:val="myStyle"/>
        </w:rPr>
        <w:t xml:space="preserve">（3）对学校日常教育教学工作的配合与补充通过心理健康教育，改善学生心理素质，可以为有效实施道德教育提供良好的心理背景</w:t>
      </w:r>
    </w:p>
    <w:p/>
    <w:p>
      <w:pPr/>
      <w:r>
        <w:rPr>
          <w:rStyle w:val="myStyle"/>
        </w:rPr>
        <w:t xml:space="preserve">9、如何提高知识直观的效果？【参考答案】知识直观包括实物直观、模象直观和言语直观提高知识直观的效果要注意以下几点</w:t>
      </w:r>
    </w:p>
    <w:p/>
    <w:p>
      <w:pPr/>
      <w:r>
        <w:rPr>
          <w:rStyle w:val="myStyle"/>
        </w:rPr>
        <w:t xml:space="preserve">（1）灵活选用实物直观和模象直观；</w:t>
      </w:r>
    </w:p>
    <w:p/>
    <w:p>
      <w:pPr/>
      <w:r>
        <w:rPr>
          <w:rStyle w:val="myStyle"/>
        </w:rPr>
        <w:t xml:space="preserve">（2）加强词与形象的配合；</w:t>
      </w:r>
    </w:p>
    <w:p/>
    <w:p>
      <w:pPr/>
      <w:r>
        <w:rPr>
          <w:rStyle w:val="myStyle"/>
        </w:rPr>
        <w:t xml:space="preserve">（3）运用感知规律，突出直观对象的特点</w:t>
      </w:r>
    </w:p>
    <w:p/>
    <w:p>
      <w:pPr/>
      <w:r>
        <w:rPr>
          <w:rStyle w:val="myStyle"/>
        </w:rPr>
        <w:t xml:space="preserve">①强度律</w:t>
      </w:r>
    </w:p>
    <w:p/>
    <w:p>
      <w:pPr/>
      <w:r>
        <w:rPr>
          <w:rStyle w:val="myStyle"/>
        </w:rPr>
        <w:t xml:space="preserve">②差异律</w:t>
      </w:r>
    </w:p>
    <w:p/>
    <w:p>
      <w:pPr/>
      <w:r>
        <w:rPr>
          <w:rStyle w:val="myStyle"/>
        </w:rPr>
        <w:t xml:space="preserve">③活动律</w:t>
      </w:r>
    </w:p>
    <w:p/>
    <w:p>
      <w:pPr/>
      <w:r>
        <w:rPr>
          <w:rStyle w:val="myStyle"/>
        </w:rPr>
        <w:t xml:space="preserve">④组合律</w:t>
      </w:r>
    </w:p>
    <w:p/>
    <w:p>
      <w:pPr/>
      <w:r>
        <w:rPr>
          <w:rStyle w:val="myStyle"/>
        </w:rPr>
        <w:t xml:space="preserve">（4）培养学生的观察能力；</w:t>
      </w:r>
    </w:p>
    <w:p/>
    <w:p>
      <w:pPr/>
      <w:r>
        <w:rPr>
          <w:rStyle w:val="myStyle"/>
        </w:rPr>
        <w:t xml:space="preserve">（5）让学生充分参与直观过程</w:t>
      </w:r>
    </w:p>
    <w:p/>
    <w:p>
      <w:pPr/>
      <w:r>
        <w:rPr>
          <w:rStyle w:val="myStyle"/>
        </w:rPr>
        <w:t xml:space="preserve">10、教师应如何使学生原有学习需要得到满足并培养新的学习需要【参考答案】由于认知内驱力是最稳定、最重要的学习动机，因此满足学生的认知需要有利于培养新的学习需要为此，教师应耐心有效地解答学生提出的问题精心组织信息量大、有吸引力的课堂教学，以满足学生的求知欲同时,教师要积极引导学生运用所学知识去解决实际问题，使学生了解到知识的价值，以形成掌握更多知识、探究更深问题的愿望</w:t>
      </w:r>
    </w:p>
    <w:p/>
    <w:p>
      <w:pPr/>
      <w:r>
        <w:rPr>
          <w:rStyle w:val="myStyle"/>
        </w:rPr>
        <w:t xml:space="preserve">六、定义题</w:t>
      </w:r>
    </w:p>
    <w:p/>
    <w:p>
      <w:pPr/>
      <w:r>
        <w:rPr>
          <w:rStyle w:val="myStyle"/>
        </w:rPr>
        <w:t xml:space="preserve">1、感觉适应【参考答案】感觉适应是刺激物持续作用于感受器而使其感受性发生变化的现象</w:t>
      </w:r>
    </w:p>
    <w:p/>
    <w:p>
      <w:pPr/>
      <w:r>
        <w:rPr>
          <w:rStyle w:val="myStyle"/>
        </w:rPr>
        <w:t xml:space="preserve">2、并列结合学习【参考答案】并列结合学习是在新知识与认知结构中的原有观念既非类属关系又非总括关系时产生的一般而言，并列结合学习比较困难，必须认真比较新旧知识的联系与区别才能掌握</w:t>
      </w:r>
    </w:p>
    <w:p/>
    <w:p>
      <w:pPr/>
      <w:r>
        <w:rPr>
          <w:rStyle w:val="myStyle"/>
        </w:rPr>
        <w:t xml:space="preserve">3、教学方法【参考答案】教学方法是指在教学过程中师生双方为实现一定的教学目的,完成一定的教学任务而采取的教与学相互作用的活动方式</w:t>
      </w:r>
    </w:p>
    <w:p/>
    <w:p>
      <w:pPr/>
      <w:r>
        <w:rPr>
          <w:rStyle w:val="myStyle"/>
        </w:rPr>
        <w:t xml:space="preserve">4、理解问题【参考答案】理解问题把握问题的性质和关键信息，摒弃无关因素，并在头脑中形成有关问题的初步印象，即形成问题的表征，主要是确定问题究竟是什么，并尽可能地达到对整个问题的准确理解</w:t>
      </w:r>
    </w:p>
    <w:p/>
    <w:p>
      <w:pPr/>
      <w:r>
        <w:rPr>
          <w:rStyle w:val="myStyle"/>
        </w:rPr>
        <w:t xml:space="preserve">5、意识【参考答案】意识是人类独有的一种高水平的心理活动，指个人运用感觉、知觉、思维，记忆等心理活动，对自己内在的身心状态和环境中外在的人，事，物变化的觉知</w:t>
      </w:r>
    </w:p>
    <w:p/>
    <w:p>
      <w:pPr/>
      <w:r>
        <w:rPr>
          <w:rStyle w:val="myStyle"/>
        </w:rPr>
        <w:t xml:space="preserve">七、论述题</w:t>
      </w:r>
    </w:p>
    <w:p/>
    <w:p>
      <w:pPr/>
      <w:r>
        <w:rPr>
          <w:rStyle w:val="myStyle"/>
        </w:rPr>
        <w:t xml:space="preserve">1、论述态度的实质与结构【参考答案】态度是通过学习而形成的、影响个人的行为选择的内部准备状态或反应的倾向性对于该定义，可以从下面几个方面来理解</w:t>
      </w:r>
    </w:p>
    <w:p/>
    <w:p>
      <w:pPr/>
      <w:r>
        <w:rPr>
          <w:rStyle w:val="myStyle"/>
        </w:rPr>
        <w:t xml:space="preserve">（1）态度是一种内部准备状态，而不是实际反应本身</w:t>
      </w:r>
    </w:p>
    <w:p/>
    <w:p>
      <w:pPr/>
      <w:r>
        <w:rPr>
          <w:rStyle w:val="myStyle"/>
        </w:rPr>
        <w:t xml:space="preserve">（2）态度不同于能力，虽然二者都是内部倾向能力决定个体能否顺利完成某些任务，而态度则决定个体是否愿意完成某些任务，即决定行为的选择</w:t>
      </w:r>
    </w:p>
    <w:p/>
    <w:p>
      <w:pPr/>
      <w:r>
        <w:rPr>
          <w:rStyle w:val="myStyle"/>
        </w:rPr>
        <w:t xml:space="preserve">（3）态度是通过学习而形成的，不是天生的无论是对人还是对事，各种态度都是通过个体与环境相互作用而形成的、改变的态度结构有三个成分</w:t>
      </w:r>
    </w:p>
    <w:p/>
    <w:p>
      <w:pPr/>
      <w:r>
        <w:rPr>
          <w:rStyle w:val="myStyle"/>
        </w:rPr>
        <w:t xml:space="preserve">（1）态度的认知成分指个体对态度对象所具有的带有评价意义的观念和信念</w:t>
      </w:r>
    </w:p>
    <w:p/>
    <w:p>
      <w:pPr/>
      <w:r>
        <w:rPr>
          <w:rStyle w:val="myStyle"/>
        </w:rPr>
        <w:t xml:space="preserve">（2）态度的情感成分指伴随态度的认知成分而产生的情绪或情感体验，是态度的核心成分</w:t>
      </w:r>
    </w:p>
    <w:p/>
    <w:p>
      <w:pPr/>
      <w:r>
        <w:rPr>
          <w:rStyle w:val="myStyle"/>
        </w:rPr>
        <w:t xml:space="preserve">（3）态度的行为成分指准备对某对象做出某种反应的意向或意图</w:t>
      </w:r>
    </w:p>
    <w:p/>
    <w:p>
      <w:pPr/>
      <w:r>
        <w:rPr>
          <w:rStyle w:val="myStyle"/>
        </w:rPr>
        <w:t xml:space="preserve">2、阐述早期的四种迁移理论的基本观点【参考答案】</w:t>
      </w:r>
    </w:p>
    <w:p/>
    <w:p>
      <w:pPr/>
      <w:r>
        <w:rPr>
          <w:rStyle w:val="myStyle"/>
        </w:rPr>
        <w:t xml:space="preserve">（1）形式训练说，它是以官能心理学为依据，认为人的各种活动都由相应的官能所主宰，各种官能分别从事不同的活动，迁移要经过一个“形式训练”的过程才能产生迁移是无条件的、自动发生的</w:t>
      </w:r>
    </w:p>
    <w:p/>
    <w:p>
      <w:pPr/>
      <w:r>
        <w:rPr>
          <w:rStyle w:val="myStyle"/>
        </w:rPr>
        <w:t xml:space="preserve">（2）共同要素说当两种情境中有相同要素或共同要素时，迁移才能发生，相同联结越多，迁移越大迁移是非常具体的并且是有条件的，需要有共同的要素</w:t>
      </w:r>
    </w:p>
    <w:p/>
    <w:p>
      <w:pPr/>
      <w:r>
        <w:rPr>
          <w:rStyle w:val="myStyle"/>
        </w:rPr>
        <w:t xml:space="preserve">（3）经验类化理论贾德的经验类化理论则强调概括化的经验或原理在迁移中的作用贾德认为，产生迁移的关键是，学习者在两种活动中概括出它们之间的共同原理</w:t>
      </w:r>
    </w:p>
    <w:p/>
    <w:p>
      <w:pPr/>
      <w:r>
        <w:rPr>
          <w:rStyle w:val="myStyle"/>
        </w:rPr>
        <w:t xml:space="preserve">（4）关系转换理论习得的经验能否迁移，取决于个体能否理解各个要素之间形成的整体关系，能否理解原理与实际事物之间的关系，即对情境中一切关系的理解和顿悟是获得一般迁移的最根本要素</w:t>
      </w:r>
    </w:p>
    <w:p/>
    <w:p>
      <w:pPr/>
      <w:r>
        <w:rPr>
          <w:rStyle w:val="myStyle"/>
        </w:rPr>
        <w:t xml:space="preserve">3、结合实际，谈谈如何培养中学生的良好态度与品德【参考答案】1有效的说服</w:t>
      </w:r>
    </w:p>
    <w:p/>
    <w:p>
      <w:pPr/>
      <w:r>
        <w:rPr>
          <w:rStyle w:val="myStyle"/>
        </w:rPr>
        <w:t xml:space="preserve">①教师应用言语来说服学生改变态度</w:t>
      </w:r>
    </w:p>
    <w:p/>
    <w:p>
      <w:pPr/>
      <w:r>
        <w:rPr>
          <w:rStyle w:val="myStyle"/>
        </w:rPr>
        <w:t xml:space="preserve">②不仅要以理服人，还要以情动人2树立良好的榜样</w:t>
      </w:r>
    </w:p>
    <w:p/>
    <w:p>
      <w:pPr/>
      <w:r>
        <w:rPr>
          <w:rStyle w:val="myStyle"/>
        </w:rPr>
        <w:t xml:space="preserve">①呈现榜样时要考虑到榜样的特点</w:t>
      </w:r>
    </w:p>
    <w:p/>
    <w:p>
      <w:pPr/>
      <w:r>
        <w:rPr>
          <w:rStyle w:val="myStyle"/>
        </w:rPr>
        <w:t xml:space="preserve">②榜样行为的示范需要多种方式3利用群体约定4价值辨析5给予恰当的奖励与惩罚6移情训练法7角色扮演法结合实际略</w:t>
      </w:r>
    </w:p>
    <w:p/>
    <w:p>
      <w:pPr/>
      <w:r>
        <w:rPr>
          <w:rStyle w:val="myStyle"/>
        </w:rPr>
        <w:t xml:space="preserve">4、论述早期的四种迁移理论的要点【参考答案】早期的迁移理论主要包括形式训练说、相同要素说、经验类化说与关系转换说等形式训练说认为心理官能只有通过训练才得以发展，迁移就是心理官能得到训练而发展的结果共同要素说认为两情境中有共同成分时可以产生迁移经验类化理论强调概括化的经验在迁移中的作用，强调原理的理解，这较共同要素说有所进步关系转换理论认为迁移产生的实质是个体对事物间的关系</w:t>
      </w:r>
    </w:p>
    <w:p/>
    <w:p>
      <w:pPr/>
      <w:r>
        <w:rPr>
          <w:rStyle w:val="myStyle"/>
        </w:rPr>
        <w:t xml:space="preserve">5、在人格发展与调节中，如何发挥人的主观能动性？【参考答案】1影响人格的因素有遗传、环境和个体自身的认知</w:t>
      </w:r>
    </w:p>
    <w:p/>
    <w:p>
      <w:pPr/>
      <w:r>
        <w:rPr>
          <w:rStyle w:val="myStyle"/>
        </w:rPr>
        <w:t xml:space="preserve">①遗传是人格不可缺少的影响因素，遗传因素对人格的作用程度因人格特征的不同而异，通常在智力、气质这些与生物因素相关较大的特征上，遗传因素较为重要；而在价值观、信念、性格等与社会因素关系紧密的特征上，后天环境因素更重要</w:t>
      </w:r>
    </w:p>
    <w:p/>
    <w:p>
      <w:pPr/>
      <w:r>
        <w:rPr>
          <w:rStyle w:val="myStyle"/>
        </w:rPr>
        <w:t xml:space="preserve">②社会文化因素每个人都处于特定的社会文化之中，文化对人格的影响是极为重要的社会文化塑造了社会成员的人格特征，使其成员的人格结构朝着相似性的方向发展，而这种相似性又具有一个维系社会稳定的功能</w:t>
      </w:r>
    </w:p>
    <w:p/>
    <w:p>
      <w:pPr/>
      <w:r>
        <w:rPr>
          <w:rStyle w:val="myStyle"/>
        </w:rPr>
        <w:t xml:space="preserve">③家庭环境因素家庭是社会文化的媒介，它对人格具有强大的塑造力；父母的教养方式的恰当性，会直接决定孩子人格特征的形成；父母在养育孩子的过程中，表现出了自己的人格，并有意无意地影响和塑造着孩子的人格，形成家庭中的“社会遗传性”2人格是先天后天的“合金”，是遗传与环境交互作用的结果，遗传决定了人格发展的可能性，环境决定了人格发展的现实性遗传是我们不可改变的，我们所应把握的就是环境的因素父母和社会应共同塑造下一代良好的人格【解析】效度（Vai idity）即有效性，它是指测量工具或手段能够准确测出所需测量的事物的程度</w:t>
      </w:r>
    </w:p>
    <w:p/>
    <w:p>
      <w:pPr/>
      <w:r>
        <w:rPr>
          <w:rStyle w:val="myStyle"/>
        </w:rPr>
        <w:t xml:space="preserve">7、研究发现，教师期望效应的大小要受学生年龄的影响，一般而言，更易受到期望效应影响的是（）A、中等年龄的学生B、年龄上无明显差异C、年龄较大的学生D、年龄较小的学生【参考答案】D【解析】一般而言，更易受到期望效应影响的是低年级学生</w:t>
      </w:r>
    </w:p>
    <w:p/>
    <w:p>
      <w:pPr/>
      <w:r>
        <w:rPr>
          <w:rStyle w:val="myStyle"/>
        </w:rPr>
        <w:t xml:space="preserve">8、影响着群体与每个成员行为发展变化的力量的总和就是（）A、群体压力B、群体动力C、群体凝聚力D、群体规范【参考答案】B【解析】略</w:t>
      </w:r>
    </w:p>
    <w:p/>
    <w:p>
      <w:pPr/>
      <w:r>
        <w:rPr>
          <w:rStyle w:val="myStyle"/>
        </w:rPr>
        <w:t xml:space="preserve">9、动作技能学习心理过程的第一阶段是（）A、联结阶段B、认知阶段C、自动化阶段D、熟练阶段【参考答案】B【解析】认知阶段是动作技能学习心理过程的第一阶段</w:t>
      </w:r>
    </w:p>
    <w:p/>
    <w:p>
      <w:pPr/>
      <w:r>
        <w:rPr>
          <w:rStyle w:val="myStyle"/>
        </w:rPr>
        <w:t xml:space="preserve">10、研究表明，象棋专家看一个棋盘，看5秒，能记住20多个子，而非专家看5秒只能记4至5个子，这一事实的合理解释是（）A、专家有敏锐观察力B、专家有敏捷记忆力C、专家贮存了大量有关知觉模式D、专家有较高的智力水平【参考答案】C</w:t>
      </w:r>
    </w:p>
    <w:p/>
    <w:p>
      <w:pPr/>
      <w:r>
        <w:rPr>
          <w:rStyle w:val="myStyle"/>
        </w:rPr>
        <w:t xml:space="preserve">11、在儿童心理发展的关键期期间，个体对某种刺激A、特别迟钝B、无反应C、特别敏感D、一般反应【参考答案】C</w:t>
      </w:r>
    </w:p>
    <w:p/>
    <w:p>
      <w:pPr/>
      <w:r>
        <w:rPr>
          <w:rStyle w:val="myStyle"/>
        </w:rPr>
        <w:t xml:space="preserve">12、先行组织者教学技术常用于o A、发现学习B、接受学习C、个别化教学D、掌握学习【参考答案】B</w:t>
      </w:r>
    </w:p>
    <w:p/>
    <w:p>
      <w:pPr/>
      <w:r>
        <w:rPr>
          <w:rStyle w:val="myStyle"/>
        </w:rPr>
        <w:t xml:space="preserve">13、人们对自己能否成功地从事某一成就行为的主观判断称为A、自我期待感B、自我归因感C、自我预期感D、自我效能感【参考答案】D【解析】由自我效能感的定义可知</w:t>
      </w:r>
    </w:p>
    <w:p/>
    <w:p>
      <w:pPr/>
      <w:r>
        <w:rPr>
          <w:rStyle w:val="myStyle"/>
        </w:rPr>
        <w:t xml:space="preserve">14、在学习三角形的高之前，用日常概念的高作引导性材料，这种引导性材料是A、陈述性组织者B、比较性组织者C、技术性组织者D、研究性组织者【参考答案】A【解析】陈述性组织者，指与新的学习产生一种上位关系的，目的在于为新的学习提供最适当的类属者的组织者</w:t>
      </w:r>
    </w:p>
    <w:p/>
    <w:p>
      <w:pPr/>
      <w:r>
        <w:rPr>
          <w:rStyle w:val="myStyle"/>
        </w:rPr>
        <w:t xml:space="preserve">15、良好班集体形成的重要标志是A、提出共同的奋斗目标B、选出班干部队伍C、形成健康的舆论D、开展有意义的集体活动【参考答案】C【解析】良好班级体形成的主要标志就是有稳定的核心、共同的奋斗目标、正确的集体舆论和班风的形成A、D项是组建阶段的标志，B项是初步形成阶段的标志</w:t>
      </w:r>
    </w:p>
    <w:p/>
    <w:p>
      <w:pPr/>
      <w:r>
        <w:rPr>
          <w:rStyle w:val="myStyle"/>
        </w:rPr>
        <w:t xml:space="preserve">16、美国心理学家布鲁纳认为，学习的实质在于A、构造一种完形B、对环境条件的认知C、主动地构建认知结构D、形成刺激与反应间的联结【参考答案】C【解析】布鲁纳认为，学习的实质在于主动地构建认知结构，故选C</w:t>
      </w:r>
    </w:p>
    <w:p/>
    <w:p>
      <w:pPr/>
      <w:r>
        <w:rPr>
          <w:rStyle w:val="myStyle"/>
        </w:rPr>
        <w:t xml:space="preserve">17、使人格各部分整合和统一起来的核心力量是A、自我意识B、自我认识C、自我评价D、自我监控【参考答案】A</w:t>
      </w:r>
    </w:p>
    <w:p/>
    <w:p>
      <w:pPr/>
      <w:r>
        <w:rPr>
          <w:rStyle w:val="myStyle"/>
        </w:rPr>
        <w:t xml:space="preserve">18、每个概念都包含两个方面，它们是内涵和o A、例证B、外延C、名称D、属性【参考答案】B【解析】每个概念都包含内涵和外延两个方面内涵指的是概念所反映的事物的本质，外延指的是概念的范围</w:t>
      </w:r>
    </w:p>
    <w:p/>
    <w:p>
      <w:pPr/>
      <w:r>
        <w:rPr>
          <w:rStyle w:val="myStyle"/>
        </w:rPr>
        <w:t xml:space="preserve">19、行为塑造和行为矫正的原理和依据是A、经典条件作用B、操作性条件作用C、精神分析理论D、认知理论【参考答案】B</w:t>
      </w:r>
    </w:p>
    <w:p/>
    <w:p>
      <w:pPr/>
      <w:r>
        <w:rPr>
          <w:rStyle w:val="myStyle"/>
        </w:rPr>
        <w:t xml:space="preserve">20、下列各项属心理不健康表现的是o A、适应中学的学习与生活B、乐于和同学交往C、自尊自爱，奋发向上D、被动的生活取向【参考答案】D【解析】略</w:t>
      </w:r>
    </w:p>
    <w:p/>
    <w:p>
      <w:pPr/>
      <w:r>
        <w:rPr>
          <w:rStyle w:val="myStyle"/>
        </w:rPr>
        <w:t xml:space="preserve">21、教育的着眼点是A、人B、教法C、心理D、教态【参考答案】A【解析】教育是培养人的一种社会现象，人是教育的着眼点，也是心理学的主题</w:t>
      </w:r>
    </w:p>
    <w:p/>
    <w:p>
      <w:pPr/>
      <w:r>
        <w:rPr>
          <w:rStyle w:val="myStyle"/>
        </w:rPr>
        <w:t xml:space="preserve">22、”领带有哪些用途？”这样的提问可以用来训练学生的哪一种思维？A、形象思维B、发散思维C、辐合思维D、直觉思维【参考答案】B【解析】发散思维，又称辐射思维、放射思维、扩散思维或求异思维，是指大脑在思维时呈现的一种扩散状态的思维模式，它表现为思维视野广阔，思维呈现出多维发散状故本题选B</w:t>
      </w:r>
    </w:p>
    <w:p/>
    <w:p>
      <w:pPr/>
      <w:r>
        <w:rPr>
          <w:rStyle w:val="myStyle"/>
        </w:rPr>
        <w:t xml:space="preserve">23、在理解的四种不同水平的发展阶段中，最低层次的理解属于A、字面理解B、解释的理解C、创造性理解D、批判性理解【参考答案】A【解析】A、B、c、D四项是理解水平的四种不同发展阶段，是由低级到高级的发展过程</w:t>
      </w:r>
    </w:p>
    <w:p/>
    <w:p>
      <w:pPr/>
      <w:r>
        <w:rPr>
          <w:rStyle w:val="myStyle"/>
        </w:rPr>
        <w:t xml:space="preserve">24、桑代克认为动物的学习是由于在反复的尝试一错误过程中，形成了稳定的A、能力B、技能C、兴趣D、刺激?反应联结【参考答案】D【解析】桑代克依据小猫“迷箱”实验，提出在尝试一错误过_程中，形成稳定的刺激反应联结</w:t>
      </w:r>
    </w:p>
    <w:p/>
    <w:p>
      <w:pPr/>
      <w:r>
        <w:rPr>
          <w:rStyle w:val="myStyle"/>
        </w:rPr>
        <w:t xml:space="preserve">25、波斯纳提出的教师成长公式是A、经验+评价=成长B、经验+反思二成长C、经验+练习二成长D、经验+榜样二成长【参考答案】B</w:t>
      </w:r>
    </w:p>
    <w:p/>
    <w:p>
      <w:pPr/>
      <w:r>
        <w:rPr>
          <w:rStyle w:val="myStyle"/>
        </w:rPr>
        <w:t xml:space="preserve">26、小王总是怀疑自己家的门没有上锁，因此常常要反复检查，它的这种行为属于O OA、焦虑B、强迫行为C、强迫观念D、强迫恐惧【参考答案】B【解析】反复检查是动作，所以这种行为属于强迫行为，选B</w:t>
      </w:r>
    </w:p>
    <w:p/>
    <w:p>
      <w:pPr/>
      <w:r>
        <w:rPr>
          <w:rStyle w:val="myStyle"/>
        </w:rPr>
        <w:t xml:space="preserve">27、常常不自觉地静默端坐，因而对外界刺激缺乏适当反应的儿童属于A、禀赋优异儿童B、智能不足儿童C、学习困难儿童D、情绪困扰儿童【参考答案】C</w:t>
      </w:r>
    </w:p>
    <w:p/>
    <w:p>
      <w:pPr/>
      <w:r>
        <w:rPr>
          <w:rStyle w:val="myStyle"/>
        </w:rPr>
        <w:t xml:space="preserve">28、心理辅导的目标有两个一是,二是寻求发展A、行为矫正B、学会适应C、克服障碍D、学会调适【参考答案】D【解析】心理辅导的目标包括学会调适和寻求发展</w:t>
      </w:r>
    </w:p>
    <w:p/>
    <w:p>
      <w:pPr/>
      <w:r>
        <w:rPr>
          <w:rStyle w:val="myStyle"/>
        </w:rPr>
        <w:t xml:space="preserve">29、对学生学习成就的解释采用了相对的观点，主要用于选拔（如升学考试）或编组、编班的评价方法是O OA、形成性评价B、总结性评价C、标准参照评价D、常模参照评价【参考答案】A【解析】形成性评价主要用于选拔和编组、编班等</w:t>
      </w:r>
    </w:p>
    <w:p/>
    <w:p>
      <w:pPr/>
      <w:r>
        <w:rPr>
          <w:rStyle w:val="myStyle"/>
        </w:rPr>
        <w:t xml:space="preserve">30、“熟能生巧”是对桑代克哪个学习分定律的最好注脚（）A、效果律B、练习律C、强化律D、准备律【参考答案】B</w:t>
      </w:r>
    </w:p>
    <w:p/>
    <w:p>
      <w:pPr/>
      <w:r>
        <w:rPr>
          <w:rStyle w:val="myStyle"/>
        </w:rPr>
        <w:t xml:space="preserve">31、在知识的学习过程中，掌握同类事物的共同的关键特征和本质特征属于（）OA、概念学习B、意义学习C、命题学习D、符号学习。</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2023-05-10T17:19:23+08:00</dcterms:created>
  <dcterms:modified xsi:type="dcterms:W3CDTF">2023-05-10T17:19:23+08:00</dcterms:modified>
</cp:coreProperties>
</file>

<file path=docProps/custom.xml><?xml version="1.0" encoding="utf-8"?>
<Properties xmlns="http://schemas.openxmlformats.org/officeDocument/2006/custom-properties" xmlns:vt="http://schemas.openxmlformats.org/officeDocument/2006/docPropsVTypes"/>
</file>