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企业文化建设方案案例</w:t>
      </w:r>
    </w:p>
    <w:p/>
    <w:p/>
    <w:p>
      <w:pPr/>
      <w:r>
        <w:rPr>
          <w:rStyle w:val="myStyle"/>
        </w:rPr>
        <w:t xml:space="preserve">【毕业论文（企业文化）】企业文化建设方案案例上海机场股份公司浦东候机楼管理分公司企业文化构建的初步探讨内容摘要成功的企业必然得力于成功的文化先进的企业之所以能够战胜的企业，就是因为先进企业的文化比企业的文化更能适应竞争的要求、更具有生命力的缘故作为上海机场股份浦东候机楼管理分公司，为不断提高赢利水平、充分发挥市场配置资源的机制优势，实现做优做强的目标，在对企业自身情况进行研究和分析后，最终构建出适合其自身开展的企业文化，其核心内容即以人为本，效劳旅客，效劳社会本文共分四章第一章提出研究浦东候机楼管理分公司构建企业文化这一课题的动机和目的第二章阐述有关企业文化的理论和开展第三章具体分析浦东候机楼管理分公司内部管理中的薄弱环节，从精神层、制度行为层、文化物质层三个方面为其构建企业文化第四章总结全文内容，提出四项建议一是企业文化要落实在公司的各项企业行为中；二是顺应潮流，不断创新企业文化；三是通过典型示范，逐步指导推广；四是要处理好“柔”（柔性管理）与“硬”（硬性管理）的关系关键词候机楼企业文化企业精神AbstractThesuessofanenterprisereliesonthesuessofenterpriseculture.Thereasonwhyanadvancedenterprisecandefeatabackwardenterpriseisthatthecultureofanadvancedenterprisefitsbettertopetitionandismorevibrantthanthatofabackwardenterprise.InordertoenhanceitsbenefitmakefulluseoftheadvantagesofmarketeconomyandrealizethetargetofbeingboththebestandthestrongestafterdeepresearchandanalysisPudongInternationalAirportTerminalManagementCompanyofShanghaiInternationalAirportCo.ltdhasconstructeditsenterpriseculturethatfitsitsowndevelopmenttheessenceofwhichare:focusingonindividualprovidingserviceforbothpassengersandsociety.Thereare4chaptersinthethesis:Chapter1ThemotivationandpurposeofthethemeofthisthesisChapter2ThetheoryanddevelopmentofenterprisecultureChapter3AnalysisontheweakpointoftheinnermanagementofPudongInternationalAirportTerminalManagementCompany.Constructionofitsenterpriseculturefromspirituallevelconstitutionallevelandculturallevel.Chapter4Conclusion.Propose4suggestions:Enterprisecultureshouldsetdeeprootinenterprisebehavior;innovationsshouldbemadecontinuously;instructionandpopularizationshouldbedonegraduallythroughexamples;therelationshipbetween“softmanagement”and“hardmanagement”shouldbetreatedwell.第一章绪论</w:t>
      </w:r>
    </w:p>
    <w:p/>
    <w:p>
      <w:pPr/>
      <w:r>
        <w:rPr>
          <w:rStyle w:val="myStyle"/>
        </w:rPr>
        <w:t xml:space="preserve">1.1问题背景企业文化反映了一个企业的精神风貌，决定着企业内在凝聚力的大小在现代企业管理中，文化力的作用已越来越为人们所认识，正是企业文化这一非经济的、非技术的因素导致了一些杰出企业的成功浦东候机楼管理分公司成立时间不久，缺乏对企业文化的认识和研究，随着分公司不断的开展、成熟，分公司必须尽快建设与开展目标相适应的企业文化这应该是一种价值观正确、全体员工都认同的粘合剂，是企业进行管理的一种内在根底如何转变观念，系统地提炼、优化公司的企业文化，形成个性鲜明的企业形象，使企业适应不断变化的环境，本文主要对如何构建浦东候机楼管理分公司的企业文化作粗浅的研究与探索</w:t>
      </w:r>
    </w:p>
    <w:p/>
    <w:p>
      <w:pPr/>
      <w:r>
        <w:rPr>
          <w:rStyle w:val="myStyle"/>
        </w:rPr>
        <w:t xml:space="preserve">1.2研究目的本文将对浦东候机楼管理分公司面临的形势和内部管理情况做客观的分析，提出整合、重新构建企业文化是分公司改革的突破口变革首先要员工的观念转变，没有观念的转变、意识的转变，分公司其他的变革措施都不会成功建设优秀的企业文化对内可凝聚强大的精神力量，对外可塑造完美的企业形象，从而增强企业的竞争力，最终实现浦东候机楼管理分公司做优做强的开展目标</w:t>
      </w:r>
    </w:p>
    <w:p/>
    <w:p>
      <w:pPr/>
      <w:r>
        <w:rPr>
          <w:rStyle w:val="myStyle"/>
        </w:rPr>
        <w:t xml:space="preserve">1.3研究方法调查研究法和非介入性的资料搜集方法都是社会科学最常用的方法本文研究过程中采用的方法主要是访问调查及二手资料的研究调查研究通过向分公司局部管理人员的咨询与探讨，对局部员工进行问卷调查后，汇总各类观点和意见，归纳出比拟客观、合理的结论</w:t>
      </w:r>
    </w:p>
    <w:p/>
    <w:p>
      <w:pPr/>
      <w:r>
        <w:rPr>
          <w:rStyle w:val="myStyle"/>
        </w:rPr>
        <w:t xml:space="preserve">1.4研究范围和限制本文的研究范围仅限于浦东候机楼管理分公司及其同行业类似规模和性质的企业企业文化的构建是目前管理层最重要的事情之一，它关系到整个组织系统的运行和不断的开展企业文化停留在谈论和宣传的阶段已经过去了，现在，企业在品牌方面的竞争迫使其开始重视企业的形象，而企业对外的形象要靠其内部的文化来支撑由于资料获取渠道的限制，以及本人工作范围和能力的有限，对各种因素变化的考虑及未来开展方向的预见性上把握缺乏，因而本文在观点上与论述方面不可能尽善尽美第二章理论综述</w:t>
      </w:r>
    </w:p>
    <w:p/>
    <w:p>
      <w:pPr/>
      <w:r>
        <w:rPr>
          <w:rStyle w:val="myStyle"/>
        </w:rPr>
        <w:t xml:space="preserve">2.1企业文化的概念文化是什么？由于其语意的丰富性，多年来一直是文化学者、人类学家、哲学家、社会学家、考古学家说不清、道不明的一个问题美国学者克罗伯和克拉克洪在《文化，概念和定义的批判回忆》中列举了文化的160多种定义著名人类学学者泰勒这样给文化定义“文化或者文明就是由作为社会成员的人所获得的、包括知识、信念、艺术、道德法那么、法律、风俗以及其他能力和习惯的复杂整体”马文・哈里斯在《文化、人、自然―普通人类学导引》著作中将文化定义为特定的生活方式的整体，它包括观念形态和行为方式，提供道德的和理智的标准文化作为信息、知识和工具的载体，它是社会生活环境的映照文化作为制序、器物与精神产品，它给予我们以历史感、自豪感这个概念运用于企业后，便成为企业长期生产经营活动中所自觉形成的，并为广阔员工恪守的经营宗旨、价值观念和道德行为准那么的综合反映企业是在环境中生存与开展的，它不仅是一个生产经营单位，更是一个资源转换的单位――将环境中各种人、财、物、信息等必需的资源输入，而后向环境输出经加工的、为环境所需的、价值更高的资源广义的讲，企业文化是指企业在创业和开展过程中形成的物质文明和精神文明的总和，包括企业管理中的硬件与软件、外显文化与隐型文化（或表层文化与深层文化）两局部是企业全体员工共同遵守的最高目标、价值标准、根本信念及行为标准是企业理念形态文化、物质形态文化和制度形态文化的复合体狭义的讲，企业文化是意识范畴，仅仅包括企业的思想、意识、习惯、感情领域企业文化的特性在于它渗透在企业的一切活动中，它是一种文化现象，价值观、哲学思想和行为准那么等均表现为企业独有的文化心态和气氛；它又是一种管理理念，即肯定人的主观能动性，以文化引导为手段激发员工的自觉行为企业文化是以管理为目的的文化和以文化为载体的管理理论的有机结合，是企业灵魂的所在</w:t>
      </w:r>
    </w:p>
    <w:p/>
    <w:p>
      <w:pPr/>
      <w:r>
        <w:rPr>
          <w:rStyle w:val="myStyle"/>
        </w:rPr>
        <w:t xml:space="preserve">2.2有关企业文化理论的开展对于企业文化，在企业管理文献中没有一个统一的定义，不同的学者与经理赋予企业文化以不同的含义本人根据泰勒撰写的《科学管理原理》、巴纳德撰写的《组织与管理》、徐国华，张德，赵平撰写的《管理学》、汤姆.彼得斯和南希.奥斯汀撰写的《寻求优势》、特瑞斯.迪尔和爱兰.肯尼迪撰写的《新企业文化》、约翰.科特教授和詹母斯.核斯克特的专著《企业文化与经营业绩》以及本杰明.斯耐得的《组织气氛与文化》等著作，归纳有关企业文化理论开展的主要内容如下最早提出企业文化概念的人是美国加利福尼亚大学管理学家威廉.大内他于1981年出版了的专著《Z理论―美国企业如何迎接日本的挑战》中分析了企业管理与文化的关系，认为企业的控制机制是完全被文化所包容的在随后的两年时间里，美国又连续出版了三本企业文化的专著，连同威廉.大内的著作一并构成了“企业文化新潮四重奏”帕斯卡尔和阿索斯合著出版于1981年的《日本的管理艺术》中，作者深入地阐述了日本企业所特有的企业文化同年出版、由特累斯.迪尔与阿伦.肯尼迪合著的《企业文化》一书中，作者以日本的经验为根底构建起了企业文化的理论框架1984年，美国麻省理工学院教授爱德加.沙因发表了“对企业文化的新认识”一文，1985年出版了其专著《企业文化与领导》，对组织文化的概念进行了系统的阐述，认为企业文化是在企业成员相互作用的过程中形成的，为大多数成员所认同的，并用来教育新成员的一套价值体系九十年代，随着企业文化的普及，企业组织越来越意识到标准的组织文化对企业组织开展的重要意义，并在此根底上，以企业文化为根底来塑造企业形象中国企业和学术界明确提出和开展企业文化研究始于八十年代中期，但作为一种客观的文化现象，企业文化早在我国近代民族工业企业的开展中就曾有意识地开展一些具有较好的经营意识和远见卓识的企业家，在他们长期的企业经营生涯中，为了对付帝国主义和官僚资本主义的重压迫，很早就非常重视人才在企业开展中的作用，重视在企业的生产经营中运用精神力量来团结和凝聚职工，用优秀的价值观念和行为标准来引导职工和制约职工的行为，把文化的手段引入到企业经营管理中去如著名的四川民生实业公司的创始人卢作孚先生认为“做事业有二重目的，第一是自己尽量地帮助事业；第二是要求事业尽量帮助事业”他把“超个人成功”、“超赚钱主义”当作他经营事业的目的为此，他给民生公司制定了十六字的效劳宗旨“效劳社会、便利人群、开发产业、富强国家”在他的大力倡导和身体力行下，形成了著名的“民生精神”创办于1932年的天津东亚毛呢纺织创始人宋卿建立一套被称为“东亚精神”的文化管理模式，通过厂训、厂歌等“精神训练”来强化职工的爱厂意识和敬业精神，使东亚公司历经20多年而不衰八十年代中期以来，随着经济体制改革的不断深入，中国的企业受到商场竞争的压力越来越大为了提高竞争力，国内的企业普遍学习和跟踪国外先进的管理技术从开始着重学习国外企业的标准管理，到有意识地关注国外企业的企业文化，但只停留在谈论和宣传的阶段直到九十年代初，企业在品牌方面的竞争迫使其开始重视企业的形象，而企业对外的形象要靠其内部的文化来支撑正是在这种品牌竞争的压力下，中国的企业开始重视并具体实施企业文化建设中共十四大报告曾明确提出“建设优秀的企业文化”，十四届三中全会《决定》把“管理科学”作为现代企业制度的一个重要特点来加以明确，并对其内涵作了科学阐述近几年，国内一些名牌企业纷纷创立了各具特色的企业文化比方以“真诚到永远”而著称的海尔集团，在管理上采取“坚持两个原那么，最大限度地对待两种人”的策略，即“坚持闭环原那么，坚持优化原那么，最大限度地关心员工的生活，最大限度地满足用户的需要”张瑞敏在他的《我看现代企业》一文中说“理念的领先几乎决定企业的命运...没有思路就没有出路”企业理念即是思路，是经营企业抽象的指导思想它包括精神、作风、管理模式、思想政治工作等，同时这些理念又具体表达在企业经营策略和各种标准、规章制度的实践中，比方开展战略、经营目标、组织结构、人力资源的开发和利用、鼓励和竞争的奖惩制度、职工纪律与标准、环境建设、员工仪表等等这些文化手段为海尔的迅速崛起提供了强大的内部张力其他企业，如联想集团、美菱集团等也都培养了适应自身开展的强有力的企业文化20世纪通行的是泰勒管理模式――“刚性管理”，即以“规章制度为中心”，凭借制度约束、纪律监督、奖惩规那么等手段对企业员工进行管理而“柔性管理”那么是“以人为中心”，21世纪被企业家们推崇的“柔性管理”是相对于“刚性管理”提出来的对“柔性管理”进行过深入探讨的郑其绪教授认为，依据企业的共同价值观和文化、精神气氛进行的人格化管理，它是在研究人的心理和行为规律的根底上，采用非强制性方式，在员工心目中产生一种潜在的说服力，从而把组织意志变为个人的自觉行动现代组织理论之父巴纳德认为，企业是协作性组织，其稳定性和持续性的根源是文化和道德管理者必须找到并始终强调组织的超越个人和时代目的的长远目标缺乏协作的目标，协作就不能持续美国管理学者汤姆.彼得斯、南希.奥斯汀认为，一个伟大组织能够长久生存下来，最主要的条件并非结构形式或管理技能，而是我们称之为信念的那种精神力量，以及这种信念对于组织全体成员所具有的感召力美国哈佛大学商学院的约翰.科特教授在总结他于1987-1991年期间对美国22个行业72家公司的企业文化和经营状况的深入研究时说明，企业文化对企业长期经营业绩有着重要的影响《财富》杂志评出的全球500强企业均有优秀的文化，500强的评委也总结出企业成功的关键是文化GE公司前任CEO韦尔奇认为，文化是永远不能替代的竞争因素，企业靠人才和文化取胜清华大学张德教授把企业管理分为三个阶段第一阶段是经验管理阶段（1769-1901年），最大的特点是人治，靠“一把手”的强势领导来管理企业；第二阶段是科学管理阶段（1901-1980年），最大的特点是法治，靠制度来管理企业；第三阶段是文化管理阶段（1981至今），最大的特点就是文治，把企业文化作为企业管理的最重要的方面21世纪是文化管理时代，是文化致富时代企业文化将是企业的核心竞争力所在，是企业管理的最重要内容</w:t>
      </w:r>
    </w:p>
    <w:p/>
    <w:p>
      <w:pPr/>
      <w:r>
        <w:rPr>
          <w:rStyle w:val="myStyle"/>
        </w:rPr>
        <w:t xml:space="preserve">2.3企业文化的构建及其意义企业文化是管理实践的结晶，又是管理科学的开展，其基点是以人为本它强调管理以人为中心，充分尊重员工的价值，重视人的需求的多样性，运用共同的价值观、信念、和谐的人际关系、积极进取的企业精神等文化观念，来营造整体的企业人生，使管理从技术上升为艺术企业文化建设包括三个层次在观念、精神层次上，即是形成企业经营哲学、经营理念和企业精神，即培育企业核心价值观；在制度和行为层次上，即建立完善科学的管理制度，形成积极向上的企业风气、企业风俗，完善员工的行为标准，形成独具特色的管理模式；在文化物质管理层次上，即设计企业标识、企业标准字、标准色，美化环境，改良产品外形和包装，构建良好的文化传播网络，营造完善的文化体育设施，以及设立纪念建筑、纪念塑像等等，使它们成为企业理念的物质载体，形成企业形象的视觉识别系统图1文化的三个层次精神层制度行为层文化物质层精神层是指企业的领导和职工共同信守的根本信念、价值标准和职业道德等，他是企业文化的核心和灵魂制度行为层是指对企业职工和企业组织行为产生标准性、约束性影响的局部，它规定企业成员在共同的生产经营活动中应遵循的行为准那么及风俗习惯文化物质层是指精神层的载体，是企业的经营思想、经营管理哲学、工作作风和审美意识的具体表达（StevenP.Roobins著，孙建敏、李原等译《组织行为学》，民大学出版社，1997）一个企业文化的构建或更新，建立在充分认识分析现实企业文化的根底上，并要根据社会开展要求和企业的开展战略制定出目标企业文化模式，作为今后建设和努力的方向其关键步骤就是要设计出包括企业目标、企业哲学、企业宗旨、企业精神、企业道德、企业风气在内的企业理念，即目标企业文化――精神层的全部要素，并以此为指导设计企业的行为形象、视觉形象，即目标企业文化的制度和物质层的内容，其结果便是形成了完整的目标企业文化模式根据对国内外有关企业管理著作的深入研究和对一些成功企业的思考，企业文化构建的意义可以概括为1．企业文化可以使企业适应不断变化的环境企业的首要使命和最主要的使命就是活着，要活着你就必须适应周边的环境企业文化塑造主要通过让企业提高对企业成员的凝聚力和对外部环境的影响力来实现这个目的就像自然界一样，通过许多个体的联合，对环境的适应力就会增强，如果这个联合体还能对环境产生一些正面影响，生存下来的时机就会多一些在企业文化塑造中，主要通过共同价值观及理念的贯彻落实来增强对内部的凝聚力，通过企业形象及产品、效劳文化的塑造来形成对外部环境的影响力2．企业文化是为了企业经营绩效的提高企业适应环境的方式可以分为两种，即主动的适应和被动的适应，主动的适应环境能促进经营绩效的提高，并且适应能力越强就提高的越多，被动的适应那么会造成经营的停滞或危机企业要想主动的适应环境变化，就必须时刻保持企业文化的开放与创新，通过不断的完善和更新事业理念来推动企业战略和管理变革，3．企业文化是为了将企业的生命周期延迟长任何事物都有生命周期，我们无法改变这个规律，但我们可以将这个周期延长企业文化主要通过两种方式延长企业的生命周期，一是通过企业文化的不断创新来长期保证企业对环境的主动适应，二是通过企业文化的传承使企业防止受到个人及其它短生命周期事物的影响第三章对浦东候机楼管理分公司企业文化构建的研究</w:t>
      </w:r>
    </w:p>
    <w:p/>
    <w:p>
      <w:pPr/>
      <w:r>
        <w:rPr>
          <w:rStyle w:val="myStyle"/>
        </w:rPr>
        <w:t xml:space="preserve">3.1浦东候机楼管理分公司简介浦东候机楼管理分公司成立于xx年12月，它隶属于上海机场（集团）股份，是浦东机场的一个重要效劳窗口分公司主要承当重要旅客、头等舱旅客休息室的效劳；提供进出港航班播送、问询、行李存放、失物认领、航班动态显示、值机柜台分配等效劳；承当国际、国内候机厅的环境清洁和绿化养护工作；负责候机楼内所有物业用房的租赁和分配；担负驻候机楼80余家单位的平安、效劳和现场管理工作；负责对楼内资源价值的探索和挖掘工作它为浦东机场平安生产、航班正点提供着有力的地面效劳保障浦东候机楼管理分公司设有办公室、人事科、党群办公室、质量管理科、设备管理科、财务科六个机关职能科室下设生产调度部、物业管理部、综合经营部、以及效劳部四个基层部门浦东候机楼管理分公司前身是候机楼管理分公司，它是在1998年5月28日上海机场集团公司正式挂牌成立后建立的，当时依据上海市委、市政府确立的“一市两场、两位一体，以条为主、以块为辅”的管理原那么，结合上海机场自身的特点，确立了“模块式”管理体制，即采用一套领导班子管理两个机场候机楼的“桥式管理”模式随着浦东机场航班量的不断增加，机场内部运营情况和条件的日益变化，xx年，上海机场对其管理体制和组织机构进行了调整和改革后，浦东候机楼管理分公司就于xx年底正式成立xx年初，新成立的浦东候机楼管理分公司在科级和一般管理人员的调整工作中采用了全面竞聘的举措，以这种方式构筑分公司的管理人员队伍，在当时是管理上的一个创新，充分表达“任人唯贤”的精神在浦东候机楼管理分公司成立的2年多时间里，一直在逐步建立、完善系统的管理标准、制度预案、操作程序和岗位职责随着亚太地区各大机场争夺枢纽港地位日趋剧烈，在当前民航总局、上海市改革开展大背景下，xx年，浦东候机楼管理分公司建立了“不断提高赢利水平、充分发挥市场配置资源的机制优势，实现做优做强”的开展目标</w:t>
      </w:r>
    </w:p>
    <w:p/>
    <w:p>
      <w:pPr/>
      <w:r>
        <w:rPr>
          <w:rStyle w:val="myStyle"/>
        </w:rPr>
        <w:t xml:space="preserve">3.2浦东候机楼管理分公司内部管理薄弱方面的分析在2年的运作中，浦东候机楼管理分公司先后出色保障了“航班东移”和“抗击非典”等重大任务，经受住了考验在取得成绩的同时，在内部管理上还是存在着一些的薄弱方面，制约了浦东候机楼管理分公司的开展，与股份公司提出“一流管理，一流效劳”还存在差距，给分公司做优做强带来阻力</w:t>
      </w:r>
    </w:p>
    <w:p/>
    <w:p>
      <w:pPr/>
      <w:r>
        <w:rPr>
          <w:rStyle w:val="myStyle"/>
        </w:rPr>
        <w:t xml:space="preserve">3.</w:t>
      </w:r>
    </w:p>
    <w:p/>
    <w:p>
      <w:pPr/>
      <w:r>
        <w:rPr>
          <w:rStyle w:val="myStyle"/>
        </w:rPr>
        <w:t xml:space="preserve">2.1管理人员综合素质有待提高由于浦东候机楼管理分公司成立不久，管理人员的聘用、配备、磨合时间较短，在管理理念更新、综合素质提高等方面，与适应未来建设亚太地区航空枢纽港的要求尚有差距；制度执行不力，管理制度习惯化，例如分公司在效劳质量管理方面对基层部门制定了“三级”检查的制度，然而实际运作中检查执行力度不够，重形式、轻实效；企业对员工的管理还停留在“制约+控制”；在职业教育培训方面，形式比拟单一，针对性不强，员工也以完成任务的态度对待培训，成效不明显</w:t>
      </w:r>
    </w:p>
    <w:p/>
    <w:p>
      <w:pPr/>
      <w:r>
        <w:rPr>
          <w:rStyle w:val="myStyle"/>
        </w:rPr>
        <w:t xml:space="preserve">3.</w:t>
      </w:r>
    </w:p>
    <w:p/>
    <w:p>
      <w:pPr/>
      <w:r>
        <w:rPr>
          <w:rStyle w:val="myStyle"/>
        </w:rPr>
        <w:t xml:space="preserve">2.2平安、效劳意识不强平安意识不强，有些员工仍将平安工作作为管平安的人才需要重视的事情，没有从自己身边查找隐患、杜绝漏洞的意识2年内，下属承包、保洁、施工单位发生屡次平安隐患，虽然没有造成严重的后果，但给分公司的平安管理工作画上了一个大大的惊叹号效劳意识不强，没有全面树立起强烈的效劳意识，员工在工作中没有真正为旅客着想，导致2年内仍有屡次旅客反映问题，虽然经过调解，没有造成有效投诉，但是造成旅客满意率低的主要原因候机楼内驻楼单位众多，经营、效劳工程种类多，平安、效劳、经营、设备设施、施工建设，运行保障等工作综合性强分公司内部也同样是各项工作俱全内、外部没有一个完整的体系，步调一致，保障运行</w:t>
      </w:r>
    </w:p>
    <w:p/>
    <w:p>
      <w:pPr/>
      <w:r>
        <w:rPr>
          <w:rStyle w:val="myStyle"/>
        </w:rPr>
        <w:t xml:space="preserve">3.</w:t>
      </w:r>
    </w:p>
    <w:p/>
    <w:p>
      <w:pPr/>
      <w:r>
        <w:rPr>
          <w:rStyle w:val="myStyle"/>
        </w:rPr>
        <w:t xml:space="preserve">2.3信息沟通不顺畅与上级机关、职能部门的信息沟通不够，造成实际工作的效率不高；与用户（航空公司、租赁、承包单位）和旅客沟通比拟少，无法掌握各类信息的第一手资料，及时改良各项工作；分公司各部门之间信息沟通不顺畅，造成发现的问题无法以最快速度的解决文件多，流转速度慢，信息传递滞后；会议多，效率不高，真正解决重点、难点问题的研讨会少；部门之间、员工之间信息交流、上下互动的时机不多实际工作中，基层、一线生产岗位的员工往往最能发现问题，不经常进行沟通交流，让员工积极参与决策，无法从根本上解决问题</w:t>
      </w:r>
    </w:p>
    <w:p/>
    <w:p>
      <w:pPr/>
      <w:r>
        <w:rPr>
          <w:rStyle w:val="myStyle"/>
        </w:rPr>
        <w:t xml:space="preserve">3.</w:t>
      </w:r>
    </w:p>
    <w:p/>
    <w:p>
      <w:pPr/>
      <w:r>
        <w:rPr>
          <w:rStyle w:val="myStyle"/>
        </w:rPr>
        <w:t xml:space="preserve">2.4缺少大团队精神由于没有在员工中全面树立强烈的责任意识，部门之间没有建立横向关系，在员工与员工之间、部门与部门之间，发生问题时常出现推卸责任、互相扯皮推诿的现象，缺少企业大团队的精神绩效评价体系不够完善也是不能激发员工责任感和超强意识的重要原因，没有设定具体的绩效测评指标，建立合理的业绩评价与考核系统，使得员工还有一种方案经济体制下“人均主义”的观念</w:t>
      </w:r>
    </w:p>
    <w:p/>
    <w:p>
      <w:pPr/>
      <w:r>
        <w:rPr>
          <w:rStyle w:val="myStyle"/>
        </w:rPr>
        <w:t xml:space="preserve">3.3为了将浦东候机楼管理分公司做优做强，提出整合企业文化的需要怎样消除浦东候机楼管理分公司开展中的这些因素？怎样把员工的思想和目标统一到企业的开展目标上来？通过研究分析，我认为浦东候机楼管理分公司在管理上必须进行改革，首先要从企业文化着手企业文化是“柔性管理”的主要手段“柔性管理”的最大特点在于它主要不是依靠外力（如上级的发号施令），而是依靠人性解放、权力平等、民主管理，从内心深处来激发每个员工的内在潜力、主动性和创造精神，使他们能真正做到心情舒畅、不遗余力地为企业不断开拓新的优良业绩通过新的文化体系，统一员工思想，在整个公司内部构造一个和谐、创新、竞争的文化气氛，引领企业健康、持续开展</w:t>
      </w:r>
    </w:p>
    <w:p/>
    <w:p>
      <w:pPr/>
      <w:r>
        <w:rPr>
          <w:rStyle w:val="myStyle"/>
        </w:rPr>
        <w:t xml:space="preserve">3.4对浦东候机楼管理分公司企业文化构建的研究</w:t>
      </w:r>
    </w:p>
    <w:p/>
    <w:p>
      <w:pPr/>
      <w:r>
        <w:rPr>
          <w:rStyle w:val="myStyle"/>
        </w:rPr>
        <w:t xml:space="preserve">3.</w:t>
      </w:r>
    </w:p>
    <w:p/>
    <w:p>
      <w:pPr/>
      <w:r>
        <w:rPr>
          <w:rStyle w:val="myStyle"/>
        </w:rPr>
        <w:t xml:space="preserve">4.1近年来浦东候机楼管理分公司企业文化建设上的开展分析方法一结合对浦东候机楼管理分公司管理方面因素的研究分析，我设计了一张内部问卷调查（表1）表1浦东候机楼管理分公司企业文化核心内容提炼问卷</w:t>
      </w:r>
    </w:p>
    <w:p/>
    <w:p>
      <w:pPr/>
      <w:r>
        <w:rPr>
          <w:rStyle w:val="myStyle"/>
        </w:rPr>
        <w:t xml:space="preserve">1、几年的创业历程中，您认为对分公司开展最重要的三件事是什么？</w:t>
      </w:r>
    </w:p>
    <w:p/>
    <w:p>
      <w:pPr/>
      <w:r>
        <w:rPr>
          <w:rStyle w:val="myStyle"/>
        </w:rPr>
        <w:t xml:space="preserve">2、您认为对分公司奉献最大的三个人是谁？</w:t>
      </w:r>
    </w:p>
    <w:p/>
    <w:p>
      <w:pPr/>
      <w:r>
        <w:rPr>
          <w:rStyle w:val="myStyle"/>
        </w:rPr>
        <w:t xml:space="preserve">3、他们最珍贵的精神是什么？</w:t>
      </w:r>
    </w:p>
    <w:p/>
    <w:p>
      <w:pPr/>
      <w:r>
        <w:rPr>
          <w:rStyle w:val="myStyle"/>
        </w:rPr>
        <w:t xml:space="preserve">4、他们对您最大的启发是什么？</w:t>
      </w:r>
    </w:p>
    <w:p/>
    <w:p>
      <w:pPr/>
      <w:r>
        <w:rPr>
          <w:rStyle w:val="myStyle"/>
        </w:rPr>
        <w:t xml:space="preserve">5、您认为分公司开展必须具备什么样的精神（理念）？</w:t>
      </w:r>
    </w:p>
    <w:p/>
    <w:p>
      <w:pPr/>
      <w:r>
        <w:rPr>
          <w:rStyle w:val="myStyle"/>
        </w:rPr>
        <w:t xml:space="preserve">8、分公司有什么样使命/目标能使您觉得您的工作重要？</w:t>
      </w:r>
    </w:p>
    <w:p/>
    <w:p>
      <w:pPr/>
      <w:r>
        <w:rPr>
          <w:rStyle w:val="myStyle"/>
        </w:rPr>
        <w:t xml:space="preserve">9、分公司对您的工作要求清晰吗？您知道多少？□不清晰□一般□较清晰□很清晰</w:t>
      </w:r>
    </w:p>
    <w:p/>
    <w:p>
      <w:pPr/>
      <w:r>
        <w:rPr>
          <w:rStyle w:val="myStyle"/>
        </w:rPr>
        <w:t xml:space="preserve">10、您有做好您的工作所需要的材料、设备及相关资源吗？□很少□一般□较多□很多</w:t>
      </w:r>
    </w:p>
    <w:p/>
    <w:p>
      <w:pPr/>
      <w:r>
        <w:rPr>
          <w:rStyle w:val="myStyle"/>
        </w:rPr>
        <w:t xml:space="preserve">11、分公司对员工的工作出色给予表扬吗？□很少□一般□较多□很多</w:t>
      </w:r>
    </w:p>
    <w:p/>
    <w:p>
      <w:pPr/>
      <w:r>
        <w:rPr>
          <w:rStyle w:val="myStyle"/>
        </w:rPr>
        <w:t xml:space="preserve">12、分公司尊重员工的个性，有时机做自己擅长的事吗？□很少□一般□较多□很多</w:t>
      </w:r>
    </w:p>
    <w:p/>
    <w:p>
      <w:pPr/>
      <w:r>
        <w:rPr>
          <w:rStyle w:val="myStyle"/>
        </w:rPr>
        <w:t xml:space="preserve">13、分公司主管及同事关心员工的个人情况，鼓励个人开展，与员工谈论其个人的进步，让其在工作中有时机学习和成长？□很少□一般□较多□很多</w:t>
      </w:r>
    </w:p>
    <w:p/>
    <w:p>
      <w:pPr/>
      <w:r>
        <w:rPr>
          <w:rStyle w:val="myStyle"/>
        </w:rPr>
        <w:t xml:space="preserve">14、分公司主管及同事经常关注您在工作中存在什么样问题吗？有什么实际困难吗？给予您什么样的帮助和支持？□很少□一般□较多□很多</w:t>
      </w:r>
    </w:p>
    <w:p/>
    <w:p>
      <w:pPr/>
      <w:r>
        <w:rPr>
          <w:rStyle w:val="myStyle"/>
        </w:rPr>
        <w:t xml:space="preserve">15、分公司存在建立起绩效、奖惩的制度、方法来鼓励表现出色的员工？□很少□一般□较多□很多</w:t>
      </w:r>
    </w:p>
    <w:p/>
    <w:p>
      <w:pPr/>
      <w:r>
        <w:rPr>
          <w:rStyle w:val="myStyle"/>
        </w:rPr>
        <w:t xml:space="preserve">16、分公司存在营造一种平等的气氛，支持和保护员工讲真话，提出合理化建议，每个员工的意见受到重视？□很少□一般□较多□很多</w:t>
      </w:r>
    </w:p>
    <w:p/>
    <w:p>
      <w:pPr/>
      <w:r>
        <w:rPr>
          <w:rStyle w:val="myStyle"/>
        </w:rPr>
        <w:t xml:space="preserve">17、分公司管理人员能有效平衡好员工的利益（开展）和分公司的利益（开展）吗？□很少□一般□较多□很多</w:t>
      </w:r>
    </w:p>
    <w:p/>
    <w:p>
      <w:pPr/>
      <w:r>
        <w:rPr>
          <w:rStyle w:val="myStyle"/>
        </w:rPr>
        <w:t xml:space="preserve">18、分公司员工能够有权参与分公司的文化建设、目标、决策、制度、管理系统的制定吗？员工能够自主管理吗？□很少□一般□较多□很多</w:t>
      </w:r>
    </w:p>
    <w:p/>
    <w:p>
      <w:pPr/>
      <w:r>
        <w:rPr>
          <w:rStyle w:val="myStyle"/>
        </w:rPr>
        <w:t xml:space="preserve">19、分公司的管理具有透明度吗？分公司的信息系统能够让员工共享公司的经营价值观吗？□很少□一般□较多□很多</w:t>
      </w:r>
    </w:p>
    <w:p/>
    <w:p>
      <w:pPr/>
      <w:r>
        <w:rPr>
          <w:rStyle w:val="myStyle"/>
        </w:rPr>
        <w:t xml:space="preserve">20、分公司关注员工培养和学习环境成果□很少□一般□较多□很多</w:t>
      </w:r>
    </w:p>
    <w:p/>
    <w:p>
      <w:pPr/>
      <w:r>
        <w:rPr>
          <w:rStyle w:val="myStyle"/>
        </w:rPr>
        <w:t xml:space="preserve">21、分公司关注员工满意和社会责任方面的成果吗？□很少□一般□较多□很多方法二将浦东候机楼管理分公司对照“企业文化七要素”来界定企业文化的定位，如表2表2公司文化定位的七大要素文化定位的七大要素要素说明创新与冒险公司在多大程度上鼓励员工创新与冒险注意细节公司在多大程度上期望员工做事慎密，善于分析，注意小节结果导向公司管理人员在多大程度上将注意力放在结果上，而不是强调实现这些结果的手段与过程团队导向公司在多大程度上以团队而不是以个人工作来组织活动人际导向管理决策在多大程度上会考虑到决策对公司成员的影响进取心员工的进取心和竞争性如何稳定性组织活动重视维持现状或者是重视成长的程度（StevenP.Roobins著，孙建敏、李原等译《组织行为学》，民大学出版社，1997）通过深入的访谈和问卷调查，我对浦东候机楼管理分公司的企业文化构建有了一个初步的认识浦东候机楼管理分公司在成立短短2年内不仅创造了良好的经济效益，分公司的管理者也对自身企业文化的构建有初步认识和想法从问卷调查来看，多数的员工对分公司现有的管理模式、规章制度、文化气氛等表示根本满意，但还是存在不少问题阻碍分公司健康、持续的开展，是实现开展目标的因素诸如一些员工对企业和自己本人未来的开展不清楚；一些员工对现有的绩效考核制度不尽满意；一些员工认为分公司制度的执行流于形式；多数正式员工对平安、效劳工作认识比拟深，但危机感不强；劳务工平均主义的工资分配使他们工作没有动力；国营企业特有的人际关系网错综复杂，导致分公司的管理参加了浓厚的人情味，冲淡了制度的权威性等等结论浦东候机楼管理分公司现有的企业文化松散，没有形成一个核心，或者说没有形成可是使企业全体员工共同遵守的最高目标、价值标准、根本信念及行为标准</w:t>
      </w:r>
    </w:p>
    <w:p/>
    <w:p>
      <w:pPr/>
      <w:r>
        <w:rPr>
          <w:rStyle w:val="myStyle"/>
        </w:rPr>
        <w:t xml:space="preserve">3.</w:t>
      </w:r>
    </w:p>
    <w:p/>
    <w:p>
      <w:pPr/>
      <w:r>
        <w:rPr>
          <w:rStyle w:val="myStyle"/>
        </w:rPr>
        <w:t xml:space="preserve">4.2从文化的三个层次全面构建浦东候机楼管理分公司的企业文化1．浦东候机楼管理分公司企业文化的精神层xx年是浦东机场开展壮大的一年，在上海机场加快国际航空枢纽港建设、加快现代企业制度建设的同时，浦东候机楼管理分公司科学地制定了自己的开展目标不断提高赢利水平、充分发挥市场配置资源的机制优势，实现做优做强企业精神是企业在长期的独立生产和经营中逐步形成和开展起来的共同信念、风格风气等精神风貌，是企业全体员工发奋图强的内在动力它表达了浦东候机楼管理分公司究竟有一个什么样的群体意识和思想境界我为浦东候机楼管理分公司提出的企业精神为以人为本，效劳旅客，效劳社会清代诗人顾嗣协的《杂兴》诗中说道“骏马能历险，犁田不如牛坚车能载重，渡河不如舟舍长以就短，智者难为谋生材贵适用，慎勿多苛求”说明了用人贵在用当其人用人所长，那么人人效力，个个发奋，企业才能兴旺兴旺，长盛不衰！我认为浦东候机楼管理分公司要充分表达企业精神的核心应该从以下几方面着手</w:t>
      </w:r>
    </w:p>
    <w:p/>
    <w:p>
      <w:pPr/>
      <w:r>
        <w:rPr>
          <w:rStyle w:val="myStyle"/>
        </w:rPr>
        <w:t xml:space="preserve">（1）大力倡导人性化管理根据员工的能力、特长、兴趣、心理状况等综合因素科学安排最适宜的工作，在工作中充分考虑到员工在企业开展中个人成长和价值的实现，调动和发挥其积极性、主动性和创造性，从而创造优异的工作业绩，为到达企业开展目标做出最大的奉献</w:t>
      </w:r>
    </w:p>
    <w:p/>
    <w:p>
      <w:pPr/>
      <w:r>
        <w:rPr>
          <w:rStyle w:val="myStyle"/>
        </w:rPr>
        <w:t xml:space="preserve">（2）形成良好的工作气氛营造“尊重人、关心人、信任人”的组织气氛提倡彼此尊重、相互鼓励；坚持严爱相济的管理哲学推崇以信赖之心来发挥人的潜能和特长，最终表达“人是管理的目的”的思想境界</w:t>
      </w:r>
    </w:p>
    <w:p/>
    <w:p>
      <w:pPr/>
      <w:r>
        <w:rPr>
          <w:rStyle w:val="myStyle"/>
        </w:rPr>
        <w:t xml:space="preserve">（3）注重职业教育企业对员工的管理应该由“制约+控制”向“鼓励+学习”转变，将分公司建设成一所大学校强化对员工的素质教育，提高员工的政治素质，业务素质、岗位技能、道德伦理水平使员工具备“信息+知识+能力+创新”的综合素质，实现知识型员工、学习型企业的目标</w:t>
      </w:r>
    </w:p>
    <w:p/>
    <w:p>
      <w:pPr/>
      <w:r>
        <w:rPr>
          <w:rStyle w:val="myStyle"/>
        </w:rPr>
        <w:t xml:space="preserve">（4）完善绩效评价体系在效劳对象、流程及人员这三个角度设定具体的绩效测评指标，建立合理的业绩评价与考核系统</w:t>
      </w:r>
    </w:p>
    <w:p/>
    <w:p>
      <w:pPr/>
      <w:r>
        <w:rPr>
          <w:rStyle w:val="myStyle"/>
        </w:rPr>
        <w:t xml:space="preserve">（5）建立“大团队”、“大效劳”理念培养员工“积极进取，集体主义和自我价值实现”的观念，树立对顾客、结果、公司效益承当责任的意识，在横向部门之间遵从“工序服从、自主协调、群体协作”的关系，在内部建立起大团队观念同时，建立“大效劳”的理念，把为航空公司的效劳做好做专，为旅客的效劳做优做细，以航空公司和旅客的需求为出发点，做好我们每一项效劳工作2．浦东候机楼管理分公司企业文化制度行为层企业制度决定了每个人做什么事，也决定了人们做事的方式及相互交往的方式企业文化的更新离不开制度的不断完善，通过机制与制度建设以及管理的改良，新的价值观的群体意识逐步形成，企业文化建设的目标得以实现不改革、不创新现有的劳动、人事、分配等制度，企业文化建设将成为无源之水、无本之木建立系统、完善的规章制度，从而到达标准和科学的目的，是实现企业由生产型转变为管理型的关键通过建章立制，把一个公司的各项工作纳入制度化、标准化的轨道上来，形成有章可循、遵章守纪、标准办事、制度管人的良好气氛3．浦东候机楼管理分公司企业文化物质层企业文化建设始终离不开有效的宣传，我认为首先应抓好示范点的作用企业管理者在工作方式及决策程序中都要注意表达新的企业精神，敢于向自己挑战，敢于增加工作透明度，严格奉行自己所宣传的价值观；其次，可以通过举办学习讲座或思想交流等方式进行关于企业文化及新企业理念知识的普及，建立有效的相互学习与监督机制；另外，企业文化要建立起相应的组织机构负责企业文化建设的机构可以不用设专职岗位，由有关部门共同派人组成，可以利用党、政、工、团各方面的力量建立起企业文化的宣传网络；最后，通过在员工工作场所运用标识、标语、海报等视觉刺激，充分利用企业内部刊物、企业网站对内、对外宣传我们分公司的企业文化，充分营造文化气氛，传递企业精神第四章结论和建议企业文化是企业生存与开展的根源优秀的企业文化更加是企业良性开展的有利保障而且，它有着深远的社会价值如果说产品创造着人类越来越丰富和完美的物质生活，那么企业文化的竞争将造就一代新人，推动社会文明的进程</w:t>
      </w:r>
    </w:p>
    <w:p/>
    <w:p>
      <w:pPr/>
      <w:r>
        <w:rPr>
          <w:rStyle w:val="myStyle"/>
        </w:rPr>
        <w:t xml:space="preserve">4.1结论上海机场要开展，二期建设已经启动，枢纽港建设和现代企业制度改革正在不断深化进行之中，浦东候机楼管理分公司已经建立了不断提高赢利水平、充分发挥市场配置资源的机制优势，实现做优做强的开展目标为更好的实现该目标，使企业持续开展，应该树立“以人为本，效劳旅客，效劳社会”的企业精神，这是浦东候机楼管理分公司企业文化的核心坚持“以人为本，效劳旅客、效劳社会”的理念，在分公司内部逐渐建立起一种“旅客至上、航空公司至上”的文化气氛，不间断的效劳品牌创新机制和质量监督评估机制形成企业效劳员工，员工效劳旅客，最终回报股东的满意效劳链鼓励员工树立优质效劳观念，改善效劳态度，优化效劳环境，以员工全面的效劳意识和良好的效劳技能，为旅客提供高品质、高满意度的效劳打下良好的根底成功的公司还注重鼓励员工，将人视为最珍贵的资源，力图将人才资源的潜力最大限度的激发出来经营在于人，还要求发挥团队合作精神，上下一心，团结一致从长远来看，经济竞争的最高层次是文化的竞争企业文化是凝结在产品上的人类智慧和精华，是渗透到企业运行全过程、全方位的理念、意志、行为标准和群体风格企业文化的构建，就是要让员工爱企如家要使员工爱企如家，企业首先要象个“家”，使员工真正爱得起来只有使员工在这个“家”里感受到家庭般的温暖，具有平安感、信任感和优越感，才能心悦诚服地为这个“家”的存在和开展而拼搏</w:t>
      </w:r>
    </w:p>
    <w:p/>
    <w:p>
      <w:pPr/>
      <w:r>
        <w:rPr>
          <w:rStyle w:val="myStyle"/>
        </w:rPr>
        <w:t xml:space="preserve">4.2建议为实现浦东候机楼管理分公司做优做强的开展目标，构建以“以人为本，效劳旅客，效劳社会”为企业文化的核心内容是非常可行的企业文化建设是一个长期的过程，所以需要“持续的关心”，需要建立良好的反应机制，不断了解各环节的进展情况，不断改良，不断创新建议一企业文化要落实在公司的各项企业行为中“以人为本，效劳旅客，效劳社会”可以说是浦东候机楼管理分公司企业文化的核心，它并不是停留在口头上，而要通过制度的安排落实在公司的各项企业行为中这种制度安排就是将企业文化的核心通过人力资源、效劳等管理制度在分公司绩效和薪酬福利制度等方面将企业和员工的利益表达出来使员工亲身体验文化带给他们的利益具体内容应该包括肯定个人尊严、实施充分的培训、创造无偏见的工作环境、关心每个人的成长和个人前途、为每个员工创造事业成功的条件和体验成功的成就感等等，在此根底上还可以配合推行“论功定酬”的薪酬制度，让员工有时机通过不断提高业务水平而获得加薪，在评级加薪过程中要真正做到公平、公开、公正；为员工创造良好的物质文化环境和制度文化环境，例如工会是否能为员工提供每年假设干天的带薪休假，以保证员工的身心健康和良好的工作状态；通过员工援助向困难、重病员工或其家属成员提供爱心帮助；实施开放的沟通制度，随时了解和关注员工中存在的各种问题，员工可以根据个人情况选择不同的直接沟通方式参与“总经理对话会”、“恳谈会”等；创办对内刊物，完善内部网站，建立员工可以投稿、畅所欲言的栏目反映个人意见或提出合理化建议“天下大事必做于细”，只有在企业日常行为中将文化的内涵无时无刻表达出来，才可以时刻体验文化的精彩，而不仅仅是将企业文化当作公司宣传的一种手法建议二顺应潮流，不断创新企业文化企业文化的构建要十分重视继承优良的传统，并根据新形势的要求对企业文化进行不断创新只有创新的企业文化才有生命力，才能使企业文化出现活力在企业文化创新方面要注意不断吸收容纳社会开展进程中的各种新的文化要素，不断融会现代科学与教育的新质内涵，形成具有现代意识、现代知识、现代内容的新企业文化企业的管理者需要具有开放性的头脑，不断向成功者学习，善于分析和总结，将其成功之处用到本企业中去同时，了解和掌握市场资讯，学习和借鉴国际先进机场的经营管理方式与经验，针对本行业的特点加强企业文化建设以企业精神为统帅，指导企业不断创新建议三通过典型示范，逐步指导推广　　企业的管理者担负着企业文化倡导、示范、整合、变革等责任，是企业文化构建的核心推动者，因此，一定意义上讲企业文化就是企业管理者的文化企业文化的建设程序是由上而下的，而不是由下而上的，对企业文化建设而言，企业管理者的重要奉献和责任，应该是为企业培育一种使企业生生不息、健行不已的企业文化因此要加强管理者的建设，以期形成真正意义上的管理者，为企业文化的建设真正起到指导和领导作用同时，还要通过一些典型部门、典型班组、典型个人的示范，逐渐推广浦东候机楼管理分公司要大力开展特色品牌的创立和塑造工作，以原有的“翔音组”效劳品牌为抓手，不断深化品牌效劳的建设，不断拓展效劳内涵和特色效劳，增加延伸效劳，在继续加大力度做好“翔音组”效劳品牌的根底上，“以点带面”，促进分公司乃至整个候机楼的综合效劳水平和质量的提高同时，加强具有机场特色的效劳文化建设，打造出市级、公司级的效劳品牌，以创立温馨的候机楼窗口效劳和旅客、航空公司高满意度为基准，创出自己的品牌，创出自己的管理特色建议四要处理好“柔”与“硬”的关系企业文化作为柔性管理，与制度管理相比，具体操作起来可行性要弱一点，效果也不很直接和明显但柔性管理一定要以硬性管理作根底对分公司企业文化的构建，是着眼未来开展，并不是要否认和废除制度管理，相反在当前根底管理较薄弱的情况下，加强制度管理仍然十分重要因此，开展企业文化建设一定要和加强制度管理结合起来结束语本文对上海机场股份浦东候机楼管理分公司企业文化的构建进行了研究和探讨随着社会的不断开展，企业文化正成为知识经济条件下企业管理的重要、甚至是主要的手段从经济学的角度来说，企业文化的边际效益远大于技术的边际效益所以对于浦东候机楼管理分公司来说，只有着重培养良好的企业文化，才能使其物质资源在精神文化的作用下实现价值的最大化、最优化参考文献1．[美]f.泰勒著，韩放译《科学管理原理》团结出版社，1999年；2．stevenp.roobins著，孙建敏、李原等译《组织行为学》，民大学出版社，1997年出版；3．张德、徐国平、赵平《管理学》清华大学出版社1997年8月出版；4．</w:t>
      </w:r>
    </w:p>
    <w:p/>
    <w:p>
      <w:pPr/>
      <w:r>
        <w:rPr>
          <w:rStyle w:val="myStyle"/>
        </w:rPr>
        <w:t xml:space="preserve">[1]斯坦雷.戴维斯，《企业文化的评估与管理》，广东高等教育出版社，1992年5．[英]乔恩特，《跨文化管理》，东北财经大学出版社，1999年8月；6．赵曙明，《中日美欧企业文化比拟及跨文化管理》，管理世界，1993年第6期；</w:t>
      </w:r>
    </w:p>
    <w:p/>
    <w:p>
      <w:pPr/>
      <w:r>
        <w:rPr>
          <w:rStyle w:val="myStyle"/>
        </w:rPr>
        <w:t xml:space="preserve">7.刘光明《中外企业文化案例》，经济管理出版社；8．付昌，《企业真正的核心竞争力》，世界经济报道，xx年8月；9．胡斌等，《偷不去、买不来、拆不开、带不走、溜不掉――张维迎妙谈企业核心竞争力》，市场报，xx年1月17日；10．杨小凯等，《新兴古典经济学和超边际分析》，民大学出版社，2000年；</w:t>
      </w:r>
    </w:p>
    <w:p/>
    <w:p>
      <w:pPr/>
      <w:r>
        <w:rPr>
          <w:rStyle w:val="myStyle"/>
        </w:rPr>
        <w:t xml:space="preserve">11.艾尔.巴比，《社会研究方法》，华夏出版社，2000年4月第一版；11．互联网资料中国企业文化网、企业管理传播网、力资源网、世界企业文化网/模板内容仅供参考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2023-05-25T12:18:42+08:00</dcterms:created>
  <dcterms:modified xsi:type="dcterms:W3CDTF">2023-05-25T12:18:42+08:00</dcterms:modified>
</cp:coreProperties>
</file>

<file path=docProps/custom.xml><?xml version="1.0" encoding="utf-8"?>
<Properties xmlns="http://schemas.openxmlformats.org/officeDocument/2006/custom-properties" xmlns:vt="http://schemas.openxmlformats.org/officeDocument/2006/docPropsVTypes"/>
</file>