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新主管年度计划7篇</w:t>
      </w:r>
    </w:p>
    <w:p/>
    <w:p/>
    <w:p>
      <w:pPr>
        <w:jc w:val="center"/>
      </w:pPr>
      <w:r>
        <w:rPr>
          <w:rStyle w:val="myStyleh4"/>
        </w:rPr>
        <w:t xml:space="preserve">
	</w:t>
      </w:r>
    </w:p>
    <w:p/>
    <w:p>
      <w:pPr/>
      <w:r>
        <w:rPr>
          <w:rStyle w:val="myStyle"/>
        </w:rPr>
        <w:t xml:space="preserve">
	20__年是酒店进一步提高经济效益、创收创利的一年，前厅部将认真贯彻落实酒店年度工作的总体要求，结合我部工作特点，制定本年度工作要点如下：
</w:t>
      </w:r>
    </w:p>
    <w:p/>
    <w:p>
      <w:pPr/>
      <w:r>
        <w:rPr>
          <w:rStyle w:val="myStyle"/>
        </w:rPr>
        <w:t xml:space="preserve">
	一、指导思想
</w:t>
      </w:r>
    </w:p>
    <w:p/>
    <w:p>
      <w:pPr/>
      <w:r>
        <w:rPr>
          <w:rStyle w:val="myStyle"/>
        </w:rPr>
        <w:t xml:space="preserve">
	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
</w:t>
      </w:r>
    </w:p>
    <w:p/>
    <w:p>
      <w:pPr/>
      <w:r>
        <w:rPr>
          <w:rStyle w:val="myStyle"/>
        </w:rPr>
        <w:t xml:space="preserve">
	二、内部管理
</w:t>
      </w:r>
    </w:p>
    <w:p/>
    <w:p>
      <w:pPr/>
      <w:r>
        <w:rPr>
          <w:rStyle w:val="myStyle"/>
        </w:rPr>
        <w:t xml:space="preserve">
	1、制定并执行《前厅部日常检查细则及实施办法》，通过明确的质量标准、严格的检查制度，达到各岗位全面规范作业。
</w:t>
      </w:r>
    </w:p>
    <w:p/>
    <w:p>
      <w:pPr/>
      <w:r>
        <w:rPr>
          <w:rStyle w:val="myStyle"/>
        </w:rPr>
        <w:t xml:space="preserve">
	2、加强职场工作质量的预先控制、现场控制、事后控制，着眼于细节服务，关注客人需求，重视客人感受，确保向客人提供“主动、热情、准确、迅速”的服务。
</w:t>
      </w:r>
    </w:p>
    <w:p/>
    <w:p>
      <w:pPr/>
      <w:r>
        <w:rPr>
          <w:rStyle w:val="myStyle"/>
        </w:rPr>
        <w:t xml:space="preserve">
	3、规划员工职业生涯，对前台、商务中心、总机管区员工逐步试行轮岗工作，达到丰富员工工作经验，增加员工工作技能，提高员工工作兴趣的目的，打造企业一专多能的复合型人才。
</w:t>
      </w:r>
    </w:p>
    <w:p/>
    <w:p>
      <w:pPr/>
      <w:r>
        <w:rPr>
          <w:rStyle w:val="myStyle"/>
        </w:rPr>
        <w:t xml:space="preserve">
	4、完善各类表单记录、数据分析、操作程序等工作，做到有帐可查、有据可依、有章可循。
</w:t>
      </w:r>
    </w:p>
    <w:p/>
    <w:p>
      <w:pPr/>
      <w:r>
        <w:rPr>
          <w:rStyle w:val="myStyle"/>
        </w:rPr>
        <w:t xml:space="preserve">
	5、继续收集与整理客户档案，为宾客提供亲情化、个性化、定制化服务增加素材并提供保障。
</w:t>
      </w:r>
    </w:p>
    <w:p/>
    <w:p>
      <w:pPr/>
      <w:r>
        <w:rPr>
          <w:rStyle w:val="myStyle"/>
        </w:rPr>
        <w:t xml:space="preserve">
	6、在节能降耗方面。加强设施、设备的保养与维护，延长使用寿命；前台节省订单、登记单、房卡和钥匙袋等的使用，如写错了用涂改液涂改后再使用，减少因个人原因而导致浪费；总机在晚0：00过后，将话务台关掉一台节约能耗；商务中心能用废纸不用新纸，能用速印纸不用复印纸等。
</w:t>
      </w:r>
    </w:p>
    <w:p/>
    <w:p>
      <w:pPr/>
      <w:r>
        <w:rPr>
          <w:rStyle w:val="myStyle"/>
        </w:rPr>
        <w:t xml:space="preserve">
	7、重视安全防范意识，贯彻执行酒店各项安全规章制度及公安部门的有关规定。
</w:t>
      </w:r>
    </w:p>
    <w:p/>
    <w:p>
      <w:pPr/>
      <w:r>
        <w:rPr>
          <w:rStyle w:val="myStyle"/>
        </w:rPr>
        <w:t xml:space="preserve">
	三、对外销售
</w:t>
      </w:r>
    </w:p>
    <w:p/>
    <w:p>
      <w:pPr/>
      <w:r>
        <w:rPr>
          <w:rStyle w:val="myStyle"/>
        </w:rPr>
        <w:t xml:space="preserve">
	1、20__年上门客销售任务，根据x年的实际完成情况、酒店内部与外部市场环境另行研究制定。
</w:t>
      </w:r>
    </w:p>
    <w:p/>
    <w:p>
      <w:pPr/>
      <w:r>
        <w:rPr>
          <w:rStyle w:val="myStyle"/>
        </w:rPr>
        <w:t xml:space="preserve">
	2、以 17-19楼新区为卖点增加酒店散客出租率，并充分利用酒店销售政策加大卖房力度，做到行权而不越权，到位而不越位。
</w:t>
      </w:r>
    </w:p>
    <w:p/>
    <w:p>
      <w:pPr/>
      <w:r>
        <w:rPr>
          <w:rStyle w:val="myStyle"/>
        </w:rPr>
        <w:t xml:space="preserve">
	3、加强对铁路客运处、长途汽车站、出租车公司等单位的外联工作，力争达到共同协作、互利互惠的销售效果。
</w:t>
      </w:r>
    </w:p>
    <w:p/>
    <w:p>
      <w:pPr/>
      <w:r>
        <w:rPr>
          <w:rStyle w:val="myStyle"/>
        </w:rPr>
        <w:t xml:space="preserve">
	4、为上门客人服务时，培养前台员工留意客人的言行举止，辨别客人身份及住店性质，选准推销目标，灵活运用亲近法、选择问法、转折术法、借人之口法等销售语言技巧，达到推销目的。
</w:t>
      </w:r>
    </w:p>
    <w:p/>
    <w:p>
      <w:pPr/>
      <w:r>
        <w:rPr>
          <w:rStyle w:val="myStyle"/>
        </w:rPr>
        <w:t xml:space="preserve">
	5、定期召开前台管区上门客经验交流分析会，研究客人的消费心理定位和销售技巧。同时，建立健全的考核机制，每月根据业绩情况进行排名，分析原因，以便提高。
</w:t>
      </w:r>
    </w:p>
    <w:p/>
    <w:p>
      <w:pPr/>
      <w:r>
        <w:rPr>
          <w:rStyle w:val="myStyle"/>
        </w:rPr>
        <w:t xml:space="preserve">
	6、经常组织部门有关人员收集，了解旅游、酒店及其相应行业的信息，掌握其经营管理和接待服务动向，为酒店提供全面、真实、及时的信息，以便制定营销策略和灵活的推销方案。
</w:t>
      </w:r>
    </w:p>
    <w:p/>
    <w:p>
      <w:pPr/>
      <w:r>
        <w:rPr>
          <w:rStyle w:val="myStyle"/>
        </w:rPr>
        <w:t xml:space="preserve">
	四、员工培训
</w:t>
      </w:r>
    </w:p>
    <w:p/>
    <w:p>
      <w:pPr/>
      <w:r>
        <w:rPr>
          <w:rStyle w:val="myStyle"/>
        </w:rPr>
        <w:t xml:space="preserve">
	1、树立“培训是给予员工最大福利”的思想，明确培训目标，制定严格的培训制度和计划，并建立员工培训档案。
</w:t>
      </w:r>
    </w:p>
    <w:p/>
    <w:p>
      <w:pPr/>
      <w:r>
        <w:rPr>
          <w:rStyle w:val="myStyle"/>
        </w:rPr>
        <w:t xml:space="preserve">
	2、结合各管区实际，针对工作中的薄弱环节，有的放矢地开展各类服务技能培训，使员工及时掌握新技术、新方法，提高员工技术水平和工作效率，适应酒店工作要求。
</w:t>
      </w:r>
    </w:p>
    <w:p/>
    <w:p>
      <w:pPr/>
      <w:r>
        <w:rPr>
          <w:rStyle w:val="myStyle"/>
        </w:rPr>
        <w:t xml:space="preserve">
	3、注重职业道德、安全防范等思想教育的培训工作，树立员工主人翁姿态，激发员工工作热情，提高员工整体素质，增强员工工作使命感和责任心及企业凝聚力。
</w:t>
      </w:r>
    </w:p>
    <w:p/>
    <w:p>
      <w:pPr>
        <w:jc w:val="center"/>
      </w:pPr>
      <w:r>
        <w:rPr>
          <w:rStyle w:val="myStyleh4"/>
        </w:rPr>
        <w:t xml:space="preserve">新主管年度计划【篇2】</w:t>
      </w:r>
    </w:p>
    <w:p/>
    <w:p>
      <w:pPr/>
      <w:r>
        <w:rPr>
          <w:rStyle w:val="myStyle"/>
        </w:rPr>
        <w:t xml:space="preserve">
	一、分公司财务科工作计划：
</w:t>
      </w:r>
    </w:p>
    <w:p/>
    <w:p>
      <w:pPr/>
      <w:r>
        <w:rPr>
          <w:rStyle w:val="myStyle"/>
        </w:rPr>
        <w:t xml:space="preserve">
	1、财务科负责分公司财务管理、资金管理、资产管理、成本管理、会计管理、各项目部及实体的成本管理、兑现审计工作。严格执行集团公司的规章制度。对本部门工作负责，制定并落实部门工作计划。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二、对项目部的资金有偿使用管理：
</w:t>
      </w:r>
    </w:p>
    <w:p/>
    <w:p>
      <w:pPr/>
      <w:r>
        <w:rPr>
          <w:rStyle w:val="myStyle"/>
        </w:rPr>
        <w:t xml:space="preserve">
	1、分公司与项目部及经营实体，相互占用资金的确定额是：项目部及经营实体上交的资金与应交分公司的管理费和分公司代支付银行的各种保函的资金部分相抵的差额为基数，按同期一年贷款月利息0.66%计算。项目部欠分公司的管理费的计息方法：按月完成量计算的上交分公司管理费累计总额的80%为基数，乘以0.66%利率。每月计息一次,划转项目部并同时项目部记入财务费用。计息时间是从收取管理费的月份的第三个月末开始计息划帐。
</w:t>
      </w:r>
    </w:p>
    <w:p/>
    <w:p>
      <w:pPr/>
      <w:r>
        <w:rPr>
          <w:rStyle w:val="myStyle"/>
        </w:rPr>
        <w:t xml:space="preserve">
	2、分公司为项目部办理投标保函和履约保函的、工程预付款保函等工程保函所交银行的保函现金部分从办完保函月份的第二个月初开始计息，每月以0.66%的利率计息。由分公司划帐项目部，项目部记入财务费用。
</w:t>
      </w:r>
    </w:p>
    <w:p/>
    <w:p>
      <w:pPr/>
      <w:r>
        <w:rPr>
          <w:rStyle w:val="myStyle"/>
        </w:rPr>
        <w:t xml:space="preserve">
	3、分公司与项目部的往来帐目中，如果分公司的往来帐余额(扣除项目部利润亏损额)欠项目部的，同样以每月以0.66%的利率计息。由分公司倒划给项目部。
</w:t>
      </w:r>
    </w:p>
    <w:p/>
    <w:p>
      <w:pPr/>
      <w:r>
        <w:rPr>
          <w:rStyle w:val="myStyle"/>
        </w:rPr>
        <w:t xml:space="preserve">
	三、支付各种款项的措施：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四、“备用金”管理办法
</w:t>
      </w:r>
    </w:p>
    <w:p/>
    <w:p>
      <w:pPr/>
      <w:r>
        <w:rPr>
          <w:rStyle w:val="myStyle"/>
        </w:rPr>
        <w:t xml:space="preserve">
	1、根据国家财经制度规定、集团公司的严格要求、结合我分公司的路、桥工程施工特点，制定单位相关人员，因公暂借“备用金”的管理办法：暂借“备用金”的人员范围：分公司经理、书记及付经理，项目经理及付经理，机关各科室正、付职，公用小车司机，机关材料处及项目材料采购员，详细人员名单经分公司经理确认后再定。
</w:t>
      </w:r>
    </w:p>
    <w:p/>
    <w:p>
      <w:pPr/>
      <w:r>
        <w:rPr>
          <w:rStyle w:val="myStyle"/>
        </w:rPr>
        <w:t xml:space="preserve">
	2、“备用金”借用限额：
</w:t>
      </w:r>
    </w:p>
    <w:p/>
    <w:p>
      <w:pPr/>
      <w:r>
        <w:rPr>
          <w:rStyle w:val="myStyle"/>
        </w:rPr>
        <w:t xml:space="preserve">
	(1)、分公司经理、书记及付经理、项目经理“备用金”借款限额10000元。
</w:t>
      </w:r>
    </w:p>
    <w:p/>
    <w:p>
      <w:pPr/>
      <w:r>
        <w:rPr>
          <w:rStyle w:val="myStyle"/>
        </w:rPr>
        <w:t xml:space="preserve">
	(2)、项目付经理、机关处室正付职、公用小车司机“备用金”借款限额3000元。
</w:t>
      </w:r>
    </w:p>
    <w:p/>
    <w:p>
      <w:pPr/>
      <w:r>
        <w:rPr>
          <w:rStyle w:val="myStyle"/>
        </w:rPr>
        <w:t xml:space="preserve">
	(3)、机关材料处及项目材料采购人员“备用金”借款限额XX元。
</w:t>
      </w:r>
    </w:p>
    <w:p/>
    <w:p>
      <w:pPr/>
      <w:r>
        <w:rPr>
          <w:rStyle w:val="myStyle"/>
        </w:rPr>
        <w:t xml:space="preserve">
	3、“备用金”借用审批权限：在分公司借“备用金”由分公司经理审批，在项目部借“备用金”由项目经理审批。在“备用金”的使用过程中，杜绝超过规定限额并及时归还“备用金”，严格控制人员范围。
</w:t>
      </w:r>
    </w:p>
    <w:p/>
    <w:p>
      <w:pPr/>
      <w:r>
        <w:rPr>
          <w:rStyle w:val="myStyle"/>
        </w:rPr>
        <w:t xml:space="preserve">
	4、每年借用“备用金”必在本年12月25日以前还清，如不还清者在次年1月开始扣工资，扣清为止。
</w:t>
      </w:r>
    </w:p>
    <w:p/>
    <w:p>
      <w:pPr/>
      <w:r>
        <w:rPr>
          <w:rStyle w:val="myStyle"/>
        </w:rPr>
        <w:t xml:space="preserve">
	五、加强防范企业经济风险意识
</w:t>
      </w:r>
    </w:p>
    <w:p/>
    <w:p>
      <w:pPr/>
      <w:r>
        <w:rPr>
          <w:rStyle w:val="myStyle"/>
        </w:rPr>
        <w:t xml:space="preserve">
	1、建立完善专项基金台账：职工公积金、职工养老统筹、职工医疗保险、职工失业保险台帐。
</w:t>
      </w:r>
    </w:p>
    <w:p/>
    <w:p>
      <w:pPr/>
      <w:r>
        <w:rPr>
          <w:rStyle w:val="myStyle"/>
        </w:rPr>
        <w:t xml:space="preserve">
	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
</w:t>
      </w:r>
    </w:p>
    <w:p/>
    <w:p>
      <w:pPr/>
      <w:r>
        <w:rPr>
          <w:rStyle w:val="myStyle"/>
        </w:rPr>
        <w:t xml:space="preserve">
	3、坏帐准备金的预提方法，是以“应收帐款”和“其他应收款”的年终“借方”期末余额按比例提取，同时也可以按单个分析计提，但是必须在财政局备案并批准。
</w:t>
      </w:r>
    </w:p>
    <w:p/>
    <w:p>
      <w:pPr/>
      <w:r>
        <w:rPr>
          <w:rStyle w:val="myStyle"/>
        </w:rPr>
        <w:t xml:space="preserve">
	4、20xx年要建立“应收帐款”明细台账：
</w:t>
      </w:r>
    </w:p>
    <w:p/>
    <w:p>
      <w:pPr/>
      <w:r>
        <w:rPr>
          <w:rStyle w:val="myStyle"/>
        </w:rPr>
        <w:t xml:space="preserve">
	(1)、已竣工结算的工程的台账内容：业主、工程名称、竣工时间、结算时间、结算金额、累计报量、收款总额、末笔收款时间、现拖欠款。
</w:t>
      </w:r>
    </w:p>
    <w:p/>
    <w:p>
      <w:pPr/>
      <w:r>
        <w:rPr>
          <w:rStyle w:val="myStyle"/>
        </w:rPr>
        <w:t xml:space="preserve">
	(2)、已竣工未结算工程的台账内容：业主、工程名称、竣工时间、合同价款、报出结算时间、报出结算价款、累计收款、累计报量、报量与收款差、报出结算与收款差。
</w:t>
      </w:r>
    </w:p>
    <w:p/>
    <w:p>
      <w:pPr/>
      <w:r>
        <w:rPr>
          <w:rStyle w:val="myStyle"/>
        </w:rPr>
        <w:t xml:space="preserve">
	(3)、在建工程的台账内容：业主、工程名称、开工时间、合同价款、累计收款、累计报量、报量与收款差。
</w:t>
      </w:r>
    </w:p>
    <w:p/>
    <w:p>
      <w:pPr/>
      <w:r>
        <w:rPr>
          <w:rStyle w:val="myStyle"/>
        </w:rPr>
        <w:t xml:space="preserve">
	5、“应付帐款”―“暂估材料帐款”：年底有余额的(本科目不能出现“借方”余额，如有要追究当事人的责任)，要依据年底财务帐面金额分别以工程项目、暂估时间、供应单位、货物名称、规格、数量、单价、总价，编制“货物暂估明细表”并注明未及时冲销的原因。
</w:t>
      </w:r>
    </w:p>
    <w:p/>
    <w:p>
      <w:pPr/>
      <w:r>
        <w:rPr>
          <w:rStyle w:val="myStyle"/>
        </w:rPr>
        <w:t xml:space="preserve">
	6、各分包队的付款方法：责任划分明确，付分包队款时如财务帐面不欠款的超付款，必须是以借款的手续办理后付款，在“其他应收款”科目反应。所谓超付款是指：(1)超完成工程量超付款。(2)超业主所付款的工程款(扣除管理费后的超付款)。(3)超结算款的超付款。
</w:t>
      </w:r>
    </w:p>
    <w:p/>
    <w:p>
      <w:pPr/>
      <w:r>
        <w:rPr>
          <w:rStyle w:val="myStyle"/>
        </w:rPr>
        <w:t xml:space="preserve">
	7、其他供应货物单位的超付款(是以财务入帐为准)也必须是以借款的手续办理后付款，在“其他应收款”科目反应;有供货合同约定予付款的，付款时在“预付帐款”科目反映。
</w:t>
      </w:r>
    </w:p>
    <w:p/>
    <w:p>
      <w:pPr/>
      <w:r>
        <w:rPr>
          <w:rStyle w:val="myStyle"/>
        </w:rPr>
        <w:t xml:space="preserve">
	8、从财务帐面看已形成对包工队、机械租赁费、人工费、材料供应商超付款的部分金额，到20xx年6月底以前必须办理原付工程款转借款手续，财务部门依据原付工程款转借款手续进“其他应收款”的相关明细科目。
</w:t>
      </w:r>
    </w:p>
    <w:p/>
    <w:p>
      <w:pPr/>
      <w:r>
        <w:rPr>
          <w:rStyle w:val="myStyle"/>
        </w:rPr>
        <w:t xml:space="preserve">
	9、“其他应收款”、“其他应付款”的长期挂帐业务要及时清理，以便形成呆帐。
</w:t>
      </w:r>
    </w:p>
    <w:p/>
    <w:p>
      <w:pPr/>
      <w:r>
        <w:rPr>
          <w:rStyle w:val="myStyle"/>
        </w:rPr>
        <w:t xml:space="preserve">
	10、“内部单位核算往来”“集团内部往来”要于集团公司与分公司、分公司与分公司之间、分公司与项目之间的财务往来帐年底必须无未达帐项，如年底审计查出未达帐项按分公司本年度潜亏处理。
</w:t>
      </w:r>
    </w:p>
    <w:p/>
    <w:p>
      <w:pPr/>
      <w:r>
        <w:rPr>
          <w:rStyle w:val="myStyle"/>
        </w:rPr>
        <w:t xml:space="preserve">
	11、备用金要逐个落实，年底清理完毕。
</w:t>
      </w:r>
    </w:p>
    <w:p/>
    <w:p>
      <w:pPr/>
      <w:r>
        <w:rPr>
          <w:rStyle w:val="myStyle"/>
        </w:rPr>
        <w:t xml:space="preserve">
	12、“待摊费用”“预提费用”要有充分的依据财务才能入帐，无依据入财务帐的凭证，经查处按违犯财经制度论处。
</w:t>
      </w:r>
    </w:p>
    <w:p/>
    <w:p>
      <w:pPr/>
      <w:r>
        <w:rPr>
          <w:rStyle w:val="myStyle"/>
        </w:rPr>
        <w:t xml:space="preserve">
	13、依据承包协议据实搜集资料，按权责发生制核算。
</w:t>
      </w:r>
    </w:p>
    <w:p/>
    <w:p>
      <w:pPr/>
      <w:r>
        <w:rPr>
          <w:rStyle w:val="myStyle"/>
        </w:rPr>
        <w:t xml:space="preserve">
	14、项目成本按实际价格核算的，材料差异不能出现“贷方”余额。如果有“借方”材料差异必有业主核签的证明资料财务方能入帐，审计查处无证明资料的按本年度成本潜亏。
</w:t>
      </w:r>
    </w:p>
    <w:p/>
    <w:p>
      <w:pPr/>
      <w:r>
        <w:rPr>
          <w:rStyle w:val="myStyle"/>
        </w:rPr>
        <w:t xml:space="preserve">
	15、挂靠工程的成本报表不能有降本。如有按本年成本潜亏。
</w:t>
      </w:r>
    </w:p>
    <w:p/>
    <w:p>
      <w:pPr/>
      <w:r>
        <w:rPr>
          <w:rStyle w:val="myStyle"/>
        </w:rPr>
        <w:t xml:space="preserve">
	16、税金要足额提取进“其他应付款―预提税金”科目
</w:t>
      </w:r>
    </w:p>
    <w:p/>
    <w:p>
      <w:pPr/>
      <w:r>
        <w:rPr>
          <w:rStyle w:val="myStyle"/>
        </w:rPr>
        <w:t xml:space="preserve">
	17、20xx年的质量奖，按当年签订合同总额的1%预提进成本。
</w:t>
      </w:r>
    </w:p>
    <w:p/>
    <w:p>
      <w:pPr/>
      <w:r>
        <w:rPr>
          <w:rStyle w:val="myStyle"/>
        </w:rPr>
        <w:t xml:space="preserve">
	18、项目成本核算要依据法律、法规、企业规定进行。对分包队伍的帐务核算时，如果有供应商的发票可以抵冲应税计提额。
</w:t>
      </w:r>
    </w:p>
    <w:p/>
    <w:p>
      <w:pPr>
        <w:jc w:val="center"/>
      </w:pPr>
      <w:r>
        <w:rPr>
          <w:rStyle w:val="myStyleh4"/>
        </w:rPr>
        <w:t xml:space="preserve">新主管年度计划【篇3】</w:t>
      </w:r>
    </w:p>
    <w:p/>
    <w:p>
      <w:pPr/>
      <w:r>
        <w:rPr>
          <w:rStyle w:val="myStyle"/>
        </w:rPr>
        <w:t xml:space="preserve">
	1、做好内部人员管，在管.上做到制度严明，分工明确。
</w:t>
      </w:r>
    </w:p>
    <w:p/>
    <w:p>
      <w:pPr/>
      <w:r>
        <w:rPr>
          <w:rStyle w:val="myStyle"/>
        </w:rPr>
        <w:t xml:space="preserve">
	2、在现有的例会基础上进一步深化例会的内容，提升研讨的深度和广度，把服务质量研讨会建设成为所有服务人员的沟通平台，相互学习，相互借鉴，分享服务经验，激发思想。
</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
</w:t>
      </w:r>
    </w:p>
    <w:p/>
    <w:p>
      <w:pPr/>
      <w:r>
        <w:rPr>
          <w:rStyle w:val="myStyle"/>
        </w:rPr>
        <w:t xml:space="preserve">
	4、在物品管.上责任到人，有章可循，有据可查，有人执行，有人监督。
</w:t>
      </w:r>
    </w:p>
    <w:p/>
    <w:p>
      <w:pPr/>
      <w:r>
        <w:rPr>
          <w:rStyle w:val="myStyle"/>
        </w:rPr>
        <w:t xml:space="preserve">
	5、加大力度对会员客户的维护。
</w:t>
      </w:r>
    </w:p>
    <w:p/>
    <w:p>
      <w:pPr/>
      <w:r>
        <w:rPr>
          <w:rStyle w:val="myStyle"/>
        </w:rPr>
        <w:t xml:space="preserve">
	6、严格管.制度、用工培训制度，划分明确岗位考核等级，增强员工竞争意识，提高个人素质及工作效率。
</w:t>
      </w:r>
    </w:p>
    <w:p/>
    <w:p>
      <w:pPr/>
      <w:r>
        <w:rPr>
          <w:rStyle w:val="myStyle"/>
        </w:rPr>
        <w:t xml:space="preserve">
	7、增强员工效益意识，加强成本控制，节约费用开支。培训员工养成良好的节约习惯，合.用水用电等，发现浪费现象，及时制止并严格执行相关处罚制度。
</w:t>
      </w:r>
    </w:p>
    <w:p/>
    <w:p>
      <w:pPr/>
      <w:r>
        <w:rPr>
          <w:rStyle w:val="myStyle"/>
        </w:rPr>
        <w:t xml:space="preserve">
	8、加强部门之间协调关系。
</w:t>
      </w:r>
    </w:p>
    <w:p/>
    <w:p>
      <w:pPr/>
      <w:r>
        <w:rPr>
          <w:rStyle w:val="myStyle"/>
        </w:rPr>
        <w:t xml:space="preserve">
	9、重食品安全卫生，抓好各项安全管理。
</w:t>
      </w:r>
    </w:p>
    <w:p/>
    <w:p>
      <w:pPr>
        <w:jc w:val="center"/>
      </w:pPr>
      <w:r>
        <w:rPr>
          <w:rStyle w:val="myStyleh4"/>
        </w:rPr>
        <w:t xml:space="preserve">新主管年度计划【篇4】</w:t>
      </w:r>
    </w:p>
    <w:p/>
    <w:p>
      <w:pPr/>
      <w:r>
        <w:rPr>
          <w:rStyle w:val="myStyle"/>
        </w:rPr>
        <w:t xml:space="preserve">
	回顾一年以来我们的工作，可以说，我们一直做的很好！之前很多次的努力，在今天看来也是值得的。20__年酒店客房部的工作十分的顺利，得到了上级领导的赞扬！做完20__年工作总结，我们对20__年有了更多的期许，希望一年胜似一年，为此，我们将以前好的方面坚持做下去，对于存在的不足，我们有深省的认识并加以改进，并在酒店客房部20__年工作计划重点做好以下几个方面的工作：
</w:t>
      </w:r>
    </w:p>
    <w:p/>
    <w:p>
      <w:pPr/>
      <w:r>
        <w:rPr>
          <w:rStyle w:val="myStyle"/>
        </w:rPr>
        <w:t xml:space="preserve">
	一、培养员工的观察能力，提供个性化服务，创服务品牌
</w:t>
      </w:r>
    </w:p>
    <w:p/>
    <w:p>
      <w:pPr/>
      <w:r>
        <w:rPr>
          <w:rStyle w:val="myStyle"/>
        </w:rPr>
        <w:t xml:space="preserve">
	随着行业发展，饭店业的经营理念与服务理念在不断更新，仅仅让顾客满意是不够的，还需让客人难忘。这就要求在规范服务的基础上，提供 个性化服务。酒店服务讲究“想客人之所想，急客人之所急”。服务人员要注意观察，揣摸客人的心理，在客人尚未说出要求时，即以最快的 速度提供服务，就向我们常说的“刚想睡觉，就送来一个枕头”。试想顾客对这样的服务是不是难忘？ 部门将重点培训员工如何根据客人的生活习惯，来提供个性化服务。在日常工作中通过鼓励培养、搜集整理、系统规范和培训奖励等，使这成 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 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 糊管理向量化管理过渡。
</w:t>
      </w:r>
    </w:p>
    <w:p/>
    <w:p>
      <w:pPr/>
      <w:r>
        <w:rPr>
          <w:rStyle w:val="myStyle"/>
        </w:rPr>
        <w:t xml:space="preserve">
	4、培训奖励：整理好的资料可以做为培训教材，让新员工一开始就了解工作的要求及学习目标，使老员工通过对比找差距补不足，以此提高员 工的认识。对于工作中表现突出的员工，部门以各种形式进行表彰奖励，使员工能形成争先进、比贡献的良好氛围。 商业的核心在于创造产品，酒店的核心在于创造服务。日常服务中要求员工按照简、便、快、捷、好的服务标准，提供五心服务。 简：工作程序尽量简化，工作指令尽可能简单明了，意见反馈要做到简明扼要。 便：要让客人从进店到出店，处处感受到方便。 快：客人的需求要以最快的速度得到满足。 捷：服务员的反应要敏捷，对客人的言谈举止能迅速地理解并作出应对，然后进行服务 好：客人接受服务后要有物有所值的感受。物就是酒店产品即：服务。 五心服务： 为重点客人精心服务、为普通客人全心服务、为特殊客人贴心服务、为挑剔的客人耐心服务、为有困难的客人热心服务。
</w:t>
      </w:r>
    </w:p>
    <w:p/>
    <w:p>
      <w:pPr/>
      <w:r>
        <w:rPr>
          <w:rStyle w:val="myStyle"/>
        </w:rPr>
        <w:t xml:space="preserve">
	二、外围绿化环境整治，室内绿色植物品种更换
</w:t>
      </w:r>
    </w:p>
    <w:p/>
    <w:p>
      <w:pPr/>
      <w:r>
        <w:rPr>
          <w:rStyle w:val="myStyle"/>
        </w:rPr>
        <w:t xml:space="preserve">
	自20__年月x月底酒店与兴源绿化公司中止合同后，外围绿化一直是由PA员工自行管理，由于缺乏技术和经验，有些绿色植物养护的不太好，加上海南今年缺雨水，已出现枯死的现象。明年将更换枯死的植物，尽量种植一些开花的植物，并在外围范围内，适当补栽一些南方果树，给酒 店增添一些喜庆。 现在酒店存在室内植物品种单一、档次不高的问题。明年将联系一家合适绿化公司，达成协议，彻底解决这一问题。 目前商务楼层的客房重新装修以后，给客人感觉档次较高，但房间的客用品一直未做更换，且档次一般，很不协调。打算将商务楼层的客用品 更换，如：将袋泡茶更换成散装茶叶，将卫生间用品的包装盒更换成环保袋等，以此提高房间档次。
</w:t>
      </w:r>
    </w:p>
    <w:p/>
    <w:p>
      <w:pPr/>
      <w:r>
        <w:rPr>
          <w:rStyle w:val="myStyle"/>
        </w:rPr>
        <w:t xml:space="preserve">
	三、减少服务环节，提高服务效率
</w:t>
      </w:r>
    </w:p>
    <w:p/>
    <w:p>
      <w:pPr/>
      <w:r>
        <w:rPr>
          <w:rStyle w:val="myStyle"/>
        </w:rPr>
        <w:t xml:space="preserve">
	服务效率是服务的一个重要环节，很多投诉都是因为服务缺乏效率而引起。客人提出的任何要求和服务都是希望能尽快帮助其解决，而不是被 推来推去，因此推行“一站式”服务势在必行。 客人入住酒店以后，对各种服务电话均不清楚，虽然我们在电话上制作了一个小小的电话说明，但大多数客人都不会认真看，需要服务时都是 拿起电话随便拨一个电话号码，而电话也总会被转来转去，如此很不方便客人，使客人对我们的服务满意度大打折扣。我部将从减少服务环节 来提高服务效率。
</w:t>
      </w:r>
    </w:p>
    <w:p/>
    <w:p>
      <w:pPr>
        <w:jc w:val="center"/>
      </w:pPr>
      <w:r>
        <w:rPr>
          <w:rStyle w:val="myStyleh4"/>
        </w:rPr>
        <w:t xml:space="preserve">新主管年度计划【篇5】</w:t>
      </w:r>
    </w:p>
    <w:p/>
    <w:p>
      <w:pPr/>
      <w:r>
        <w:rPr>
          <w:rStyle w:val="myStyle"/>
        </w:rPr>
        <w:t xml:space="preserve">
	第一阶段：
</w:t>
      </w:r>
    </w:p>
    <w:p/>
    <w:p>
      <w:pPr/>
      <w:r>
        <w:rPr>
          <w:rStyle w:val="myStyle"/>
        </w:rPr>
        <w:t xml:space="preserve">
	1月中旬至5月初，招聘高峰阶段，以现场招聘会为主，高度重视网络招聘，具体方案如下：
</w:t>
      </w:r>
    </w:p>
    <w:p/>
    <w:p>
      <w:pPr/>
      <w:r>
        <w:rPr>
          <w:rStyle w:val="myStyle"/>
        </w:rPr>
        <w:t xml:space="preserve">
	（1）积极参加现场招聘会，保持每周2场的现场招聘会参会
</w:t>
      </w:r>
    </w:p>
    <w:p/>
    <w:p>
      <w:pPr/>
      <w:r>
        <w:rPr>
          <w:rStyle w:val="myStyle"/>
        </w:rPr>
        <w:t xml:space="preserve">
	（2）积极参加个人才市场的专场和各相关学校的的免费招聘会；
</w:t>
      </w:r>
    </w:p>
    <w:p/>
    <w:p>
      <w:pPr/>
      <w:r>
        <w:rPr>
          <w:rStyle w:val="myStyle"/>
        </w:rPr>
        <w:t xml:space="preserve">
	（3）联系各大专业学校的老师负责推荐和信息告知；
</w:t>
      </w:r>
    </w:p>
    <w:p/>
    <w:p>
      <w:pPr/>
      <w:r>
        <w:rPr>
          <w:rStyle w:val="myStyle"/>
        </w:rPr>
        <w:t xml:space="preserve">
	（4）发动公司内部员工转介绍；
</w:t>
      </w:r>
    </w:p>
    <w:p/>
    <w:p>
      <w:pPr/>
      <w:r>
        <w:rPr>
          <w:rStyle w:val="myStyle"/>
        </w:rPr>
        <w:t xml:space="preserve">
	（5）坚持每天刷新网络招聘信息及简历筛选与联系，每天集中候选人进行集体面试，此阶段完成年度招聘计划的35%。
</w:t>
      </w:r>
    </w:p>
    <w:p/>
    <w:p>
      <w:pPr/>
      <w:r>
        <w:rPr>
          <w:rStyle w:val="myStyle"/>
        </w:rPr>
        <w:t xml:space="preserve">
	第二阶段：
</w:t>
      </w:r>
    </w:p>
    <w:p/>
    <w:p>
      <w:pPr/>
      <w:r>
        <w:rPr>
          <w:rStyle w:val="myStyle"/>
        </w:rPr>
        <w:t xml:space="preserve">
	5月中旬至7月上旬，此阶段现场招聘会逐渐冷淡，新增应聘人员较少，同时各高校在陆续开学后将积极筹备校园招聘会，以保证学生就业，因此，这段时间以网络招聘和校园招聘为主，具体方案如下：
</w:t>
      </w:r>
    </w:p>
    <w:p/>
    <w:p>
      <w:pPr/>
      <w:r>
        <w:rPr>
          <w:rStyle w:val="myStyle"/>
        </w:rPr>
        <w:t xml:space="preserve">
	（1）坚持每天刷新网络招聘信息及简历筛选与联系，确保人员面试质量；
</w:t>
      </w:r>
    </w:p>
    <w:p/>
    <w:p>
      <w:pPr/>
      <w:r>
        <w:rPr>
          <w:rStyle w:val="myStyle"/>
        </w:rPr>
        <w:t xml:space="preserve">
	（2）积极参与省内部分院校的大型招聘会，联系外省及北京周边各大院校，组织校园招聘会或专场招聘会，每场招聘会将有现场公司介绍、现场初试、现场复试，建议能有1-2位公司高层领导参加，现场复试确定录用结果；
</w:t>
      </w:r>
    </w:p>
    <w:p/>
    <w:p>
      <w:pPr/>
      <w:r>
        <w:rPr>
          <w:rStyle w:val="myStyle"/>
        </w:rPr>
        <w:t xml:space="preserve">
	（3）联系前期面试人员进行，招聘信息的转告及代介绍。此阶段完成年度招聘计划的30%。
</w:t>
      </w:r>
    </w:p>
    <w:p/>
    <w:p>
      <w:pPr/>
      <w:r>
        <w:rPr>
          <w:rStyle w:val="myStyle"/>
        </w:rPr>
        <w:t xml:space="preserve">
	第三阶段：
</w:t>
      </w:r>
    </w:p>
    <w:p/>
    <w:p>
      <w:pPr/>
      <w:r>
        <w:rPr>
          <w:rStyle w:val="myStyle"/>
        </w:rPr>
        <w:t xml:space="preserve">
	7月下旬至8月初，此阶段整体求职人员数量较少且分散，故此段时间，以网络招聘为主，减少或不参加收费型现场招聘会，具体如下：
</w:t>
      </w:r>
    </w:p>
    <w:p/>
    <w:p>
      <w:pPr/>
      <w:r>
        <w:rPr>
          <w:rStyle w:val="myStyle"/>
        </w:rPr>
        <w:t xml:space="preserve">
	（1）坚持每天刷新网络招聘信息及简历筛选与联系，每周至少2次以上集体面试邀约；
</w:t>
      </w:r>
    </w:p>
    <w:p/>
    <w:p>
      <w:pPr/>
      <w:r>
        <w:rPr>
          <w:rStyle w:val="myStyle"/>
        </w:rPr>
        <w:t xml:space="preserve">
	（2）每周坚持2次以上，网络人才主动搜寻联系，补充少数岗位的空缺及离职补缺
</w:t>
      </w:r>
    </w:p>
    <w:p/>
    <w:p>
      <w:pPr/>
      <w:r>
        <w:rPr>
          <w:rStyle w:val="myStyle"/>
        </w:rPr>
        <w:t xml:space="preserve">
	（3）组织部门架构的了解分析、在岗人员的了解分析；
</w:t>
      </w:r>
    </w:p>
    <w:p/>
    <w:p>
      <w:pPr/>
      <w:r>
        <w:rPr>
          <w:rStyle w:val="myStyle"/>
        </w:rPr>
        <w:t xml:space="preserve">
	（4）对当年新入职人员的关注、沟通、培训、统计分析；准备申报下半年的校园招聘会。此阶段完成年度招聘计划的15%。
</w:t>
      </w:r>
    </w:p>
    <w:p/>
    <w:p>
      <w:pPr/>
      <w:r>
        <w:rPr>
          <w:rStyle w:val="myStyle"/>
        </w:rPr>
        <w:t xml:space="preserve">
	第四阶段：
</w:t>
      </w:r>
    </w:p>
    <w:p/>
    <w:p>
      <w:pPr/>
      <w:r>
        <w:rPr>
          <w:rStyle w:val="myStyle"/>
        </w:rPr>
        <w:t xml:space="preserve">
	8月初至10月底，此阶段各大高校都将陆续举办校园招聘会，此阶段主要以校园招聘会为主，主要招聘各部门的储备性人才，具体如下：
</w:t>
      </w:r>
    </w:p>
    <w:p/>
    <w:p>
      <w:pPr/>
      <w:r>
        <w:rPr>
          <w:rStyle w:val="myStyle"/>
        </w:rPr>
        <w:t xml:space="preserve">
	（1）建立校园招聘小组，积极参加各校园综合招聘会，对各类院校筹备公司单独举办专场招聘会；
</w:t>
      </w:r>
    </w:p>
    <w:p/>
    <w:p>
      <w:pPr/>
      <w:r>
        <w:rPr>
          <w:rStyle w:val="myStyle"/>
        </w:rPr>
        <w:t xml:space="preserve">
	（2）网络招聘平台及论坛等信息正常刷新关注。此阶段完成年度招聘计划的20%。
</w:t>
      </w:r>
    </w:p>
    <w:p/>
    <w:p>
      <w:pPr/>
      <w:r>
        <w:rPr>
          <w:rStyle w:val="myStyle"/>
        </w:rPr>
        <w:t xml:space="preserve">
	第五阶段：
</w:t>
      </w:r>
    </w:p>
    <w:p/>
    <w:p>
      <w:pPr/>
      <w:r>
        <w:rPr>
          <w:rStyle w:val="myStyle"/>
        </w:rPr>
        <w:t xml:space="preserve">
	11月初至12月，此阶段，整体招聘环境不理想，主要联系招聘公司高层类人才，以年度人力资源规划、总结报告，及统计分析为主要工作，非紧急新增岗位，不重点做招聘工作，具体如下：
</w:t>
      </w:r>
    </w:p>
    <w:p/>
    <w:p>
      <w:pPr/>
      <w:r>
        <w:rPr>
          <w:rStyle w:val="myStyle"/>
        </w:rPr>
        <w:t xml:space="preserve">
	（1） 公司年度招聘效果分析、公司人力资源分析、协助公司战略分析与讨论；
</w:t>
      </w:r>
    </w:p>
    <w:p/>
    <w:p>
      <w:pPr/>
      <w:r>
        <w:rPr>
          <w:rStyle w:val="myStyle"/>
        </w:rPr>
        <w:t xml:space="preserve">
	（2） 编制年度人力资源规划；
</w:t>
      </w:r>
    </w:p>
    <w:p/>
    <w:p>
      <w:pPr/>
      <w:r>
        <w:rPr>
          <w:rStyle w:val="myStyle"/>
        </w:rPr>
        <w:t xml:space="preserve">
	（3） 部门工作总结、讨论、分析，沟通确定新年个人工作计划及目标制定；
</w:t>
      </w:r>
    </w:p>
    <w:p/>
    <w:p>
      <w:pPr/>
      <w:r>
        <w:rPr>
          <w:rStyle w:val="myStyle"/>
        </w:rPr>
        <w:t xml:space="preserve">
	（4） 建立、编制公司人才培养体系，建立人才成长计划；
</w:t>
      </w:r>
    </w:p>
    <w:p/>
    <w:p>
      <w:pPr/>
      <w:r>
        <w:rPr>
          <w:rStyle w:val="myStyle"/>
        </w:rPr>
        <w:t xml:space="preserve">
	（5） 建立并完善人力资源管理制度、流程及体系；
</w:t>
      </w:r>
    </w:p>
    <w:p/>
    <w:p>
      <w:pPr/>
      <w:r>
        <w:rPr>
          <w:rStyle w:val="myStyle"/>
        </w:rPr>
        <w:t xml:space="preserve">
	20xx年招聘原则及注意事项
</w:t>
      </w:r>
    </w:p>
    <w:p/>
    <w:p>
      <w:pPr/>
      <w:r>
        <w:rPr>
          <w:rStyle w:val="myStyle"/>
        </w:rPr>
        <w:t xml:space="preserve">
	1、做到宁精毋烂，认真筛选，部门负责人不允许以尝试的态度对待招聘工作。
</w:t>
      </w:r>
    </w:p>
    <w:p/>
    <w:p>
      <w:pPr/>
      <w:r>
        <w:rPr>
          <w:rStyle w:val="myStyle"/>
        </w:rPr>
        <w:t xml:space="preserve">
	2、对应聘者的心态要很好的把握，要求应聘者具备敬业精神和正确的金钱观。
</w:t>
      </w:r>
    </w:p>
    <w:p/>
    <w:p>
      <w:pPr/>
      <w:r>
        <w:rPr>
          <w:rStyle w:val="myStyle"/>
        </w:rPr>
        <w:t xml:space="preserve">
	3、招聘人员应从培养企业长期人才考虑（明确考虑异地工作），力求受聘人员的稳定性。同等条件下，可塑性强者优先。
</w:t>
      </w:r>
    </w:p>
    <w:p/>
    <w:p>
      <w:pPr/>
      <w:r>
        <w:rPr>
          <w:rStyle w:val="myStyle"/>
        </w:rPr>
        <w:t xml:space="preserve">
	4、要注重受聘者在职业方面的技能，不要被头脑中职位要求所限制。
</w:t>
      </w:r>
    </w:p>
    <w:p/>
    <w:p>
      <w:pPr/>
      <w:r>
        <w:rPr>
          <w:rStyle w:val="myStyle"/>
        </w:rPr>
        <w:t xml:space="preserve">
	5、在面试前要作好充分的准备工作（有关面试问答、笔试等方面），并要求注意个人着装等整体形象。
</w:t>
      </w:r>
    </w:p>
    <w:p/>
    <w:p>
      <w:pPr/>
      <w:r>
        <w:rPr>
          <w:rStyle w:val="myStyle"/>
        </w:rPr>
        <w:t xml:space="preserve">
	6、接待前来应聘人员须热情、礼貌、言行得体大方，严禁与应聘人员发生争执。
</w:t>
      </w:r>
    </w:p>
    <w:p/>
    <w:p>
      <w:pPr/>
      <w:r>
        <w:rPr>
          <w:rStyle w:val="myStyle"/>
        </w:rPr>
        <w:t xml:space="preserve">
	7、招聘过程中若有疑问，请向人力资源部经理咨询。
</w:t>
      </w:r>
    </w:p>
    <w:p/>
    <w:p>
      <w:pPr>
        <w:jc w:val="center"/>
      </w:pPr>
      <w:r>
        <w:rPr>
          <w:rStyle w:val="myStyleh4"/>
        </w:rPr>
        <w:t xml:space="preserve">新主管年度计划【篇6】</w:t>
      </w:r>
    </w:p>
    <w:p/>
    <w:p>
      <w:pPr/>
      <w:r>
        <w:rPr>
          <w:rStyle w:val="myStyle"/>
        </w:rPr>
        <w:t xml:space="preserve">
	一、加大成本控制力度，建立成本质量控制分析制度。
</w:t>
      </w:r>
    </w:p>
    <w:p/>
    <w:p>
      <w:pPr/>
      <w:r>
        <w:rPr>
          <w:rStyle w:val="myStyle"/>
        </w:rPr>
        <w:t xml:space="preserve">
	通过分析比较XX年营业费用中各项指标，我们认为在开源节流方面，成本控制工作应该更加细化。今年，我部将建立成本分析控制体系，要求每个班组对相关各项费用指标做好用量登记，效果比较分析工作。如房间一次性用品消耗，平均每月有x万多元，每间房每天一次性用品耗用成本为x元，约占房间成本的x。从6月份起，我们要求楼面要加强一次性用品用量控制，要对一次性用品耗用量作月度比较分析，查疏补漏，降低耗用成本。pa地毯班、洗衣房分别担负全店地毯及布草、制服的清洗工作，专业洗涤药剂市场价格较贵，我们要求班组在控制药剂用量上比较洗涤效果，不同布草用不同的洗涤剂。做好月度分析，降低药剂成本。
</w:t>
      </w:r>
    </w:p>
    <w:p/>
    <w:p>
      <w:pPr/>
      <w:r>
        <w:rPr>
          <w:rStyle w:val="myStyle"/>
        </w:rPr>
        <w:t xml:space="preserve">
	20xx年，我部各项维修费用达xx万元，占到全年营业费用的xx。今年，我部在保证客房设备设施正常使用的同时，严格控制维修成本，对需要更换的部件由主管或领班确认，做好更换部件使用情况的登记，每月汇总维修单与工程部核对，反馈质量效果，降低维修成本。
</w:t>
      </w:r>
    </w:p>
    <w:p/>
    <w:p>
      <w:pPr/>
      <w:r>
        <w:rPr>
          <w:rStyle w:val="myStyle"/>
        </w:rPr>
        <w:t xml:space="preserve">
	二、细化责任，实行分管主管领班负责制。
</w:t>
      </w:r>
    </w:p>
    <w:p/>
    <w:p>
      <w:pPr/>
      <w:r>
        <w:rPr>
          <w:rStyle w:val="myStyle"/>
        </w:rPr>
        <w:t xml:space="preserve">
	今年，我们将加强部门管理，各领班主管对所管区域的人、财、物、工作效率、财产、设备设施维修、客赔事项复核等工作实行全面负责，并到场监督，减少投诉率，对所管区域服务质量方面的问题，主管领班承担连带责任，作为每月工作质量考核的依据。
</w:t>
      </w:r>
    </w:p>
    <w:p/>
    <w:p>
      <w:pPr/>
      <w:r>
        <w:rPr>
          <w:rStyle w:val="myStyle"/>
        </w:rPr>
        <w:t xml:space="preserve">
	三、激发员工工作热情，试行员工工作奖励机制。
</w:t>
      </w:r>
    </w:p>
    <w:p/>
    <w:p>
      <w:pPr/>
      <w:r>
        <w:rPr>
          <w:rStyle w:val="myStyle"/>
        </w:rPr>
        <w:t xml:space="preserve">
	今年，我部在对员工工作质量考核时，将尝试新的奖励机制，将在工作纪律、工作态度、服从意识、服务规范等基本考核项目良好的基础上，设立“工作效率奖――指工作准确，快速，基本无投诉”、“卫生质量奖――指房间设备设施正常，卫生干净，做床美观，配备正确”、“团结服从奖――指服从上级工作安排，团结友爱同事”、“综合奖――指工作效率、工作质量、团结服从方面表现出色，基本无投诉”。以这些单项奖替代以前综合打分的考核方式，以赞赏来激发员工工作热情，出租率是客房部收益考核的主要指标。
</w:t>
      </w:r>
    </w:p>
    <w:p/>
    <w:p>
      <w:pPr/>
      <w:r>
        <w:rPr>
          <w:rStyle w:val="myStyle"/>
        </w:rPr>
        <w:t xml:space="preserve">
	经初步测算，XX年，我部平均每间房(不含折旧)的出售成本为xx元，平均房价为xxx元，出售一间房的毛利为xx元。通过比较分析，我们初步设想对总台试行销售奖励机制。以月度经营指标中计划出租率为基数，结合平均房价，按所增加的营业收入的百分比计算总台接待组的奖励金额，增加总台员工主动销售意识，调动员工售房积极性。
</w:t>
      </w:r>
    </w:p>
    <w:p/>
    <w:p>
      <w:pPr/>
      <w:r>
        <w:rPr>
          <w:rStyle w:val="myStyle"/>
        </w:rPr>
        <w:t xml:space="preserve">
	四、做好常客信息收集及服务回访工作。
</w:t>
      </w:r>
    </w:p>
    <w:p/>
    <w:p>
      <w:pPr/>
      <w:r>
        <w:rPr>
          <w:rStyle w:val="myStyle"/>
        </w:rPr>
        <w:t xml:space="preserve">
	对酒店常客、大客户，我们将加大对他们的关注，逐步建立回访制度，对常客、长住客在房价上可适当给予更大折扣，以优惠措施来留住老客户。
</w:t>
      </w:r>
    </w:p>
    <w:p/>
    <w:p>
      <w:pPr>
        <w:jc w:val="center"/>
      </w:pPr>
      <w:r>
        <w:rPr>
          <w:rStyle w:val="myStyleh4"/>
        </w:rPr>
        <w:t xml:space="preserve">新主管年度计划【篇7】</w:t>
      </w:r>
    </w:p>
    <w:p/>
    <w:p>
      <w:pPr/>
      <w:r>
        <w:rPr>
          <w:rStyle w:val="myStyle"/>
        </w:rPr>
        <w:t xml:space="preserve">
	一、建立健全员工培训制度，提高酒店执行力
</w:t>
      </w:r>
    </w:p>
    <w:p/>
    <w:p>
      <w:pPr/>
      <w:r>
        <w:rPr>
          <w:rStyle w:val="myStyle"/>
        </w:rPr>
        <w:t xml:space="preserve">
	开展员工培训工作是提高员工素质的重要手段，同时员工的培训工作，也是员工激励的一项重要内容，是吸引人才的一个重要方面。通过员工培训提高员工队伍的素质是酒店发展的基本途径，也是酒店人力资源管理的一项重要工作，如可采取员工之间交叉学习、举办各项培训课程指导、开展各项技能比赛等，不但可以培养员工的工作兴趣，帮助员工策划职业生涯，而且可以让每个员工学到一技之长，工作上更有激情，也更有责任感。让适合做什么工作的人去做什么样的工作，这是一个田忌赛 马的游戏过程，对此，建议领导对员工工作职责进行考核，公开、公平执行公司奖优罚劣、奖勤罚懒的制度。即让员工明白，前途是靠自己努力出来的，机会是要自己去把握的，没有付出是得不到成功的。
</w:t>
      </w:r>
    </w:p>
    <w:p/>
    <w:p>
      <w:pPr/>
      <w:r>
        <w:rPr>
          <w:rStyle w:val="myStyle"/>
        </w:rPr>
        <w:t xml:space="preserve">
	二、加强部门交流合作，提高工作效律
</w:t>
      </w:r>
    </w:p>
    <w:p/>
    <w:p>
      <w:pPr/>
      <w:r>
        <w:rPr>
          <w:rStyle w:val="myStyle"/>
        </w:rPr>
        <w:t xml:space="preserve">
	信息沟通是加强部门之间协作和配合的前提，信息越来越成为企业开展经营管理劳动所依赖的重要资源。信息载体高速发展的时代，为什么会常常出现信息错误?因为部门与部门之间、领导与下属之间、同事与同事之间、员工与客户之间都有可能由于出现某种矛盾或误会，造成互不理解，互不搭理的局面，从而影响到酒店的利益。现在酒店大多配备了完整的信息沟通平台，但只有加强部门的交流合作，形成相互配合、相互进步的一种长效机制，才能从根本上提高工作效率。
</w:t>
      </w:r>
    </w:p>
    <w:p/>
    <w:p>
      <w:pPr/>
      <w:r>
        <w:rPr>
          <w:rStyle w:val="myStyle"/>
        </w:rPr>
        <w:t xml:space="preserve">
	三、倡导创先争优意识，端正工作态度
</w:t>
      </w:r>
    </w:p>
    <w:p/>
    <w:p>
      <w:pPr/>
      <w:r>
        <w:rPr>
          <w:rStyle w:val="myStyle"/>
        </w:rPr>
        <w:t xml:space="preserve">
	在工作中还应培养员工中的模范作用，以做标榜。不论员工是什么职位，在每天、每周、每月能完成自己的工作外，还能无条件帮助他人完成他人工作以做评选基础。当然，在这前提下，员工的行为规范，服务意识，服务质量都可以作为评估分数的参考。所谓的模范，在评选员工的基础上，除了工作量以外的评估，还需要对员工的核心竞争力的进行评估，核心竞争力就是模范员工平时的服务质量，服务态度，行为规范，这些东西，并不是每个人都可以做到的，而且是需要艰苦的去坚持下去的。通过模范的标榜、开展有益有趣的文娱活动，倡导创先争优的意识(部门创造先进，员工争取优秀)，在酒店营造全员学习、争当优秀，奋发有为、敢为人先，锐意创新、团结合作的精神面貌。
</w:t>
      </w:r>
    </w:p>
    <w:p/>
    <w:p>
      <w:pPr/>
      <w:r>
        <w:rPr>
          <w:rStyle w:val="myStyle"/>
        </w:rPr>
        <w:t xml:space="preserve">
	四、增加员工幸福感，提高福利待遇
</w:t>
      </w:r>
    </w:p>
    <w:p/>
    <w:p>
      <w:pPr/>
      <w:r>
        <w:rPr>
          <w:rStyle w:val="myStyle"/>
        </w:rPr>
        <w:t xml:space="preserve">
	攻城为下，攻心为上，制定理想的处理方案。可以召开全体或者职称客房员工会议，让每个员工深刻了解，发现问题、处理问题和自身发展的重要性和必然性。为了员工自身的发展，给员工一个发挥的舞台，让有能力、有思想的员工参与到酒店筹谋和计划的行列。根据员工提供的建议和方案，适当提高员工的物质待遇和职位，增加员工在酒店的幸福感。让员工自己有被酒店认可的归属感，因为让员工做主角，的好处在于维护这些制定出来的制度，并用自己的行动感染其他员工，从而不用以领导为中心，毕竟领导的力量是有限的，团队的体现是价值的。
</w:t>
      </w:r>
    </w:p>
    <w:p/>
    <w:p>
      <w:pPr/>
      <w:r>
        <w:rPr>
          <w:rStyle w:val="myStyle"/>
        </w:rPr>
        <w:t xml:space="preserve">
	酒店业是一棵长青树，但只有不断地除草、施肥、浇水，它才够更加兴旺。我们要加强酒店的制度管理，加强各个部门的沟通，提高酒店服务的质量，让酒店每位员工都有如家的归属感和幸福感。我们要认认真真接待每一位客人，仔仔细细处理每一件事，做到急客人之所急，想客人之所想。客人想到的我们必须提前想到，客人没有想到的我们也应该想到。酒店做的就是一种理念和完善的服务，我们在服务上要有自己的特色，要超越其它酒店，提供人无我有，人有我优的服务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2023-09-11T17:32:12+08:00</dcterms:created>
  <dcterms:modified xsi:type="dcterms:W3CDTF">2023-09-11T17:32:12+08:00</dcterms:modified>
</cp:coreProperties>
</file>

<file path=docProps/custom.xml><?xml version="1.0" encoding="utf-8"?>
<Properties xmlns="http://schemas.openxmlformats.org/officeDocument/2006/custom-properties" xmlns:vt="http://schemas.openxmlformats.org/officeDocument/2006/docPropsVTypes"/>
</file>