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教师实习日记</w:t>
      </w:r>
    </w:p>
    <w:p/>
    <w:p/>
    <w:p>
      <w:pPr/>
      <w:r>
        <w:rPr>
          <w:rStyle w:val="myStyle"/>
        </w:rPr>
        <w:t xml:space="preserve">
	实习日记怎么写，下面是
</w:t>
      </w:r>
    </w:p>
    <w:p/>
    <w:p>
      <w:pPr>
        <w:jc w:val="center"/>
      </w:pPr>
      <w:r>
        <w:rPr>
          <w:rStyle w:val="myStyleh4"/>
        </w:rPr>
        <w:t xml:space="preserve">
	教师实习日记(一)</w:t>
      </w:r>
    </w:p>
    <w:p/>
    <w:p>
      <w:pPr/>
      <w:r>
        <w:rPr>
          <w:rStyle w:val="myStyle"/>
        </w:rPr>
        <w:t xml:space="preserve">
	今天踌躇满志地去上课了，但是效果不让我满意，老师也只觉得还可以。
</w:t>
      </w:r>
    </w:p>
    <w:p/>
    <w:p>
      <w:pPr/>
      <w:r>
        <w:rPr>
          <w:rStyle w:val="myStyle"/>
        </w:rPr>
        <w:t xml:space="preserve">
	今天上的内容，按照一般的学生，我准备的内容应该是够讲的，如果是给重点学校的学生，还不够讲，但是我对这班学生的接受能力还是高估了，定义不明白，定义分析也不明白，例题也不明白，有点伤自尊。虽然老师说他们一般讲新课都有人听不明白的，但是我还是觉得我给他们上课，不明白的人会更多。仔细想了想，的确大部分责任在我身上。首先，我讲话太快了，他们反应不过来，其次，正如老师所说，在揭示定义那里，我讲的不透彻，讲的太粗糙太快了。还有就是我把握不住重难点。虽然这节课我一直问他们明不明白，他们一直说明白，但是我心里清楚，他们都不明白真正的内涵。总之这节课没有地方让我满意。看来我离一个合格的老师还有一段很长的距离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2023-09-10T17:18:46+08:00</dcterms:created>
  <dcterms:modified xsi:type="dcterms:W3CDTF">2023-09-10T17:18:46+08:00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