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2022年教师节院长致辞 2022教师节祝福语</w:t>
      </w:r>
    </w:p>
    <w:p/>
    <w:p/>
    <w:p>
      <w:pPr/>
      <w:r>
        <w:rPr>
          <w:rStyle w:val="myStyle"/>
        </w:rPr>
        <w:t xml:space="preserve">2022年教师节院长致辞全体教职工大家好！一支粉笔染双鬓，三尺讲台度春秋在这洋溢着丰收喜悦的金秋九月，我们迎来了第38个教师节在此，我谨代表学院党政工团，向默默耕耘、辛勤奉献在各个岗位的广大教职工致以节日的问候和崇高的敬意，并向长期以来一直关心和支持学校发展的各级领导和社会人士表示感谢！2022年，对于学院来说是具有重要意义的一年今年来，经过全体教职工的共同努力，学院积极践行“立德树人”的教育思想，以精细化管理和提升质量为抓手，不断深化教育教学改革，提升育人质量，积极推动学院各项工作持续健康稳定发展在全体教职工的共同努力下，我们的招生目标顺利完成，校园环境更加优美，教育教学管理质量不断加强，德育活动更加丰富多彩，学生就业质量也不断提升，得到了学生、家长和企业的高度认可和赞誉这些成绩的取得，是全体教职工勤勉敬业、团结协作、潜心耕耘、默默奉献、苦干实干的结果在此，我代表学院领导班子再次向辛苦了一年的教职工表示热烈的祝贺和衷心的感谢！老师们，今年教师节的主题是“麝续百年初心，担当育人使命”为全面贯彻习近平总书记关于教育的重要论述和全国教育大会精神，进一步加强师德师风建设，建立一支素质过硬、业务精良、作风正派的教师队伍，在此，我对全体教职工提出几点希望一是常存感恩之心，坚守爱岗敬业职责教书育人是教师的本分,我们要牢固树立主人翁意识和归属感，从内心深处热爱学院和学生，在工作中少一些计较、多一些奉献，少一些抱怨、多一些责任，抱着知足、感恩、努力的态度，扎扎实实去工作二是坚守师者初心，担当教书育人使命全体教职工要牢记为党育人、为国育才的历史使命，始终忠诚于党和人民的教育事业，做到坚守信仰、修身养德、率先垂范、言传身教，引导学生把好人生方向，为中华民族伟大复兴贡献我们的全部力量三是加强业务学习，提升个人业务水平古语云腹有诗书气自华作为一名教育工作者，必须要树立终身学习的理念，更要注重自身业务能力的提升，希望全体教职工立足本职岗位，积极进取，不断掌握先进的教学方法和教学理念，成为培养高技能高素质人才的行家里手老师们，丰硕的成果来自于平日辛勤的耕耘，辉煌的胜利得自平常不断的努力回首过去，我们信心百倍；展望未来，我们任重道远让我们饱含对职业教育的高度忠诚和满腔热忱，同心同德，开拓进取，共同推进学院各项工作稳步提升，为开创职业教育新局面而不懈奋斗!最后，祝愿各位领导及全体教职员工节日快乐，身体健康，工作顺利！。</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2023-05-01T15:35:28+08:00</dcterms:created>
  <dcterms:modified xsi:type="dcterms:W3CDTF">2023-05-01T15:35:28+08:00</dcterms:modified>
</cp:coreProperties>
</file>

<file path=docProps/custom.xml><?xml version="1.0" encoding="utf-8"?>
<Properties xmlns="http://schemas.openxmlformats.org/officeDocument/2006/custom-properties" xmlns:vt="http://schemas.openxmlformats.org/officeDocument/2006/docPropsVTypes"/>
</file>