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综合实习总结</w:t>
      </w:r>
    </w:p>
    <w:p/>
    <w:p/>
    <w:p>
      <w:pPr/>
      <w:r>
        <w:rPr>
          <w:rStyle w:val="myStyle"/>
        </w:rPr>
        <w:t xml:space="preserve">综合实习总结</w:t>
      </w:r>
    </w:p>
    <w:p/>
    <w:p>
      <w:pPr/>
      <w:r>
        <w:rPr>
          <w:rStyle w:val="myStyle"/>
        </w:rPr>
        <w:t xml:space="preserve">　　每一个员工都应该对自己的工作进行阶段性的总结，在总结中发现问题，吸收经验教训。下面是小编整理的综合实习总结，欢迎参考。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20__年，在领导的重视关心和各部门的大力支持下，我坚持以服务为宗旨，始终严格要求自己，加强自身素质，扎实勤奋工作，克服种种困难，与办公室全体同志齐心协力较好地发挥了部门职能作用，现总结如下：</w:t>
      </w:r>
    </w:p>
    <w:p/>
    <w:p>
      <w:pPr/>
      <w:r>
        <w:rPr>
          <w:rStyle w:val="myStyle"/>
        </w:rPr>
        <w:t xml:space="preserve">　　一、加强自身学习，不断提高业务管理水平。</w:t>
      </w:r>
    </w:p>
    <w:p/>
    <w:p>
      <w:pPr/>
      <w:r>
        <w:rPr>
          <w:rStyle w:val="myStyle"/>
        </w:rPr>
        <w:t xml:space="preserve">　　一是坚持加强理论学习，通过参加各种会议和培训学习，聆听领导重要讲话，撰写各种材料和学习笔记，不断提高理论素养。二是坚持把学习贯穿于工作始终。工作之余我反复通读了《劳动法》相关法规，经常深入基层，正确理解和把握各站点工作性质，将理论学习与工作实际结合起来，不断提高解决问题的能力。三是坚持在工作中不断总结思考。在工作中注意向领导学，向同事学，学习好的工作方法和管理经验，在处于不断变化的工作中，处理事情，解决问题，尽可能做到有章可循，对解决处理的每一个案例进行总结，进一步提高业务管理水平。</w:t>
      </w:r>
    </w:p>
    <w:p/>
    <w:p>
      <w:pPr/>
      <w:r>
        <w:rPr>
          <w:rStyle w:val="myStyle"/>
        </w:rPr>
        <w:t xml:space="preserve">　　二、抓好部门管理，提升部门整体业务素质。</w:t>
      </w:r>
    </w:p>
    <w:p/>
    <w:p>
      <w:pPr/>
      <w:r>
        <w:rPr>
          <w:rStyle w:val="myStyle"/>
        </w:rPr>
        <w:t xml:space="preserve">　　一是强化责任意识，发挥部门职能作用。综合科作为职能部门，业务对口集团党群、工会、人力资源、办公室、综合管理部包括汇业等多个部门，每个业务口安排的工作，我们落实完成的好坏都关系到综合科甚至影响到企业的形象，有的还关系到员工的根本利益，因此，经常要求科里每一位成员都必须以高度负责的精神对待每一项工作。今年集团加大民生，以人为本，出台提高员工福利待遇方面的政策，再加上正在实施定岗定级考核考试，时间紧，任务重，人员散，地点远，我与劳资人员各站点来回跑，细致再细致的核对每一个人员情况，对照每一条信息，及时完成上报的各种资料。在全科同志努力下，无论是党建还是工会和人力资源业务工作，集团相关部门都给予了较高评价。</w:t>
      </w:r>
    </w:p>
    <w:p/>
    <w:p>
      <w:pPr/>
      <w:r>
        <w:rPr>
          <w:rStyle w:val="myStyle"/>
        </w:rPr>
        <w:t xml:space="preserve">　　二是强化规范意识，完善各项业务工作。今年在进一步规范档案管理、办公用品、电话和小车管理的基础上，加大了人力资源管理的规范性，在总经理的指导，运行办的协作下，今年我们制定和实施了岗位工时管理，员工定岗定级，基本解决了员工同岗不同薪的问题。</w:t>
      </w:r>
    </w:p>
    <w:p/>
    <w:p>
      <w:pPr/>
      <w:r>
        <w:rPr>
          <w:rStyle w:val="myStyle"/>
        </w:rPr>
        <w:t xml:space="preserve">　　三是强化服务意识，贴近基层一线员工。虽然综合科的事务繁杂，联系广泛，随机性大，再加上科里人员少，企业办公地点多，战线长，但是，在日常工作中我反复向全办人员灌输服务的理念，使我们的各项工作安排、业务政策，做到业务通知先发邮件后打电话再发飞信提示，不厌其烦的通知、告知到每一个相关人员。员工来办事，我们事讲清楚，话说明白，打开员工心节，打消员工心中疑虑，尽所能通过我们耐心、用心的服务带动员工安心干好工作。</w:t>
      </w:r>
    </w:p>
    <w:p/>
    <w:p>
      <w:pPr/>
      <w:r>
        <w:rPr>
          <w:rStyle w:val="myStyle"/>
        </w:rPr>
        <w:t xml:space="preserve">　　三、保持良好作风，营造积极向上工作氛围。</w:t>
      </w:r>
    </w:p>
    <w:p/>
    <w:p>
      <w:pPr/>
      <w:r>
        <w:rPr>
          <w:rStyle w:val="myStyle"/>
        </w:rPr>
        <w:t xml:space="preserve">　　一是突出重点，努力当好领导助手。服务领导，服务大局是做好工作的基本原则，我深入基层，对各站点人员情况做到心中有数;本着实事求是的原则，做到上情下达、下情上报，由被动服务向主动服务转变，努力争取做好领导助手。二是团结协作，注重部门之间沟通。综合科各项工作的完成离不开各部门密切配合，互相支持，在开展工作中，我经常与各部门领导互通情况，遇到各种问题，积极出主意想办法，尽可能不能让工作出现真空，最终达到统一认识，步调一致，排除干扰，形成合力，共同提高整体工作水平。三是以身作则，保持良好工作作风。一直以来，我严格遵守廉政制度，坚持严于律己，以勤为本，尽职尽责，形成办公室团结一致，勤奋工作的良好氛围，使科里每一名业务人员都能独挡一面。综合科工作的规律就是"无规律"，"不由自主"。办公地点的变化，人员的变化，随时要求我们做好应对和服务，面对纷繁复杂的大量工作，自己不分节假日，不分白天和夜晚，每一项工作都认真对待，每一件事情都认真处理，力求周全、准确、适度。</w:t>
      </w:r>
    </w:p>
    <w:p/>
    <w:p>
      <w:pPr/>
      <w:r>
        <w:rPr>
          <w:rStyle w:val="myStyle"/>
        </w:rPr>
        <w:t xml:space="preserve">　　四、不足之处</w:t>
      </w:r>
    </w:p>
    <w:p/>
    <w:p>
      <w:pPr/>
      <w:r>
        <w:rPr>
          <w:rStyle w:val="myStyle"/>
        </w:rPr>
        <w:t xml:space="preserve">　　一是做事考虑问题有时循规蹈矩，不够灵活，缺乏开拓创新意识;二是在正确贯彻领导的意图，为领导服务的超前性，充分发挥领导的参谋作用方面还欠缺;三是在人事管理上还要进一步规范细化，探索符合企业的人事管理方式方法，为企业的快速发展奠定人才基础。</w:t>
      </w:r>
    </w:p>
    <w:p/>
    <w:p>
      <w:pPr/>
      <w:r>
        <w:rPr>
          <w:rStyle w:val="myStyle"/>
        </w:rPr>
        <w:t xml:space="preserve">　　我将在以后的`工作中克服弱点，改正缺点，以良好的心态、坚定的信念和饱满的工作热情投入到工作中。多动脑多思考，不断完善自己，努力提高工作水平，跟上新形势下企业发展的需要。</w:t>
      </w:r>
    </w:p>
    <w:p/>
    <w:p>
      <w:pPr/>
      <w:r>
        <w:rPr>
          <w:rStyle w:val="myStyle"/>
        </w:rPr>
        <w:t xml:space="preserve">　　综合办公室是公司总经理室直接领导下的综合管理部门，是承上启下、沟通内外、协调左右、联系四面八方的枢纽，工作也千头万绪，有文书处理、档案管理、文件批转、人事管理、薪资管理、采购管理等。工作虽然繁杂琐碎，综合办公室三名人员各司其职，分管行政、人事、采购工作，人员虽然很少，综合办公室人员工却分工不分家，在工作上相互鼓励，相互学习。</w:t>
      </w:r>
    </w:p>
    <w:p/>
    <w:p>
      <w:pPr/>
      <w:r>
        <w:rPr>
          <w:rStyle w:val="myStyle"/>
        </w:rPr>
        <w:t xml:space="preserve">　　过去的一年，综合办公室在公司领导的关心和帮助下，在全体员工的不懈努力下，各项工作有了一定的进展，为20__年工作奠定了基础，创造了良好的条件。为了总结经验、寻找差距，促进部门各项工作再上一个台阶，现将20__年工作总结汇报如下。</w:t>
      </w:r>
    </w:p>
    <w:p/>
    <w:p>
      <w:pPr/>
      <w:r>
        <w:rPr>
          <w:rStyle w:val="myStyle"/>
        </w:rPr>
        <w:t xml:space="preserve">　　一、综合办公室行政管理工作：</w:t>
      </w:r>
    </w:p>
    <w:p/>
    <w:p>
      <w:pPr/>
      <w:r>
        <w:rPr>
          <w:rStyle w:val="myStyle"/>
        </w:rPr>
        <w:t xml:space="preserve">　　1、认真做好综合办公室的文件整理工作</w:t>
      </w:r>
    </w:p>
    <w:p/>
    <w:p>
      <w:pPr/>
      <w:r>
        <w:rPr>
          <w:rStyle w:val="myStyle"/>
        </w:rPr>
        <w:t xml:space="preserve">　　20__年1月至11月，按照公司要求拟定综合性文件、报告96份;整理对外发文167份;整理外部收文125份，综合办公室已认真做好相关文件的收、发、登记、分发、文件和督办工作，以及对文件资料的整理存档工作。</w:t>
      </w:r>
    </w:p>
    <w:p/>
    <w:p>
      <w:pPr/>
      <w:r>
        <w:rPr>
          <w:rStyle w:val="myStyle"/>
        </w:rPr>
        <w:t xml:space="preserve">　　2、协助公司领导，完善公司制度</w:t>
      </w:r>
    </w:p>
    <w:p/>
    <w:p>
      <w:pPr/>
      <w:r>
        <w:rPr>
          <w:rStyle w:val="myStyle"/>
        </w:rPr>
        <w:t xml:space="preserve">　　根据公司运行工作实际，协助公司领导相继完善了《规章制度汇编》、《员工手册》等规章制度。通过这些制度，规范了公司员工的行为，增加了员工的责任心。</w:t>
      </w:r>
    </w:p>
    <w:p/>
    <w:p>
      <w:pPr/>
      <w:r>
        <w:rPr>
          <w:rStyle w:val="myStyle"/>
        </w:rPr>
        <w:t xml:space="preserve">　　对在公司召开的会议，会前做好签到本、茶水、椅子、会议通知、车辆接送等各项准备工作，保证会议按时召开。会后完成记录报总经理室。对在公司外召开的会议及接待，及时按照通知要求做好酒店、车辆等预定工作，并做好相关费用的结算工作。</w:t>
      </w:r>
    </w:p>
    <w:p/>
    <w:p>
      <w:pPr/>
      <w:r>
        <w:rPr>
          <w:rStyle w:val="myStyle"/>
        </w:rPr>
        <w:t xml:space="preserve">　　5、组织安排各项活动</w:t>
      </w:r>
    </w:p>
    <w:p/>
    <w:p>
      <w:pPr/>
      <w:r>
        <w:rPr>
          <w:rStyle w:val="myStyle"/>
        </w:rPr>
        <w:t xml:space="preserve">　　20__年综合办公室组织安排了各种形式的活动，得到了各部门、项目部的支持。元月份组织各部门、项目部员工参加抗雪救灾活动;4月份在指挥部领导下组织了公司团员参加了植物认养活动;5月份起组织全体员工向地震灾区捐款的活动，三次募捐共筹得善款一万三千余元，物资若干;6月份组织员工参加迎奥运火炬方队，为奥运圣火在合肥的顺利传递贡献了自己的力量，同期，组织各项目员工开展从细节入手，提高服务质量大讨论活动。</w:t>
      </w:r>
    </w:p>
    <w:p/>
    <w:p>
      <w:pPr/>
      <w:r>
        <w:rPr>
          <w:rStyle w:val="myStyle"/>
        </w:rPr>
        <w:t xml:space="preserve">　　二、综合办公室人事管理工作</w:t>
      </w:r>
    </w:p>
    <w:p/>
    <w:p>
      <w:pPr/>
      <w:r>
        <w:rPr>
          <w:rStyle w:val="myStyle"/>
        </w:rPr>
        <w:t xml:space="preserve">　　1、根据需要，及时做好人员招聘及现有人员潜力开发工作</w:t>
      </w:r>
    </w:p>
    <w:p/>
    <w:p>
      <w:pPr/>
      <w:r>
        <w:rPr>
          <w:rStyle w:val="myStyle"/>
        </w:rPr>
        <w:t xml:space="preserve">　　人员招聘是综合办公室人事管理工作中的重点，20__年随着政务区各项配套设施的建成，物业基层人员处于一人难求的局面，为打破僵局，综合办公室采用多元化招聘手段，与劳务公司签订基层员工用工协议;与周边街道办事处联系输送街道辖区内适龄人员。2月份，公司顺利接管天鹅湖畔小区，综合办公室迎难而上，高效、及时的完成了小区基本人员配置。截止11月份，公司目前在岗人员941人。</w:t>
      </w:r>
    </w:p>
    <w:p/>
    <w:p>
      <w:pPr/>
      <w:r>
        <w:rPr>
          <w:rStyle w:val="myStyle"/>
        </w:rPr>
        <w:t xml:space="preserve">　　3、加强档案、考勤管理，确保劳资无误发放</w:t>
      </w:r>
    </w:p>
    <w:p/>
    <w:p>
      <w:pPr/>
      <w:r>
        <w:rPr>
          <w:rStyle w:val="myStyle"/>
        </w:rPr>
        <w:t xml:space="preserve">　　20__年下半年，在外借一人的配合下，对公司相关的员工档案、考勤卡等进行了整理，目前档案管理工作基本能达到领导的要求。在劳资管理方面，综合办公室人事管理人员一丝不苟，对公司各部门、项目部送交上来的考勤表、加班表反复核对，发现疑问及时汇报，不造含糊不清的帐表，按时将工资表送交财务。</w:t>
      </w:r>
    </w:p>
    <w:p/>
    <w:p>
      <w:pPr/>
      <w:r>
        <w:rPr>
          <w:rStyle w:val="myStyle"/>
        </w:rPr>
        <w:t xml:space="preserve">　　4、做到合法用工，完善劳动合同签订和社会保险入户、转出工作</w:t>
      </w:r>
    </w:p>
    <w:p/>
    <w:p>
      <w:pPr/>
      <w:r>
        <w:rPr>
          <w:rStyle w:val="myStyle"/>
        </w:rPr>
        <w:t xml:space="preserve">　　20__年1月1日新的劳动合同法实施，这就要求，对每位新入职员工都须签订劳动合同。改变了以往一贯试用期后签订合同的做法，新的规定在无形中加大了劳动合同签订和社保办理的工作量，综合办公室人事管理人员在日常工作仔细核对每位员工的信息，以保证在劳动合同签订和社保办理中不出错。</w:t>
      </w:r>
    </w:p>
    <w:p/>
    <w:p>
      <w:pPr/>
      <w:r>
        <w:rPr>
          <w:rStyle w:val="myStyle"/>
        </w:rPr>
        <w:t xml:space="preserve">　　由于物业公司一线员工众多，自我保护意识欠缺，在日常工作中经常会出现一些意外伤害，20__年申报工伤20余起。另，公司于5月份顺得通过公司员工的各项保险基数核定工作。</w:t>
      </w:r>
    </w:p>
    <w:p/>
    <w:p>
      <w:pPr/>
      <w:r>
        <w:rPr>
          <w:rStyle w:val="myStyle"/>
        </w:rPr>
        <w:t xml:space="preserve">　　5、加强绩效考核，制定了合理的办法</w:t>
      </w:r>
    </w:p>
    <w:p/>
    <w:p>
      <w:pPr/>
      <w:r>
        <w:rPr>
          <w:rStyle w:val="myStyle"/>
        </w:rPr>
        <w:t xml:space="preserve">　　采购部按项目部和施工单位上报的采购计划公开招标，邀标单位都在三家以上，有的多达十余家，并且邀标谈质论价全过程总经理室、财务部、律师办、采购全参与，增加阳光采购透明度，真正做到降低成本、保护公司利益。</w:t>
      </w:r>
    </w:p>
    <w:p/>
    <w:p>
      <w:pPr/>
      <w:r>
        <w:rPr>
          <w:rStyle w:val="myStyle"/>
        </w:rPr>
        <w:t xml:space="preserve">　　三、成绩的取得</w:t>
      </w:r>
    </w:p>
    <w:p/>
    <w:p>
      <w:pPr/>
      <w:r>
        <w:rPr>
          <w:rStyle w:val="myStyle"/>
        </w:rPr>
        <w:t xml:space="preserve">　　离不开总公司领导的正确领导，也离不开各部门的大力协助配合和支持，我们在充分肯定成绩的同时，也看到了本部门存在的问题：</w:t>
      </w:r>
    </w:p>
    <w:p/>
    <w:p>
      <w:pPr/>
      <w:r>
        <w:rPr>
          <w:rStyle w:val="myStyle"/>
        </w:rPr>
        <w:t xml:space="preserve">　　1、由于综合办公室工作较琐碎，工作上常常事无巨细，每项工作主观上都希望能完成得，但由于能力有限，不能把每件事情都做到尽善尽美</w:t>
      </w:r>
    </w:p>
    <w:p/>
    <w:p>
      <w:pPr/>
      <w:r>
        <w:rPr>
          <w:rStyle w:val="myStyle"/>
        </w:rPr>
        <w:t xml:space="preserve">　　2、对公司各部门有些工作了解得不够深入，对存在的问题掌握真实情况不够全面，从而对领导决策应起到的参谋助手作用发挥不够。</w:t>
      </w:r>
    </w:p>
    <w:p/>
    <w:p>
      <w:pPr/>
      <w:r>
        <w:rPr>
          <w:rStyle w:val="myStyle"/>
        </w:rPr>
        <w:t xml:space="preserve">　　3、抓制度落实不够，由于公司事物繁杂，因而存在一定的重制度建设现象。</w:t>
      </w:r>
    </w:p>
    <w:p/>
    <w:p>
      <w:pPr/>
      <w:r>
        <w:rPr>
          <w:rStyle w:val="myStyle"/>
        </w:rPr>
        <w:t xml:space="preserve">　　4、公司宣传力度有待加强。</w:t>
      </w:r>
    </w:p>
    <w:p/>
    <w:p>
      <w:pPr/>
      <w:r>
        <w:rPr>
          <w:rStyle w:val="myStyle"/>
        </w:rPr>
        <w:t xml:space="preserve">　　5、对公司其他专业业务学习抓得不够。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2023-04-11T01:41:34+08:00</dcterms:created>
  <dcterms:modified xsi:type="dcterms:W3CDTF">2023-04-11T01:41:34+08:00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