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《小学心理学》教师资格考试考试考前必做</w:t>
      </w:r>
    </w:p>
    <w:p/>
    <w:p/>
    <w:p>
      <w:pPr/>
      <w:r>
        <w:rPr>
          <w:rStyle w:val="myStyle"/>
        </w:rPr>
        <w:t xml:space="preserve">《小学心理学》教师资格考试考试考前必做</w:t>
      </w:r>
    </w:p>
    <w:p/>
    <w:p>
      <w:pPr/>
      <w:r>
        <w:rPr>
          <w:rStyle w:val="myStyle"/>
        </w:rPr>
        <w:t xml:space="preserve">一、单项选择题共40题，每题1分，每题的备选项中，只有一个最正确或最符合题意选对每题得一分，没选或选错均不得分</w:t>
      </w:r>
    </w:p>
    <w:p/>
    <w:p>
      <w:pPr/>
      <w:r>
        <w:rPr>
          <w:rStyle w:val="myStyle"/>
        </w:rPr>
        <w:t xml:space="preserve">1、1868年，俄国教育家乌申斯基出版了,对当时的心理学发展成果进行了总结，乌申斯基因此被称为“俄罗斯教育心理学的奠基人”A、《大教学论》B、《人是教育的对象》C、《教育心理学》D、《教育心理大纲》【参考答案】B【解析】1868年，俄国教育家乌申斯基出版了《人是教育的对象》</w:t>
      </w:r>
    </w:p>
    <w:p/>
    <w:p>
      <w:pPr/>
      <w:r>
        <w:rPr>
          <w:rStyle w:val="myStyle"/>
        </w:rPr>
        <w:t xml:space="preserve">2、教“果实”时教师不仅提供某一果实，还提供了颜色、大小、形状不同，可食与不可食，硬与软的各种果实这运用了心理学中所说的O A、感知觉B、比较C、判断D、变式【参考答案】D</w:t>
      </w:r>
    </w:p>
    <w:p/>
    <w:p>
      <w:pPr/>
      <w:r>
        <w:rPr>
          <w:rStyle w:val="myStyle"/>
        </w:rPr>
        <w:t xml:space="preserve">3、学习汉语拼音后学习英语的48个音标发音最初受到的干扰是A、正迁移B、负迁移C、纵向迁移D、横向迁移【参考答案】B【解析】负迁移是指一种经验的获得对另一种学习起干扰和阻碍作用正迁移指一种经验的获得对一种学习起促进作用纵向迁移指处于不同层次概括和抽象程度不同的各种学习间的相互影响，也可以说是上位的较高层次的经验B、自我设计训练C、推测与假设训练D、发散思维训练【参考答案】C【解析】推测与假设训练的主要目的是发展学生的想象力和对事物的敏感性，并促使学生深入思考，灵活应对</w:t>
      </w:r>
    </w:p>
    <w:p/>
    <w:p>
      <w:pPr/>
      <w:r>
        <w:rPr>
          <w:rStyle w:val="myStyle"/>
        </w:rPr>
        <w:t xml:space="preserve">33、所谓的及时复习，应该是指o A、在学习结束立刻复习B、一周之后复习C、考试前复习D、当天复习【参考答案】A【解析】学习20分钟之后，遗忘达42%,所以应当在学习结束立刻复习</w:t>
      </w:r>
    </w:p>
    <w:p/>
    <w:p>
      <w:pPr/>
      <w:r>
        <w:rPr>
          <w:rStyle w:val="myStyle"/>
        </w:rPr>
        <w:t xml:space="preserve">34、一只白粉笔，无论把它置于明亮处还是黑暗处，人们都会把它感知为是白粉笔，这种知觉特性被称之为O A、知觉的整体性B、知觉的理解性C、知觉的选择性D、知觉的恒常性【参考答案】D</w:t>
      </w:r>
    </w:p>
    <w:p/>
    <w:p>
      <w:pPr/>
      <w:r>
        <w:rPr>
          <w:rStyle w:val="myStyle"/>
        </w:rPr>
        <w:t xml:space="preserve">35、已经获得的知识、动作技能、情感和态度等对新的学习的影响称为学习的A、迁移B、动机C、策略D、技巧【参考答案】A【解析】已经获得的知识、动作技能、情感和态度等对新的学习的影响称为学习的迁移，见学习迁移的定义</w:t>
      </w:r>
    </w:p>
    <w:p/>
    <w:p>
      <w:pPr/>
      <w:r>
        <w:rPr>
          <w:rStyle w:val="myStyle"/>
        </w:rPr>
        <w:t xml:space="preserve">36、个体表现出的对自己行为的控制和调节方面的性格特征，如自觉性、果断性、自制力以及坚韧性等方面的特征属于性格的A、意志特征B、情感特征C、理智特征D、认知特征【参考答案】A</w:t>
      </w:r>
    </w:p>
    <w:p/>
    <w:p>
      <w:pPr/>
      <w:r>
        <w:rPr>
          <w:rStyle w:val="myStyle"/>
        </w:rPr>
        <w:t xml:space="preserve">37、已经获得的知识、动作技能、情感和态度等新的学习影响称为学习的O A、迁移B、动机C、策略D、技巧【参考答案】A</w:t>
      </w:r>
    </w:p>
    <w:p/>
    <w:p>
      <w:pPr/>
      <w:r>
        <w:rPr>
          <w:rStyle w:val="myStyle"/>
        </w:rPr>
        <w:t xml:space="preserve">38、从完整的问题解决过程来看，是首要环节A、理解问题B、提出假设C、发现问题D、检验假设【参考答案】C【解析】发现问题是首要环节</w:t>
      </w:r>
    </w:p>
    <w:p/>
    <w:p>
      <w:pPr/>
      <w:r>
        <w:rPr>
          <w:rStyle w:val="myStyle"/>
        </w:rPr>
        <w:t xml:space="preserve">39、掌握同类事物的共同的关键特征和本质属性的学习称为o A、符号学习B、概念学习C、命题学习D、规则学习【参考答案】B【解析】掌握同类事物的共同的关键特征和本质属性的学习称为概念学习</w:t>
      </w:r>
    </w:p>
    <w:p/>
    <w:p>
      <w:pPr/>
      <w:r>
        <w:rPr>
          <w:rStyle w:val="myStyle"/>
        </w:rPr>
        <w:t xml:space="preserve">40、在师生关系中，“亲其师而信其道”反映教师特征对学生的影响A、知识B、认知C、人格D、技能【参考答案】C【解析】C“亲其师而信其道”反映的是教师的人格特征对学生的影响</w:t>
      </w:r>
    </w:p>
    <w:p/>
    <w:p>
      <w:pPr/>
      <w:r>
        <w:rPr>
          <w:rStyle w:val="myStyle"/>
        </w:rPr>
        <w:t xml:space="preserve">二、多选题</w:t>
      </w:r>
    </w:p>
    <w:p/>
    <w:p>
      <w:pPr/>
      <w:r>
        <w:rPr>
          <w:rStyle w:val="myStyle"/>
        </w:rPr>
        <w:t xml:space="preserve">1、布卢姆等人在其教育目标分类系统中将教学目标分为O A、认知B、情感C、动作技能D、思想目标【参考答案】A,B,C布卢姆等人在其教育目标分类系统中将教学目标分为认知、情感和动作技能三大领域</w:t>
      </w:r>
    </w:p>
    <w:p/>
    <w:p>
      <w:pPr/>
      <w:r>
        <w:rPr>
          <w:rStyle w:val="myStyle"/>
        </w:rPr>
        <w:t xml:space="preserve">2、学与教相互作用过程是一个系统过程，该系统包含的要素有o A、学生B、教师C、教学内容D、教学媒体E、教学环境【参考答案】A,B,C,D,E</w:t>
      </w:r>
    </w:p>
    <w:p/>
    <w:p>
      <w:pPr/>
      <w:r>
        <w:rPr>
          <w:rStyle w:val="myStyle"/>
        </w:rPr>
        <w:t xml:space="preserve">3、学习英语单词“house”时，学生将该单词用中文“耗子”来帮助记忆,这是一种o A、谐音法B、组织策略C、形象联想D、精细加工策略E、复述策略【参考答案】A,B,c由操作技能的定义可知ABC选项均对</w:t>
      </w:r>
    </w:p>
    <w:p/>
    <w:p>
      <w:pPr/>
      <w:r>
        <w:rPr>
          <w:rStyle w:val="myStyle"/>
        </w:rPr>
        <w:t xml:space="preserve">4、前运算阶段的思维特征是o A、单维思维B、思维的不可逆性C、具体逻辑推理D、思维的灵活性E、自我中心【参考答案】A,B,E C项是具体运算阶段的特征，D项是形式运算阶段的特征</w:t>
      </w:r>
    </w:p>
    <w:p/>
    <w:p>
      <w:pPr/>
      <w:r>
        <w:rPr>
          <w:rStyle w:val="myStyle"/>
        </w:rPr>
        <w:t xml:space="preserve">5、儿童道德性发展的可逆阶段是在A、2?5岁B、6?7岁C、8?10岁D、11?12岁E、0?6岁【参考答案】C</w:t>
      </w:r>
    </w:p>
    <w:p/>
    <w:p>
      <w:pPr/>
      <w:r>
        <w:rPr>
          <w:rStyle w:val="myStyle"/>
        </w:rPr>
        <w:t xml:space="preserve">6、注意是心理活动对一定对象的o A、选择B、指向C、兴奋D、集中【参考答案】B,D</w:t>
      </w:r>
    </w:p>
    <w:p/>
    <w:p>
      <w:pPr/>
      <w:r>
        <w:rPr>
          <w:rStyle w:val="myStyle"/>
        </w:rPr>
        <w:t xml:space="preserve">7、测验前的计划包括o A、确定测验的目的B、确实测验要考查的学习结果C、列出测验要包括的课程内容D、写下考试计划或细目表E、针对计划测量的学习结果，选择适合的题型【参考答案】A,B,C,D,E</w:t>
      </w:r>
    </w:p>
    <w:p/>
    <w:p>
      <w:pPr/>
      <w:r>
        <w:rPr>
          <w:rStyle w:val="myStyle"/>
        </w:rPr>
        <w:t xml:space="preserve">8、提高学生知识储备的数量与质量可以从以下哪几方面入手？A、外化思路，进行显性教学B、帮助学生牢固地记忆知识C、提供多种变化，促进知识的概括D、重视知识间的联系，建立网络化结构E、结合具体学科，教授思维方法【参考答案】B,C,D AE属于教授与训练解决问题的方法与策</w:t>
      </w:r>
    </w:p>
    <w:p/>
    <w:p>
      <w:pPr/>
      <w:r>
        <w:rPr>
          <w:rStyle w:val="myStyle"/>
        </w:rPr>
        <w:t xml:space="preserve">三、填空题</w:t>
      </w:r>
    </w:p>
    <w:p/>
    <w:p>
      <w:pPr/>
      <w:r>
        <w:rPr>
          <w:rStyle w:val="myStyle"/>
        </w:rPr>
        <w:t xml:space="preserve">1、按照创造的分类，各种发明创造可以视为是的典型例证【参考答案】真正的创造</w:t>
      </w:r>
    </w:p>
    <w:p/>
    <w:p>
      <w:pPr/>
      <w:r>
        <w:rPr>
          <w:rStyle w:val="myStyle"/>
        </w:rPr>
        <w:t xml:space="preserve">2、提出“同化”和“顺应”的是o【参考答案】皮亚杰</w:t>
      </w:r>
    </w:p>
    <w:p/>
    <w:p>
      <w:pPr/>
      <w:r>
        <w:rPr>
          <w:rStyle w:val="myStyle"/>
        </w:rPr>
        <w:t xml:space="preserve">3、教师在教授思维方法时，应遵循的方式【参考答案】由内而外</w:t>
      </w:r>
    </w:p>
    <w:p/>
    <w:p>
      <w:pPr/>
      <w:r>
        <w:rPr>
          <w:rStyle w:val="myStyle"/>
        </w:rPr>
        <w:t xml:space="preserve">4、是理解科学知识的起点，是学生由不知到知的开端，是知识获得的首要环节【参考答案】直观</w:t>
      </w:r>
    </w:p>
    <w:p/>
    <w:p>
      <w:pPr/>
      <w:r>
        <w:rPr>
          <w:rStyle w:val="myStyle"/>
        </w:rPr>
        <w:t xml:space="preserve">5、言语包括________言语，言语和言语三种形式【参考答案】口头书面内部</w:t>
      </w:r>
    </w:p>
    <w:p/>
    <w:p>
      <w:pPr/>
      <w:r>
        <w:rPr>
          <w:rStyle w:val="myStyle"/>
        </w:rPr>
        <w:t xml:space="preserve">6、―是关于个人对自己认知过程的知识和调节这些知识的能力【参考答案】元认知</w:t>
      </w:r>
    </w:p>
    <w:p/>
    <w:p>
      <w:pPr/>
      <w:r>
        <w:rPr>
          <w:rStyle w:val="myStyle"/>
        </w:rPr>
        <w:t xml:space="preserve">7、教学环境中，物质环境涉及自然条件、等【参考答案】教学设施</w:t>
      </w:r>
    </w:p>
    <w:p/>
    <w:p>
      <w:pPr/>
      <w:r>
        <w:rPr>
          <w:rStyle w:val="myStyle"/>
        </w:rPr>
        <w:t xml:space="preserve">8、教学效能感可分为一般教育效能感和o【参考答案】个人教学效能感</w:t>
      </w:r>
    </w:p>
    <w:p/>
    <w:p>
      <w:pPr/>
      <w:r>
        <w:rPr>
          <w:rStyle w:val="myStyle"/>
        </w:rPr>
        <w:t xml:space="preserve">9、一般认为，态度与品德的形成过程经历依从、认同和三个阶段【参考答案】内化</w:t>
      </w:r>
    </w:p>
    <w:p/>
    <w:p>
      <w:pPr/>
      <w:r>
        <w:rPr>
          <w:rStyle w:val="myStyle"/>
        </w:rPr>
        <w:t xml:space="preserve">10、信度是指测验的,即某一测验在多次施测后所得到的分数的稳定、一致程度【参考答案】可靠性</w:t>
      </w:r>
    </w:p>
    <w:p/>
    <w:p>
      <w:pPr/>
      <w:r>
        <w:rPr>
          <w:rStyle w:val="myStyle"/>
        </w:rPr>
        <w:t xml:space="preserve">11、联结说认为学习中正确反应逐步稳固取决于,和三个条件【参考答案】练习效果准备</w:t>
      </w:r>
    </w:p>
    <w:p/>
    <w:p>
      <w:pPr/>
      <w:r>
        <w:rPr>
          <w:rStyle w:val="myStyle"/>
        </w:rPr>
        <w:t xml:space="preserve">12、教学环境包括物质环境和两个方面【参考答案】社会环境</w:t>
      </w:r>
    </w:p>
    <w:p/>
    <w:p>
      <w:pPr/>
      <w:r>
        <w:rPr>
          <w:rStyle w:val="myStyle"/>
        </w:rPr>
        <w:t xml:space="preserve">13、根据皮亚杰的观点，个体道德在从他律到自律的发展过程中对个体有重大影响的因素是―和―O【参考答案】认知能力社会关系</w:t>
      </w:r>
    </w:p>
    <w:p/>
    <w:p>
      <w:pPr/>
      <w:r>
        <w:rPr>
          <w:rStyle w:val="myStyle"/>
        </w:rPr>
        <w:t xml:space="preserve">14、班杜拉的社会学习理论以及大量的实践经验都证明，社会学习是通过、而完成的【参考答案】观察；模仿</w:t>
      </w:r>
    </w:p>
    <w:p/>
    <w:p>
      <w:pPr/>
      <w:r>
        <w:rPr>
          <w:rStyle w:val="myStyle"/>
        </w:rPr>
        <w:t xml:space="preserve">15、具有追求成功倾向的学生，通常多选择成功概率为%的任务【参考答案】</w:t>
      </w:r>
    </w:p>
    <w:p/>
    <w:p>
      <w:pPr/>
      <w:r>
        <w:rPr>
          <w:rStyle w:val="myStyle"/>
        </w:rPr>
        <w:t xml:space="preserve">5016、学校中正式群体的发展经历了松散群体、群体和集体等三个阶段【参考答案】联合</w:t>
      </w:r>
    </w:p>
    <w:p/>
    <w:p>
      <w:pPr/>
      <w:r>
        <w:rPr>
          <w:rStyle w:val="myStyle"/>
        </w:rPr>
        <w:t xml:space="preserve">17、布鲁纳的认知结构学习理论认为，学习包括获得、转化和三个过程【参考答案】评价</w:t>
      </w:r>
    </w:p>
    <w:p/>
    <w:p>
      <w:pPr/>
      <w:r>
        <w:rPr>
          <w:rStyle w:val="myStyle"/>
        </w:rPr>
        <w:t xml:space="preserve">18、发散思维的三个重要特性是、和o【参考答案】流畅性变通性独特性</w:t>
      </w:r>
    </w:p>
    <w:p/>
    <w:p>
      <w:pPr/>
      <w:r>
        <w:rPr>
          <w:rStyle w:val="myStyle"/>
        </w:rPr>
        <w:t xml:space="preserve">19、课堂教学环境包括和两个方面【参考答案】课堂物理环境课堂社会环境</w:t>
      </w:r>
    </w:p>
    <w:p/>
    <w:p>
      <w:pPr/>
      <w:r>
        <w:rPr>
          <w:rStyle w:val="myStyle"/>
        </w:rPr>
        <w:t xml:space="preserve">20、是构成神经系统的基本单位【参考答案】神经元</w:t>
      </w:r>
    </w:p>
    <w:p/>
    <w:p>
      <w:pPr/>
      <w:r>
        <w:rPr>
          <w:rStyle w:val="myStyle"/>
        </w:rPr>
        <w:t xml:space="preserve">21、学习理论认为，学生的情感、态度、行为、品德等方面是通过对社会环境中他人的观察模仿而获得的，因此，教师的榜样对学生的发展将产生十分重要的影响【参考答案】社会</w:t>
      </w:r>
    </w:p>
    <w:p/>
    <w:p>
      <w:pPr/>
      <w:r>
        <w:rPr>
          <w:rStyle w:val="myStyle"/>
        </w:rPr>
        <w:t xml:space="preserve">22、教学评价是指有系统地收集有关学生学习行为的资料，参照预定的教学目标对其进行的过程【参考答案】价值判断</w:t>
      </w:r>
    </w:p>
    <w:p/>
    <w:p>
      <w:pPr/>
      <w:r>
        <w:rPr>
          <w:rStyle w:val="myStyle"/>
        </w:rPr>
        <w:t xml:space="preserve">23、原有认知结构的概括水平对迁移起至关重要的作用一般而言，经验的概括水平越高，迁移的可能性越,效果越【参考答案】大好</w:t>
      </w:r>
    </w:p>
    <w:p/>
    <w:p>
      <w:pPr/>
      <w:r>
        <w:rPr>
          <w:rStyle w:val="myStyle"/>
        </w:rPr>
        <w:t xml:space="preserve">24、划分心理发展阶段的依据是个体在一定时期内所具有的共同的、本质的、典型的和O【参考答案】心理特点主导活动</w:t>
      </w:r>
    </w:p>
    <w:p/>
    <w:p>
      <w:pPr/>
      <w:r>
        <w:rPr>
          <w:rStyle w:val="myStyle"/>
        </w:rPr>
        <w:t xml:space="preserve">25、焦虑症是一种以与不相适合的焦虑反应为特征的神经症【参考答案】客观威胁</w:t>
      </w:r>
    </w:p>
    <w:p/>
    <w:p>
      <w:pPr/>
      <w:r>
        <w:rPr>
          <w:rStyle w:val="myStyle"/>
        </w:rPr>
        <w:t xml:space="preserve">26、教师启发学生进行自觉概括的最常用方法是o【参考答案】鼓励学生主动参与问题的讨论</w:t>
      </w:r>
    </w:p>
    <w:p/>
    <w:p>
      <w:pPr/>
      <w:r>
        <w:rPr>
          <w:rStyle w:val="myStyle"/>
        </w:rPr>
        <w:t xml:space="preserve">27、在实际教育中，教师除运用纸笔测验收集资料外，还可使用许多的评价技术，尤其是的教学评价更需要采用非纸笔测验【参考答案】非测验，情感领域；</w:t>
      </w:r>
    </w:p>
    <w:p/>
    <w:p>
      <w:pPr/>
      <w:r>
        <w:rPr>
          <w:rStyle w:val="myStyle"/>
        </w:rPr>
        <w:t xml:space="preserve">28、对遗忘原因的一种最古老的解释理论是o【参考答案】痕迹衰退说</w:t>
      </w:r>
    </w:p>
    <w:p/>
    <w:p>
      <w:pPr/>
      <w:r>
        <w:rPr>
          <w:rStyle w:val="myStyle"/>
        </w:rPr>
        <w:t xml:space="preserve">29、学生原有的知识水平或者发展心理水平对新的学习的适应性为0【参考答案】学习准备</w:t>
      </w:r>
    </w:p>
    <w:p/>
    <w:p>
      <w:pPr/>
      <w:r>
        <w:rPr>
          <w:rStyle w:val="myStyle"/>
        </w:rPr>
        <w:t xml:space="preserve">30、发现学习，又称启发教学，指学生通过的学习活动而发现有关概念或抽象原理的一种教学策略【参考答案】自身</w:t>
      </w:r>
    </w:p>
    <w:p/>
    <w:p>
      <w:pPr/>
      <w:r>
        <w:rPr>
          <w:rStyle w:val="myStyle"/>
        </w:rPr>
        <w:t xml:space="preserve">31、学习策略是指学习者为了学习的效果和效率，有目的、有意识地制定有关学习过程的复杂的方案【参考答案】提高</w:t>
      </w:r>
    </w:p>
    <w:p/>
    <w:p>
      <w:pPr/>
      <w:r>
        <w:rPr>
          <w:rStyle w:val="myStyle"/>
        </w:rPr>
        <w:t xml:space="preserve">32、班杜拉把强化分为三种一是直接强化，二是,三是自我强化【参考答案】替代性强化</w:t>
      </w:r>
    </w:p>
    <w:p/>
    <w:p>
      <w:pPr/>
      <w:r>
        <w:rPr>
          <w:rStyle w:val="myStyle"/>
        </w:rPr>
        <w:t xml:space="preserve">33、根据知识本身的存在形式和复杂程度，知识学习可以分为、概念学习和命题学习【参考答案】符号表征学习</w:t>
      </w:r>
    </w:p>
    <w:p/>
    <w:p>
      <w:pPr/>
      <w:r>
        <w:rPr>
          <w:rStyle w:val="myStyle"/>
        </w:rPr>
        <w:t xml:space="preserve">34、创造性的过程在思维的形式上表现为创造者的发散思维和完美而有机的结合【参考答案】辐合思维聚合思维</w:t>
      </w:r>
    </w:p>
    <w:p/>
    <w:p>
      <w:pPr/>
      <w:r>
        <w:rPr>
          <w:rStyle w:val="myStyle"/>
        </w:rPr>
        <w:t xml:space="preserve">35、所谓心理辅导，是指在一种新型的建设性的人际关系中，学校辅导教师运用其,给学生以合乎其需要的协助与服务【参考答案】专业知识和技能</w:t>
      </w:r>
    </w:p>
    <w:p/>
    <w:p>
      <w:pPr/>
      <w:r>
        <w:rPr>
          <w:rStyle w:val="myStyle"/>
        </w:rPr>
        <w:t xml:space="preserve">36、依据反映活动的形式，知识可以分为一和―o【参考答案】陈述性知识程序性知识</w:t>
      </w:r>
    </w:p>
    <w:p/>
    <w:p>
      <w:pPr/>
      <w:r>
        <w:rPr>
          <w:rStyle w:val="myStyle"/>
        </w:rPr>
        <w:t xml:space="preserve">37、一般认为，自我意识包括三种成分，分别是、和意志成分【参考答案】认识成分；情感成分</w:t>
      </w:r>
    </w:p>
    <w:p/>
    <w:p>
      <w:pPr/>
      <w:r>
        <w:rPr>
          <w:rStyle w:val="myStyle"/>
        </w:rPr>
        <w:t xml:space="preserve">38、归因理论是从来阐述行为动机的【参考答案】结果</w:t>
      </w:r>
    </w:p>
    <w:p/>
    <w:p>
      <w:pPr/>
      <w:r>
        <w:rPr>
          <w:rStyle w:val="myStyle"/>
        </w:rPr>
        <w:t xml:space="preserve">39、早在春秋战国时期，就有许多教育心理学的观点，“知之者不如好之者,好之者不如乐知者”是关于的论述【参考答案】学习动机</w:t>
      </w:r>
    </w:p>
    <w:p/>
    <w:p>
      <w:pPr/>
      <w:r>
        <w:rPr>
          <w:rStyle w:val="myStyle"/>
        </w:rPr>
        <w:t xml:space="preserve">40、研究表明，学习的熟练程度达到%时，记忆效果最好【参考答案】15</w:t>
      </w:r>
    </w:p>
    <w:p/>
    <w:p>
      <w:pPr/>
      <w:r>
        <w:rPr>
          <w:rStyle w:val="myStyle"/>
        </w:rPr>
        <w:t xml:space="preserve">四、判断题</w:t>
      </w:r>
    </w:p>
    <w:p/>
    <w:p>
      <w:pPr/>
      <w:r>
        <w:rPr>
          <w:rStyle w:val="myStyle"/>
        </w:rPr>
        <w:t xml:space="preserve">1、依从是在思想、情感、态度和行为上主动接受他人的影响，使自己的态度和他人相接近【参考答案】答错认同是在思想、情感、态度和行为上主动接受他人的影响，使自己的态度和他人相接近</w:t>
      </w:r>
    </w:p>
    <w:p/>
    <w:p>
      <w:pPr/>
      <w:r>
        <w:rPr>
          <w:rStyle w:val="myStyle"/>
        </w:rPr>
        <w:t xml:space="preserve">2、根据需要的起源，可以把人的需要分为生理性需要和社会性需要【参考答案】正确</w:t>
      </w:r>
    </w:p>
    <w:p/>
    <w:p>
      <w:pPr/>
      <w:r>
        <w:rPr>
          <w:rStyle w:val="myStyle"/>
        </w:rPr>
        <w:t xml:space="preserve">3、班级规模越大，教师的态度、学生的态度和课堂处理的得分往往就越低【参考答案】正确</w:t>
      </w:r>
    </w:p>
    <w:p/>
    <w:p>
      <w:pPr/>
      <w:r>
        <w:rPr>
          <w:rStyle w:val="myStyle"/>
        </w:rPr>
        <w:t xml:space="preserve">4、家庭与学校的教育环境是影响个体创造性的决定因素【参考答案】错误【解析】家庭与学校的教育环境是影响个体创造性的重要因素，但不是决定因素</w:t>
      </w:r>
    </w:p>
    <w:p/>
    <w:p>
      <w:pPr/>
      <w:r>
        <w:rPr>
          <w:rStyle w:val="myStyle"/>
        </w:rPr>
        <w:t xml:space="preserve">5、技能是学生学习的重要目标和手段【参考答案】正确</w:t>
      </w:r>
    </w:p>
    <w:p/>
    <w:p>
      <w:pPr/>
      <w:r>
        <w:rPr>
          <w:rStyle w:val="myStyle"/>
        </w:rPr>
        <w:t xml:space="preserve">6、美国教育心理学家桑代克提出认知结构迁移理论，认为任何有意义的学习都是在原有学习的基础之上进行的，有意义的学习中一定有迁移【参考答案】错误【解析】美国教育心理学家奥苏伯尔提出认知结构迁移理论，认为任何有意义的学习都是在原有学习的基础之上进行的，有意义的学习中一定有迁移</w:t>
      </w:r>
    </w:p>
    <w:p/>
    <w:p>
      <w:pPr/>
      <w:r>
        <w:rPr>
          <w:rStyle w:val="myStyle"/>
        </w:rPr>
        <w:t xml:space="preserve">7、堂内存在的各种群体会对个体的行为产生巨大的影响【参考答案】正确【解析】研究表明，课堂内的群体对个人活动起到促进作用，但有时群体也会对个人活动起阻碍作用</w:t>
      </w:r>
    </w:p>
    <w:p/>
    <w:p>
      <w:pPr/>
      <w:r>
        <w:rPr>
          <w:rStyle w:val="myStyle"/>
        </w:rPr>
        <w:t xml:space="preserve">8、高中学生思维发展具有更高的抽象性、概括性，并开始形成辩证思维【参考答案】正确</w:t>
      </w:r>
    </w:p>
    <w:p/>
    <w:p>
      <w:pPr/>
      <w:r>
        <w:rPr>
          <w:rStyle w:val="myStyle"/>
        </w:rPr>
        <w:t xml:space="preserve">9、研究表明，学生的态度和品德特征与家庭的教养方式没有关系【参考答案】错误【解析】学生的态度和品德特征与家庭的教养方式有密切关系</w:t>
      </w:r>
    </w:p>
    <w:p/>
    <w:p>
      <w:pPr/>
      <w:r>
        <w:rPr>
          <w:rStyle w:val="myStyle"/>
        </w:rPr>
        <w:t xml:space="preserve">10、一般来说，学习策略可以分为认知策略、元认知策略和资源管理策略【参考答案】正确</w:t>
      </w:r>
    </w:p>
    <w:p/>
    <w:p>
      <w:pPr/>
      <w:r>
        <w:rPr>
          <w:rStyle w:val="myStyle"/>
        </w:rPr>
        <w:t xml:space="preserve">11、用心理模拟法来建立心智活动的实践模式需经过两个步骤一是创拟确立模型；二是检验修正模型，其中第二步是关键【参考答案】错误与下位的较低层次的经验之间的相互影响横向迂移是指处于同一层次抽象和概括程度相同的学习间的相互影响，即难度和复杂程度大致属同一水平的学习之间的迁移</w:t>
      </w:r>
    </w:p>
    <w:p/>
    <w:p>
      <w:pPr/>
      <w:r>
        <w:rPr>
          <w:rStyle w:val="myStyle"/>
        </w:rPr>
        <w:t xml:space="preserve">4、是个体对学习活动所要达到目标的主观估计A、学习需要B、学习准备C、学习目标D、学习期待【参考答案】D【解析】本题考查学习期待</w:t>
      </w:r>
    </w:p>
    <w:p/>
    <w:p>
      <w:pPr/>
      <w:r>
        <w:rPr>
          <w:rStyle w:val="myStyle"/>
        </w:rPr>
        <w:t xml:space="preserve">5、小学生常见的焦虑反应是焦虑A、学习B、行为C、考试D、适应【参考答案】C</w:t>
      </w:r>
    </w:p>
    <w:p/>
    <w:p>
      <w:pPr/>
      <w:r>
        <w:rPr>
          <w:rStyle w:val="myStyle"/>
        </w:rPr>
        <w:t xml:space="preserve">6、随着考试临近，学生心情极度紧张，考试时不能集中注意，无法发挥正常水平，这是一种A、焦虑症B、强迫症C、恐怖症D、人格障碍【参考答案】A【解析】焦虑症是以与客观威胁不相适应的焦虑反应为特征的神经症学生由于考试而产生紧张情绪，以致考试不能正常发挥，属焦虑症，故选A</w:t>
      </w:r>
    </w:p>
    <w:p/>
    <w:p>
      <w:pPr/>
      <w:r>
        <w:rPr>
          <w:rStyle w:val="myStyle"/>
        </w:rPr>
        <w:t xml:space="preserve">7、个体难以清楚陈述、只能借助于某种作业形式间接推测其存在的，主要用来解决“做什么”和“怎么做”问题的知识称为O【解析】用心理模拟法来建立心智活动的实践模式需经过两个步骤，其中第一步创拟确立模型是关键</w:t>
      </w:r>
    </w:p>
    <w:p/>
    <w:p>
      <w:pPr/>
      <w:r>
        <w:rPr>
          <w:rStyle w:val="myStyle"/>
        </w:rPr>
        <w:t xml:space="preserve">12、心智技能表现在认知活动中，主要是指思维活动的操作方式【参考答案】正确</w:t>
      </w:r>
    </w:p>
    <w:p/>
    <w:p>
      <w:pPr/>
      <w:r>
        <w:rPr>
          <w:rStyle w:val="myStyle"/>
        </w:rPr>
        <w:t xml:space="preserve">13、进行直接的、专门的创造性训练可以取代或脱离课堂教学【参考答案】错误虽然各种直接的、专门的创造性训练是有效、可行的，但不应取代或脱离课堂教学许多研究证明，结合各个学科特点进行创造性思维训练，既可以发挥教师的创造性，也可以提高学生的创造性排斥或脱离学科而孤立地训练创造力，这实际上是舍本逐末的做法，不可能真正提高学生的创造性</w:t>
      </w:r>
    </w:p>
    <w:p/>
    <w:p>
      <w:pPr/>
      <w:r>
        <w:rPr>
          <w:rStyle w:val="myStyle"/>
        </w:rPr>
        <w:t xml:space="preserve">14、机械学习的实质是符号所代表的新知识与学习者认知结构中已有的适当观念建立实质性的、非人为的联系【参考答案】答错误有意义学习的实质是符号所代表的新知识与学习者认知结构中已有的适当观念建立实质性的、非人为的联系</w:t>
      </w:r>
    </w:p>
    <w:p/>
    <w:p>
      <w:pPr/>
      <w:r>
        <w:rPr>
          <w:rStyle w:val="myStyle"/>
        </w:rPr>
        <w:t xml:space="preserve">15、多种感官参与学习能有效地增强记忆【参考答案】正确【解析】多种感官参与能从多个角度获得不同的信息，能加深对知识的理解，因此能有效地增强记忆</w:t>
      </w:r>
    </w:p>
    <w:p/>
    <w:p>
      <w:pPr/>
      <w:r>
        <w:rPr>
          <w:rStyle w:val="myStyle"/>
        </w:rPr>
        <w:t xml:space="preserve">五、定义题</w:t>
      </w:r>
    </w:p>
    <w:p/>
    <w:p>
      <w:pPr/>
      <w:r>
        <w:rPr>
          <w:rStyle w:val="myStyle"/>
        </w:rPr>
        <w:t xml:space="preserve">1、原型内化【参考答案】原型内化心智活动的实践模式向头脑内部转化，由物质的、外显的、展开的形式变成观念的、内潜的、简缩的形式的过程</w:t>
      </w:r>
    </w:p>
    <w:p/>
    <w:p>
      <w:pPr/>
      <w:r>
        <w:rPr>
          <w:rStyle w:val="myStyle"/>
        </w:rPr>
        <w:t xml:space="preserve">2、学习期待【参考答案】是个体对学习活动所要达到目标的主观估计</w:t>
      </w:r>
    </w:p>
    <w:p/>
    <w:p>
      <w:pPr/>
      <w:r>
        <w:rPr>
          <w:rStyle w:val="myStyle"/>
        </w:rPr>
        <w:t xml:space="preserve">3、学习分类【参考答案】乔纳森等人根据教育研究和教学技术的最新发展，将学习分为结构性知识、心理模型、情境性问题解决、延伸技能、执行控制和动机形成等类别</w:t>
      </w:r>
    </w:p>
    <w:p/>
    <w:p>
      <w:pPr/>
      <w:r>
        <w:rPr>
          <w:rStyle w:val="myStyle"/>
        </w:rPr>
        <w:t xml:space="preserve">4、简述操作整合阶段的动作特点【参考答案】操作的整合即把模仿阶段习得的动作固定下来，并使各动作成分相互结合，成为定型的、一体化的动作其动作特点有1动作品质可以表现出一定的稳定性、精确性和灵活性，但当外界条件发生变化时，动作的这些特点都有所降低2动作结构比较协调，能有意识地将分解动作联成整体，动作之间的相互干扰减少，多余动作也有所减少3动作控制视觉控制逐渐让位于动觉控制，肌肉运动感觉变得较清晰、准确，并成为动作执行的主要调节器4动作效能疲劳感、紧张感降低，心理能量的不必要的消耗减少，但没有完全消除</w:t>
      </w:r>
    </w:p>
    <w:p/>
    <w:p>
      <w:pPr/>
      <w:r>
        <w:rPr>
          <w:rStyle w:val="myStyle"/>
        </w:rPr>
        <w:t xml:space="preserve">5、知识的巩固【参考答案】知识的巩固就是采取某些强化措施，使学生对所学知识进行有效识记，并持久保持的过程即把所学的知识牢固地保持在头脑里</w:t>
      </w:r>
    </w:p>
    <w:p/>
    <w:p>
      <w:pPr/>
      <w:r>
        <w:rPr>
          <w:rStyle w:val="myStyle"/>
        </w:rPr>
        <w:t xml:space="preserve">六、概念题</w:t>
      </w:r>
    </w:p>
    <w:p/>
    <w:p>
      <w:pPr/>
      <w:r>
        <w:rPr>
          <w:rStyle w:val="myStyle"/>
        </w:rPr>
        <w:t xml:space="preserve">1、态度与品质的形成经历哪几个阶段？【参考答案】:⑴依从;2认同;3内化</w:t>
      </w:r>
    </w:p>
    <w:p/>
    <w:p>
      <w:pPr/>
      <w:r>
        <w:rPr>
          <w:rStyle w:val="myStyle"/>
        </w:rPr>
        <w:t xml:space="preserve">2、简述皮亚杰的认知发展理论【参考答案】【答案要点】瑞士心理学家皮亚杰认为，儿童从出生到成人的认知发展不是一个数量不断增加的简单累积过程，而是伴随同化性的认知结构的不断再构，使认知发展形成几个按不变顺序相继出现的时期或阶段皮亚杰将从婴儿到青春期的认知发展分为感知运动、前运算、具体运算和形式运算这四个阶段II</w:t>
      </w:r>
    </w:p>
    <w:p/>
    <w:p>
      <w:pPr/>
      <w:r>
        <w:rPr>
          <w:rStyle w:val="myStyle"/>
        </w:rPr>
        <w:t xml:space="preserve">3、简述奥苏伯尔关于学校情境中的成就动机理论【参考答案】奥苏伯尔认为，学校情境中的成就动机主要由三个方面的内驱力组成认知内驱力是一种要求理解事物，掌握知识，系统地阐述并解决问题的需要；自我提高的内驱力指个体由自己的学业成就而获得相应的地位和威望的需要；附属内驱力是指个体为了获得长者的赞许和同伴的接纳而表现出来的把工作、学习搞好的一种需要</w:t>
      </w:r>
    </w:p>
    <w:p/>
    <w:p>
      <w:pPr/>
      <w:r>
        <w:rPr>
          <w:rStyle w:val="myStyle"/>
        </w:rPr>
        <w:t xml:space="preserve">4、人类学习与动物学习的本质区别是什么【参考答案】1人的学习除了要获得个体的行为经验外，还要掌握人类世世代代积累起来的社会历史经验和科学文化知识2人的学习是在改造客观世界的生活实践中，在与其他人的交往过程中，通过语言的中介作用而进行的3人的学习是一种有目的的、自觉的、积极主动的过程</w:t>
      </w:r>
    </w:p>
    <w:p/>
    <w:p>
      <w:pPr/>
      <w:r>
        <w:rPr>
          <w:rStyle w:val="myStyle"/>
        </w:rPr>
        <w:t xml:space="preserve">5、简述课堂纪律的类型【参考答案】根据课堂纪律形成的原因，可以将课堂纪律分成四种类型1教师促成的纪律这是指教师为学生的学习和工作设置一个有结构的情境，即组织一个良好的集体结构在课堂管理中，教师促成的纪律是不可缺少的2集体促成的纪律这是指Fh群体压力而形成的纪律从入学开始，同辈人的集体在学生社会化方面起着越来越大的作用3任务促成的纪律每一次任务都有其特定的纪律，有时某项任务会引起学生的高度注意，使他对其他诱人的活动置之不理任务促成的纪律是以个人对活动任务的充分理解为前提的4自我促成的纪律当外部的纪律控制被个体内化成为个体自觉的行为准则时，自律便出现了</w:t>
      </w:r>
    </w:p>
    <w:p/>
    <w:p>
      <w:pPr/>
      <w:r>
        <w:rPr>
          <w:rStyle w:val="myStyle"/>
        </w:rPr>
        <w:t xml:space="preserve">6、简述教学目标的功能【参考答案】⑴指导学习结果的测量和评价2指导教学策略的选用一3指引学生学习</w:t>
      </w:r>
    </w:p>
    <w:p/>
    <w:p>
      <w:pPr/>
      <w:r>
        <w:rPr>
          <w:rStyle w:val="myStyle"/>
        </w:rPr>
        <w:t xml:space="preserve">7、如何培养学生的内部动机？【参考答案】1求知欲与好奇心的培养；2合适的学习目标的确立；3达到正确的自我认识；4进行积极的归因训练；5进行成就动机训练</w:t>
      </w:r>
    </w:p>
    <w:p/>
    <w:p>
      <w:pPr/>
      <w:r>
        <w:rPr>
          <w:rStyle w:val="myStyle"/>
        </w:rPr>
        <w:t xml:space="preserve">8、简述述苛勒的完形一顿悟说【参考答案】格式塔心理学家苛勒曾在1913?1917年间，对黑猩猩的问题解决行为进行了一系列的实验研究，从而提出了与尝试一错误学习理论相对立的完形一顿悟说1学习是通过顿悟过程实现的苛勒认为，学习是个体利用本身的智慧与理解力对梅境及情境与自身关系的顿悟，而不是动作的累积或盲目的尝试学习包括知觉经验中旧匿有结构的逐步改组和新结构的豁然形成，顿悟是以对整个问题情境的突然领悟为前提的</w:t>
      </w:r>
    </w:p>
    <w:p/>
    <w:p>
      <w:pPr/>
      <w:r>
        <w:rPr>
          <w:rStyle w:val="myStyle"/>
        </w:rPr>
        <w:t xml:space="preserve">（2）学习的实质是在主体内部构造完形完形是一种心理结构，它是在机能上相互联系和相互作用的整体结构，是对事物关系的认知学习的过程就是一个不断地进行结构重组、不断地构建完形的过程完形一顿悟学说作为最早的认知学习理论，肯定了主体的能动作用，强调心理具有一种组织的功能，把学习视为个体主动构造完形的过程；强调观察、顿悟和理解等认知功能在学习中的重要作用这对反对当时盛行的行为主义学习论的机械性和片面性具有重要意义但这一理论与桑代克的尝试一错误学习并不是互相排斥和绝对对立的尝试错误往往是顿悟的前提，顿悟则是练习到某种程度的结果它们在人类学习中均极为常见,是两种不同方式、不同阶段或不同水平的学习类型</w:t>
      </w:r>
    </w:p>
    <w:p/>
    <w:p>
      <w:pPr/>
      <w:r>
        <w:rPr>
          <w:rStyle w:val="myStyle"/>
        </w:rPr>
        <w:t xml:space="preserve">七、论述题</w:t>
      </w:r>
    </w:p>
    <w:p/>
    <w:p>
      <w:pPr/>
      <w:r>
        <w:rPr>
          <w:rStyle w:val="myStyle"/>
        </w:rPr>
        <w:t xml:space="preserve">1、联系实际谈谈影响学生态度与品德学习的内部条件【参考答案】态度，通过学习形成的、影响个人行为选择的内部准备状态或反应倾向；品德，个体依据社会道德规范行为时表现出来的稳定的心理倾向和特征影响态度与品德学习的内部条件主要有</w:t>
      </w:r>
    </w:p>
    <w:p/>
    <w:p>
      <w:pPr/>
      <w:r>
        <w:rPr>
          <w:rStyle w:val="myStyle"/>
        </w:rPr>
        <w:t xml:space="preserve">（1）认知失调；</w:t>
      </w:r>
    </w:p>
    <w:p/>
    <w:p>
      <w:pPr/>
      <w:r>
        <w:rPr>
          <w:rStyle w:val="myStyle"/>
        </w:rPr>
        <w:t xml:space="preserve">（2）态度定势；</w:t>
      </w:r>
    </w:p>
    <w:p/>
    <w:p>
      <w:pPr/>
      <w:r>
        <w:rPr>
          <w:rStyle w:val="myStyle"/>
        </w:rPr>
        <w:t xml:space="preserve">（3）道德认知</w:t>
      </w:r>
    </w:p>
    <w:p/>
    <w:p>
      <w:pPr/>
      <w:r>
        <w:rPr>
          <w:rStyle w:val="myStyle"/>
        </w:rPr>
        <w:t xml:space="preserve">2、论述技能与能力的区别与联系【参考答案】</w:t>
      </w:r>
    </w:p>
    <w:p/>
    <w:p>
      <w:pPr/>
      <w:r>
        <w:rPr>
          <w:rStyle w:val="myStyle"/>
        </w:rPr>
        <w:t xml:space="preserve">（1）区别</w:t>
      </w:r>
    </w:p>
    <w:p/>
    <w:p>
      <w:pPr/>
      <w:r>
        <w:rPr>
          <w:rStyle w:val="myStyle"/>
        </w:rPr>
        <w:t xml:space="preserve">①从性质上来看，技能指顺利完成一定任务的活动方式，活动方式属于具体的操作程序能力则是顺利完成活动任务的个性心理特征，心理特征属于个体表现的倾向性</w:t>
      </w:r>
    </w:p>
    <w:p/>
    <w:p>
      <w:pPr/>
      <w:r>
        <w:rPr>
          <w:rStyle w:val="myStyle"/>
        </w:rPr>
        <w:t xml:space="preserve">②从范围上来看，技能的活动方式有特定性，某种活动方式只适用于某类活动的效率中并影响着活动而个性心理特征具有普遍性，它表现在各种活动中并影响着活动的效率</w:t>
      </w:r>
    </w:p>
    <w:p/>
    <w:p>
      <w:pPr/>
      <w:r>
        <w:rPr>
          <w:rStyle w:val="myStyle"/>
        </w:rPr>
        <w:t xml:space="preserve">（2）联系</w:t>
      </w:r>
    </w:p>
    <w:p/>
    <w:p>
      <w:pPr/>
      <w:r>
        <w:rPr>
          <w:rStyle w:val="myStyle"/>
        </w:rPr>
        <w:t xml:space="preserve">①技能的形成以一定的能力为前提在技能的形成过程中，体现着个体能力发展的水平和个别差异个体掌握技能的难易程度和速度有赖于其已有的能力水平</w:t>
      </w:r>
    </w:p>
    <w:p/>
    <w:p>
      <w:pPr/>
      <w:r>
        <w:rPr>
          <w:rStyle w:val="myStyle"/>
        </w:rPr>
        <w:t xml:space="preserve">②技能的形成促进能力的发展要形成和提高能力，必须掌握与之相应的基本技能</w:t>
      </w:r>
    </w:p>
    <w:p/>
    <w:p>
      <w:pPr/>
      <w:r>
        <w:rPr>
          <w:rStyle w:val="myStyle"/>
        </w:rPr>
        <w:t xml:space="preserve">3、论述品德的心理结构及其相互关系【参考答案】品德是道德品质的简称，是个体依据一定的社会道德行为规范行动时表现出来的、比较稳定的心理特征和倾向品德形成具有后天性，品德结构具有相对稳定性品德的心理结构包括道德认识、道德情感、道德意志和道德行为四个成分</w:t>
      </w:r>
    </w:p>
    <w:p/>
    <w:p>
      <w:pPr/>
      <w:r>
        <w:rPr>
          <w:rStyle w:val="myStyle"/>
        </w:rPr>
        <w:t xml:space="preserve">（1）道德认识道德认识是对道德规范及其执行意义的认识道德认识的结果是获得有关的道德观念、形成道德信念道德认识是个体品德的核心部分</w:t>
      </w:r>
    </w:p>
    <w:p/>
    <w:p>
      <w:pPr/>
      <w:r>
        <w:rPr>
          <w:rStyle w:val="myStyle"/>
        </w:rPr>
        <w:t xml:space="preserve">（2）道德情感道德情感是根据道德观念来评价他人或自己行为时产生的内心体验道德情感从表现形式上看，主要包括三种一是直觉的道德情感，即由于对某种具体的道德情境的直接感知而迅速发生的情感体验；二是想像的道德情感，即通过对某种道德形象的想像而发生的情感体验；三是伦理的道德情感，即以清楚地意识到道德概念、原理和原则为中介的情感体验</w:t>
      </w:r>
    </w:p>
    <w:p/>
    <w:p>
      <w:pPr/>
      <w:r>
        <w:rPr>
          <w:rStyle w:val="myStyle"/>
        </w:rPr>
        <w:t xml:space="preserve">（3）道德意志道德意志是在自觉执行道德义务的过程中，克服所遇到的困难和障碍时所表现出来的心理特征</w:t>
      </w:r>
    </w:p>
    <w:p/>
    <w:p>
      <w:pPr/>
      <w:r>
        <w:rPr>
          <w:rStyle w:val="myStyle"/>
        </w:rPr>
        <w:t xml:space="preserve">（4）道德行为道德行为是个体在一定的道德认识指引和道德情感激励下所表现出来的对他人或社会具有道德意义的行为它是道德观念和道德情感的外在表现，是衡量品德的重要标志道德行为包括道德行为技能和道德行为习惯</w:t>
      </w:r>
    </w:p>
    <w:p/>
    <w:p>
      <w:pPr/>
      <w:r>
        <w:rPr>
          <w:rStyle w:val="myStyle"/>
        </w:rPr>
        <w:t xml:space="preserve">4、试述在教育过程中怎样培养学生的学习积极性【参考答案】</w:t>
      </w:r>
    </w:p>
    <w:p/>
    <w:p>
      <w:pPr/>
      <w:r>
        <w:rPr>
          <w:rStyle w:val="myStyle"/>
        </w:rPr>
        <w:t xml:space="preserve">（1）使任务更有趣；</w:t>
      </w:r>
    </w:p>
    <w:p/>
    <w:p>
      <w:pPr/>
      <w:r>
        <w:rPr>
          <w:rStyle w:val="myStyle"/>
        </w:rPr>
        <w:t xml:space="preserve">（2）引发认知冲突；</w:t>
      </w:r>
    </w:p>
    <w:p/>
    <w:p>
      <w:pPr/>
      <w:r>
        <w:rPr>
          <w:rStyle w:val="myStyle"/>
        </w:rPr>
        <w:t xml:space="preserve">（3）合理使用表扬；</w:t>
      </w:r>
    </w:p>
    <w:p/>
    <w:p>
      <w:pPr/>
      <w:r>
        <w:rPr>
          <w:rStyle w:val="myStyle"/>
        </w:rPr>
        <w:t xml:space="preserve">（4）给予合适的反馈</w:t>
      </w:r>
    </w:p>
    <w:p/>
    <w:p>
      <w:pPr/>
      <w:r>
        <w:rPr>
          <w:rStyle w:val="myStyle"/>
        </w:rPr>
        <w:t xml:space="preserve">5、结合小学生的实际学习，谈谈促进学习策略教学的有效措施【参考答案】</w:t>
      </w:r>
    </w:p>
    <w:p/>
    <w:p>
      <w:pPr/>
      <w:r>
        <w:rPr>
          <w:rStyle w:val="myStyle"/>
        </w:rPr>
        <w:t xml:space="preserve">（1）指导教学模式指导教学模式与传统的讲授法十分类似,由激发、讲演、练习、反馈和迁移等环节构成</w:t>
      </w:r>
    </w:p>
    <w:p/>
    <w:p>
      <w:pPr/>
      <w:r>
        <w:rPr>
          <w:rStyle w:val="myStyle"/>
        </w:rPr>
        <w:t xml:space="preserve">（2）程序化训练模式程序化训练就是将活动的基本技能，分解成若干有条理的小步骤，在其适宜的范围内，作为同定程序，要求活动主体按此进行活动，并经过反复练习使之达到自动化程度</w:t>
      </w:r>
    </w:p>
    <w:p/>
    <w:p>
      <w:pPr/>
      <w:r>
        <w:rPr>
          <w:rStyle w:val="myStyle"/>
        </w:rPr>
        <w:t xml:space="preserve">（3）完形训练模式完形训练就是在直接讲解策略之后，提供不同程度的完整性材料，促使学生练习学习策略中的某一个成分或步骤，然后，逐步降低完整性程度，直至完全由学生自己完成所有成分或步骤</w:t>
      </w:r>
    </w:p>
    <w:p/>
    <w:p>
      <w:pPr/>
      <w:r>
        <w:rPr>
          <w:rStyle w:val="myStyle"/>
        </w:rPr>
        <w:t xml:space="preserve">（4）交互式教学模式交互式教学主要是用来帮助成绩差的学生阅读领会材料的内容，它是由教师和一小组学生（大约6人）一起进行的</w:t>
      </w:r>
    </w:p>
    <w:p/>
    <w:p>
      <w:pPr/>
      <w:r>
        <w:rPr>
          <w:rStyle w:val="myStyle"/>
        </w:rPr>
        <w:t xml:space="preserve">（5）合作学习模式在这种学习活动中，两个学生一组，当一个学生主讲时,另一个学生倾听，纠正错误和遗漏然后，两个学生彼此变换角色，直到学完所学材料为止研究证明，以这种方式学习的学生比独自总结的学生或简单阅读材料的学生，其学习和保持都有效得多A、感性知识B、理性知识C、描述性知识D、程序性知识【参考答案】D【解析】主要用来解决“做什么”和“怎么做”问题的知识属于程序性知识</w:t>
      </w:r>
    </w:p>
    <w:p/>
    <w:p>
      <w:pPr/>
      <w:r>
        <w:rPr>
          <w:rStyle w:val="myStyle"/>
        </w:rPr>
        <w:t xml:space="preserve">8、提出情绪辅导法的心理学家是o A、斯金纳B、巴甫洛夫C、艾利斯D、雅各布松【参考答案】C【解析】在改善学生认知方法方面，艾利斯提出理性情绪辅导方法</w:t>
      </w:r>
    </w:p>
    <w:p/>
    <w:p>
      <w:pPr/>
      <w:r>
        <w:rPr>
          <w:rStyle w:val="myStyle"/>
        </w:rPr>
        <w:t xml:space="preserve">9、将教学目标由低到高依次分为知识、领会、应用、分析、综合和评价六个层次的心理学家是O A、加涅B、桑代克C、布鲁纳D、布卢姆【参考答案】D</w:t>
      </w:r>
    </w:p>
    <w:p/>
    <w:p>
      <w:pPr/>
      <w:r>
        <w:rPr>
          <w:rStyle w:val="myStyle"/>
        </w:rPr>
        <w:t xml:space="preserve">10、下列属于问题解决的是O o A、漫无目的幻想B、走路C、联想D、发明创造【参考答案】D【解析】问题解决具有目的性、认知性、序列性，符合这三个特点的就是问题解决</w:t>
      </w:r>
    </w:p>
    <w:p/>
    <w:p>
      <w:pPr/>
      <w:r>
        <w:rPr>
          <w:rStyle w:val="myStyle"/>
        </w:rPr>
        <w:t xml:space="preserve">11、”为成功而喝彩”这是受下列哪种情绪影响所致？O A、激情B、心境C、热情D、应激【参考答案】A【解析】激情是一种爆发快、强烈而短暂的情绪体验例如，在突如其来的外在刺激作用下，人会产生勃然大怒、暴跳如雷、欣喜若狂等情绪反应应激是出乎意料的紧张状态所引起的情绪状态在突如其来的或十分危险的条件下，必须迅速地、几乎没有选择余地做出决定的时刻，容易出现应激状态心境是持续的、微弱的、平静的心境的特点是弥漫性</w:t>
      </w:r>
    </w:p>
    <w:p/>
    <w:p>
      <w:pPr/>
      <w:r>
        <w:rPr>
          <w:rStyle w:val="myStyle"/>
        </w:rPr>
        <w:t xml:space="preserve">12、由于看到鸟的飞翔而发明了飞机，这类创造活动的主要心理影响机制是O O A、原型启发B、功能固着C、负向迁移D、定势影响【参考答案】A</w:t>
      </w:r>
    </w:p>
    <w:p/>
    <w:p>
      <w:pPr/>
      <w:r>
        <w:rPr>
          <w:rStyle w:val="myStyle"/>
        </w:rPr>
        <w:t xml:space="preserve">13、奥苏贝尔根据学习进行的方式把学习分为o A、知识学习和技能学习B、概念学习和意义学习C、机械学习和意义学习D、接受学习和发现学习【参考答案】D【解析】奥苏贝尔根据学习进行的方式把学习分为接受学习和发现学习</w:t>
      </w:r>
    </w:p>
    <w:p/>
    <w:p>
      <w:pPr/>
      <w:r>
        <w:rPr>
          <w:rStyle w:val="myStyle"/>
        </w:rPr>
        <w:t xml:space="preserve">14、学生、学习过程和学习情境是课堂的三大要素，这三大要素的相对稳定的组合模式就是O A、课堂结构B、课堂纪律C、课堂管理D、课堂气氛【参考答案】A</w:t>
      </w:r>
    </w:p>
    <w:p/>
    <w:p>
      <w:pPr/>
      <w:r>
        <w:rPr>
          <w:rStyle w:val="myStyle"/>
        </w:rPr>
        <w:t xml:space="preserve">15、记忆的三个基本环节中是信息的提取和输出A、识记B、保持C、回忆D、遗忘【参考答案】C</w:t>
      </w:r>
    </w:p>
    <w:p/>
    <w:p>
      <w:pPr/>
      <w:r>
        <w:rPr>
          <w:rStyle w:val="myStyle"/>
        </w:rPr>
        <w:t xml:space="preserve">16、个体品德的核心部分是o A、道德认识B、道德情感C、道德意志D、道德行为【参考答案】A【解析】道德认识是个体品德的核心</w:t>
      </w:r>
    </w:p>
    <w:p/>
    <w:p>
      <w:pPr/>
      <w:r>
        <w:rPr>
          <w:rStyle w:val="myStyle"/>
        </w:rPr>
        <w:t xml:space="preserve">17、提出最近发展区理论的心理学家是o A、维果斯基B、布鲁纳C、加涅D、桑代克【参考答案】A【解析】维果斯基认为，儿童有两种发展水平一是儿童的现有水平；二是即将达到的发展水平，这两种水平之间的差异，即最近发展区</w:t>
      </w:r>
    </w:p>
    <w:p/>
    <w:p>
      <w:pPr/>
      <w:r>
        <w:rPr>
          <w:rStyle w:val="myStyle"/>
        </w:rPr>
        <w:t xml:space="preserve">18、将学生的学习分为知识的学习、技能的学习和行为规范的学习这三类的是A、美国心理学家B、中国心理学家C、德国心理学家D、英国心理学家【参考答案】B</w:t>
      </w:r>
    </w:p>
    <w:p/>
    <w:p>
      <w:pPr/>
      <w:r>
        <w:rPr>
          <w:rStyle w:val="myStyle"/>
        </w:rPr>
        <w:t xml:space="preserve">19、迁移的概括原理理论认为实现迁移的原因是两种学习之间有共同的概括化的原理，这一理论的代表人物是OA、桑代克B、苛勒C、奥苏贝尔D、贾德【参考答案】D【解析】1908年，贾德批评了共同要素说，提出了经验类化理论，即概括化理论</w:t>
      </w:r>
    </w:p>
    <w:p/>
    <w:p>
      <w:pPr/>
      <w:r>
        <w:rPr>
          <w:rStyle w:val="myStyle"/>
        </w:rPr>
        <w:t xml:space="preserve">20、通过直接感知要学习的实际事物而进行的一种直观方式，即为A、言语直观B、模象直观C、实物直观D、行为直观【参考答案】C</w:t>
      </w:r>
    </w:p>
    <w:p/>
    <w:p>
      <w:pPr/>
      <w:r>
        <w:rPr>
          <w:rStyle w:val="myStyle"/>
        </w:rPr>
        <w:t xml:space="preserve">21、学习直角三角形是一种特殊的三角形，这种学习属于A、词汇学习B、符号学习C、概念学习D、命题学习【参考答案】C</w:t>
      </w:r>
    </w:p>
    <w:p/>
    <w:p>
      <w:pPr/>
      <w:r>
        <w:rPr>
          <w:rStyle w:val="myStyle"/>
        </w:rPr>
        <w:t xml:space="preserve">22、弗洛伊德提出的解释遗忘原因的理论是A、痕迹消退说B、同化说C、干扰说D、动机说【参考答案】D</w:t>
      </w:r>
    </w:p>
    <w:p/>
    <w:p>
      <w:pPr/>
      <w:r>
        <w:rPr>
          <w:rStyle w:val="myStyle"/>
        </w:rPr>
        <w:t xml:space="preserve">23、一般来讲，容易、简单、枯燥的学习对动机水平的要求比复杂、思维卷入过多需要一定的创造性的学习对动机水平的要求0A、高B、低C、一样D、因个体的差异而不同【参考答案】A【解析】在学习较容易、较简单的课题时，应尽量使学生保持较高的动机水平，在学习较复杂的课题时，应尽量使气氛轻松自由</w:t>
      </w:r>
    </w:p>
    <w:p/>
    <w:p>
      <w:pPr/>
      <w:r>
        <w:rPr>
          <w:rStyle w:val="myStyle"/>
        </w:rPr>
        <w:t xml:space="preserve">24、新教师更多关注课堂中发生的细节，专家教师则多谈论学生对新材料的理解情况，很少谈论课堂管理问题和自己的教学是否成功这是反映二者在下列哪一方面的差异A、课时计划B、教学过程C、课后评价D、教学策略【参考答案】C</w:t>
      </w:r>
    </w:p>
    <w:p/>
    <w:p>
      <w:pPr/>
      <w:r>
        <w:rPr>
          <w:rStyle w:val="myStyle"/>
        </w:rPr>
        <w:t xml:space="preserve">25、让学生按照各自的水平和速度进行学习的教学方法属于教学A、愉快教学B、个别化教学C、情境教学D、理想化教学【参考答案】B</w:t>
      </w:r>
    </w:p>
    <w:p/>
    <w:p>
      <w:pPr/>
      <w:r>
        <w:rPr>
          <w:rStyle w:val="myStyle"/>
        </w:rPr>
        <w:t xml:space="preserve">26、学校情境中的问题解决主要是通过实现的A、定势B、讲解C、启发D、迁移【参考答案】D【解析】学校情境中的问题解决主要是通过迂移实现的</w:t>
      </w:r>
    </w:p>
    <w:p/>
    <w:p>
      <w:pPr/>
      <w:r>
        <w:rPr>
          <w:rStyle w:val="myStyle"/>
        </w:rPr>
        <w:t xml:space="preserve">27、西方教育心理学的创始人是o A、桑代克B、詹姆斯C、罗杰斯D、巴甫洛夫【参考答案】A【解析】美国心理学家桑代克是教育心理学体系和联结主义心理学的创始人，为西方教育心理学的建立奠定了基础</w:t>
      </w:r>
    </w:p>
    <w:p/>
    <w:p>
      <w:pPr/>
      <w:r>
        <w:rPr>
          <w:rStyle w:val="myStyle"/>
        </w:rPr>
        <w:t xml:space="preserve">28、1903年出版的《教育心理学》是西方第一本以教育心理学命名的专著，它的作者是A、桑代克B、华生C、巴甫洛夫D、斯金纳【参考答案】A</w:t>
      </w:r>
    </w:p>
    <w:p/>
    <w:p>
      <w:pPr/>
      <w:r>
        <w:rPr>
          <w:rStyle w:val="myStyle"/>
        </w:rPr>
        <w:t xml:space="preserve">29、问一名4岁儿童“你有兄弟吗？他回答有”兄弟叫什么名字？”他回答“吉姆”但反过来问“吉姆有兄弟吗？他回答“没有”这说明儿童思维具有0A、单维性B、不可逆性C、自我中心性D、抽象逻辑性【参考答案】B【解析】可逆性指改变人的思维方向，使之回到起点处于前运算阶段儿童不能这样思维</w:t>
      </w:r>
    </w:p>
    <w:p/>
    <w:p>
      <w:pPr/>
      <w:r>
        <w:rPr>
          <w:rStyle w:val="myStyle"/>
        </w:rPr>
        <w:t xml:space="preserve">30、小学儿童观察能力分为几个阶段，在幼儿期主要是的发展A、认识“空间联系”阶段B、认识“个别现象”阶段C、认识“因果关系”阶段D、认识“对象总体”阶段【参考答案】B</w:t>
      </w:r>
    </w:p>
    <w:p/>
    <w:p>
      <w:pPr/>
      <w:r>
        <w:rPr>
          <w:rStyle w:val="myStyle"/>
        </w:rPr>
        <w:t xml:space="preserve">31、有的人判断客观事物时不容易受外来因素的影响和干扰，这种认知方式属于A、冲动型B、场独立型C、场依存型D、沉思型【参考答案】B</w:t>
      </w:r>
    </w:p>
    <w:p/>
    <w:p>
      <w:pPr/>
      <w:r>
        <w:rPr>
          <w:rStyle w:val="myStyle"/>
        </w:rPr>
        <w:t xml:space="preserve">32、读文章标题，去猜测文中具体内容是属于oA、头脑风暴训练。</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2023-05-26T23:01:45+08:00</dcterms:created>
  <dcterms:modified xsi:type="dcterms:W3CDTF">2023-05-26T23:01:45+08:00</dcterms:modified>
</cp:coreProperties>
</file>

<file path=docProps/custom.xml><?xml version="1.0" encoding="utf-8"?>
<Properties xmlns="http://schemas.openxmlformats.org/officeDocument/2006/custom-properties" xmlns:vt="http://schemas.openxmlformats.org/officeDocument/2006/docPropsVTypes"/>
</file>