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中班端午节主题活动总结</w:t>
      </w:r>
    </w:p>
    <w:p/>
    <w:p/>
    <w:p>
      <w:pPr/>
      <w:r>
        <w:rPr>
          <w:rStyle w:val="myStyle"/>
        </w:rPr>
        <w:t xml:space="preserve">
	端午节是我们大家都喜欢庆祝的节日。幼儿园也会开展与端午节相关的活动，所以活动结束后记得写一份活动总结。
</w:t>
      </w:r>
    </w:p>
    <w:p/>
    <w:p>
      <w:pPr/>
      <w:r>
        <w:rPr>
          <w:rStyle w:val="myStyle"/>
        </w:rPr>
        <w:t xml:space="preserve">
</w:t>
      </w:r>
    </w:p>
    <w:p/>
    <w:p>
      <w:pPr/>
      <w:r>
        <w:rPr>
          <w:rStyle w:val="myStyle"/>
        </w:rPr>
        <w:t xml:space="preserve">
</w:t>
      </w:r>
    </w:p>
    <w:p/>
    <w:p>
      <w:pPr>
        <w:jc w:val="center"/>
      </w:pPr>
      <w:r>
        <w:rPr>
          <w:rStyle w:val="myStyleh4"/>
        </w:rPr>
        <w:t xml:space="preserve">中班端午节主题活动总结【一】</w:t>
      </w:r>
    </w:p>
    <w:p/>
    <w:p>
      <w:pPr/>
      <w:r>
        <w:rPr>
          <w:rStyle w:val="myStyle"/>
        </w:rPr>
        <w:t xml:space="preserve">
</w:t>
      </w:r>
    </w:p>
    <w:p/>
    <w:p>
      <w:pPr/>
      <w:r>
        <w:rPr>
          <w:rStyle w:val="myStyle"/>
        </w:rPr>
        <w:t xml:space="preserve">
	端午节是我国中华民族传统的节日，由于托班幼儿年龄较小，为了能让幼儿感受传统节日的氛围，让幼儿初步了解故事中的人物、事情和相关物品，结合我园的传统节日教育的精神，我幼儿园组织开展了“共度端午，扬民族正气”的主题活动，在大力宣传端午传统习俗和卫生常识中我们的幼儿过了一个“文明、和谐、安全、节俭”的端午节。本次活动通过家园合作取得良好效果。
</w:t>
      </w:r>
    </w:p>
    <w:p/>
    <w:p>
      <w:pPr/>
      <w:r>
        <w:rPr>
          <w:rStyle w:val="myStyle"/>
        </w:rPr>
        <w:t xml:space="preserve">
	一、环境布置
</w:t>
      </w:r>
    </w:p>
    <w:p/>
    <w:p>
      <w:pPr/>
      <w:r>
        <w:rPr>
          <w:rStyle w:val="myStyle"/>
        </w:rPr>
        <w:t xml:space="preserve">
	主题墙：挂满粽叶包成的小粽子、香包、彩蛋等使教室充满了节日的气氛。
</w:t>
      </w:r>
    </w:p>
    <w:p/>
    <w:p>
      <w:pPr/>
      <w:r>
        <w:rPr>
          <w:rStyle w:val="myStyle"/>
        </w:rPr>
        <w:t xml:space="preserve">
	二、教学活动
</w:t>
      </w:r>
    </w:p>
    <w:p/>
    <w:p>
      <w:pPr/>
      <w:r>
        <w:rPr>
          <w:rStyle w:val="myStyle"/>
        </w:rPr>
        <w:t xml:space="preserve">
	由于托班年龄较小的特点，我们通过故事、图片的形式向幼儿介绍爱国者屈原以及粽子、香包等风俗的来历。
</w:t>
      </w:r>
    </w:p>
    <w:p/>
    <w:p>
      <w:pPr/>
      <w:r>
        <w:rPr>
          <w:rStyle w:val="myStyle"/>
        </w:rPr>
        <w:t xml:space="preserve">
	三、家园互动
</w:t>
      </w:r>
    </w:p>
    <w:p/>
    <w:p>
      <w:pPr/>
      <w:r>
        <w:rPr>
          <w:rStyle w:val="myStyle"/>
        </w:rPr>
        <w:t xml:space="preserve">
	在活动期间家长都能够积极配合工作，如带来了粽叶、蛋袋子、彩蛋、艾叶等等。使我们的活动能够顺利进行。
</w:t>
      </w:r>
    </w:p>
    <w:p/>
    <w:p>
      <w:pPr/>
      <w:r>
        <w:rPr>
          <w:rStyle w:val="myStyle"/>
        </w:rPr>
        <w:t xml:space="preserve">
	我们开展这次活动主要目的可以让幼儿从小了解国家传统文化，树立民族意识，培养我们的幼儿过一个“文明、和谐、安全、节俭”的端午节。
</w:t>
      </w:r>
    </w:p>
    <w:p/>
    <w:p>
      <w:pPr>
        <w:jc w:val="center"/>
      </w:pPr>
      <w:r>
        <w:rPr>
          <w:rStyle w:val="myStyleh4"/>
        </w:rPr>
        <w:t xml:space="preserve">中班端午节主题活动总结【二】</w:t>
      </w:r>
    </w:p>
    <w:p/>
    <w:p>
      <w:pPr/>
      <w:r>
        <w:rPr>
          <w:rStyle w:val="myStyle"/>
        </w:rPr>
        <w:t xml:space="preserve">
	端午节是我国的一个传统节日，它有着独特的风俗，如：吃粽子、赛龙舟、佩香囊、悬白艾、挂菖蒲、饮抹雄黄酒等。利用端午节，开展主题活动，既能锻炼和发展幼儿的动手能力，又能增进儿童对中国传统文化的了解和兴趣。同时，端午也是纪念屈原、秋瑾等先辈的特殊日子，可以借端午节，缅怀先辈，传承民族精神。
</w:t>
      </w:r>
    </w:p>
    <w:p/>
    <w:p>
      <w:pPr/>
      <w:r>
        <w:rPr>
          <w:rStyle w:val="myStyle"/>
        </w:rPr>
        <w:t xml:space="preserve">
	一是教师、家长、幼儿一起收集资料有关端午节的新、老照片及相关声像资料，了解端午节有关的知识和风俗习惯。并通过宣传栏、家园联系栏、网站等多种宣传形式，让师生进一步感受到屈原的爱国精神和感人诗辞，增强幼儿热爱祖国之情，鼓励、引导幼儿走进生活，开展形式多样的教育活动。
</w:t>
      </w:r>
    </w:p>
    <w:p/>
    <w:p>
      <w:pPr/>
      <w:r>
        <w:rPr>
          <w:rStyle w:val="myStyle"/>
        </w:rPr>
        <w:t xml:space="preserve">
	二是通过搜集有关端午节的诗词、民间传说，搜集爱国诗人屈原的事迹，在班内分组交流学习，表达我们对他的怀念、崇敬、爱戴。
</w:t>
      </w:r>
    </w:p>
    <w:p/>
    <w:p>
      <w:pPr/>
      <w:r>
        <w:rPr>
          <w:rStyle w:val="myStyle"/>
        </w:rPr>
        <w:t xml:space="preserve">
	三是倡导热心家长给与幼儿包粽子的指导。幼儿自己动手制作“粽子”，感受着民俗文化。食堂帮忙煮好。让幼儿品尝、分享自己的劳动成果。四是制作并相互赠送端午节贺卡，鼓励幼儿动脑的同时也多动手，并互相传达节日的问候。五是结合“六一”庆祝活动，各年级组组织幼儿举行“绘美丽祖国”绘画活动，弘扬爱国主义精神。
</w:t>
      </w:r>
    </w:p>
    <w:p/>
    <w:p>
      <w:pPr/>
      <w:r>
        <w:rPr>
          <w:rStyle w:val="myStyle"/>
        </w:rPr>
        <w:t xml:space="preserve">
	通过“我们的节日・端午”主题教育活动，让幼儿感受过节的快乐，做中国人的光荣。体验中国传统文化的源远流长，积累幼儿的文化底蕴。在活动中让幼儿展现自我，发展自我个性，进一步培养他们的主体参与意识、动手能力和同伴间的团结合作精神。
</w:t>
      </w:r>
    </w:p>
    <w:p/>
    <w:p>
      <w:pPr>
        <w:jc w:val="center"/>
      </w:pPr>
      <w:r>
        <w:rPr>
          <w:rStyle w:val="myStyleh4"/>
        </w:rPr>
        <w:t xml:space="preserve">中班端午节主题活动总结【三】</w:t>
      </w:r>
    </w:p>
    <w:p/>
    <w:p>
      <w:pPr/>
      <w:r>
        <w:rPr>
          <w:rStyle w:val="myStyle"/>
        </w:rPr>
        <w:t xml:space="preserve">
	为培育和践行社会主义核心价值观，弘扬中华民族优秀传统文化和传统美德，感受传统文化魅力，树立文明和谐节日新风。根据市县教育局决定在全市中小学开展“我们的节日?端午节”主题教育实践活动的要求，我们xx幼儿园开展了一系列端午主题活动：
</w:t>
      </w:r>
    </w:p>
    <w:p/>
    <w:p>
      <w:pPr/>
      <w:r>
        <w:rPr>
          <w:rStyle w:val="myStyle"/>
        </w:rPr>
        <w:t xml:space="preserve">
	1、各班引导幼儿通过视频、绘本故事了解端午节起源、习俗等节日文化，增强爱国主义情感。
</w:t>
      </w:r>
    </w:p>
    <w:p/>
    <w:p>
      <w:pPr/>
      <w:r>
        <w:rPr>
          <w:rStyle w:val="myStyle"/>
        </w:rPr>
        <w:t xml:space="preserve">
	2、各班的小朋友进行了形式各异的端午主题活动。有的通过搓绳编织，编成了五彩绳，寓意驱邪迎吉；有的制作小小香包，寓意端午避邪驱瘟、点缀装饰；有的在老师的带领下观看小小蜜粽的制作过程，品尝端午美食；还有的班级用彩纸折叠小小的龙舟，在水池快乐玩耍。幼儿园里还有一群端午小使者，将家中的艾叶拿到幼儿园，插放在幼儿园的各个活动室门口，为各班的小朋友送来端午的祝福，庆祝端午节的到来。师幼齐动手一起布置室内外环境，营造了浓浓的节日氛围。
</w:t>
      </w:r>
    </w:p>
    <w:p/>
    <w:p>
      <w:pPr/>
      <w:r>
        <w:rPr>
          <w:rStyle w:val="myStyle"/>
        </w:rPr>
        <w:t xml:space="preserve">
	3、精心组织幼儿和教师一起洗粽叶额、包粽子、吃粽子，置身节日里品尝自己动手包的各种粽子，通过亲自参与洗、包、煮、品的整个过程，充分感受了解端午节，加深印象，感受传统，了解民俗，传承民族精神。真正喜欢上我们的传统节日。包好的粽子被送到厨房蒸煮，下午一起品尝香喷喷的粽子，体验端午节日乐趣！
</w:t>
      </w:r>
    </w:p>
    <w:p/>
    <w:p>
      <w:pPr/>
      <w:r>
        <w:rPr>
          <w:rStyle w:val="myStyle"/>
        </w:rPr>
        <w:t xml:space="preserve">
	本次活动，小朋友们不仅了解了端午节的文化，对中国传统文化有了进一步的认识，并且在包粽子的过程中丰富了幼儿的生活经验，更体会了端午节的快乐。
</w:t>
      </w:r>
    </w:p>
    <w:p/>
    <w:p>
      <w:pPr>
        <w:jc w:val="center"/>
      </w:pPr>
      <w:r>
        <w:rPr>
          <w:rStyle w:val="myStyleh4"/>
        </w:rPr>
        <w:t xml:space="preserve">中班端午节主题活动总结【四】</w:t>
      </w:r>
    </w:p>
    <w:p/>
    <w:p>
      <w:pPr/>
      <w:r>
        <w:rPr>
          <w:rStyle w:val="myStyle"/>
        </w:rPr>
        <w:t xml:space="preserve">
	“五月五，过端午，粽叶青，糯米香；挂菖蒲，带香包……”为了让孩子们感受端午节独特的习俗，引起幼儿对中国传统文化初步的兴趣，更好地继承和弘扬中华优秀传统美德，我园于x月x日上午开展了“粽叶飘香，情系端午”节日系列活动。
</w:t>
      </w:r>
    </w:p>
    <w:p/>
    <w:p>
      <w:pPr/>
      <w:r>
        <w:rPr>
          <w:rStyle w:val="myStyle"/>
        </w:rPr>
        <w:t xml:space="preserve">
	首先，我们进行了有趣的体育游戏活动“赛龙舟”与传统游戏“玩皮筋”。在“赛龙舟”游戏中，孩子们在欢声笑语里感受到了中华民族传统游戏中折射出的浓郁的文化气息。而皮筋游戏分为小朋友的跳皮筋与大朋友的下腰过绳游戏，小朋友们不断地挑战不同的高度，感受传统游戏的乐趣同时锻炼了身体平衡感。而在大朋友下腰玩过绳游戏时，小朋友们热情地为他们加油，欢笑声充满整个活动现场。
</w:t>
      </w:r>
    </w:p>
    <w:p/>
    <w:p>
      <w:pPr/>
      <w:r>
        <w:rPr>
          <w:rStyle w:val="myStyle"/>
        </w:rPr>
        <w:t xml:space="preserve">
	接着，我们的xx还为小朋友们介绍了端午节的由来与习俗，通过课件观察讨论，了解了赛龙舟、吃粽子、佩香囊、悬艾叶菖蒲、饮雄黄酒等端午节习俗。小朋友们回答问题可积极了，我们还一起学习了唐代诗人文秀的古诗《端午》，感受端午节浓浓的节日气氛和民间节日的快乐。
</w:t>
      </w:r>
    </w:p>
    <w:p/>
    <w:p>
      <w:pPr/>
      <w:r>
        <w:rPr>
          <w:rStyle w:val="myStyle"/>
        </w:rPr>
        <w:t xml:space="preserve">
	然后，大家又来到了我们的美工室，进行我们的“我爱xx，我爱我家”百米长卷绘画活动，在绘画活动中，家长和孩子们各显身手，他们将内心的喜爱之情，浓缩在手中的画笔上。绘画内容丰富多彩，画风多样、色彩明快、形象生动，洋溢着童心童趣，让小朋友们在绘画中感受美、表现美、创造美，体验亲子创作的快乐。
</w:t>
      </w:r>
    </w:p>
    <w:p/>
    <w:p>
      <w:pPr/>
      <w:r>
        <w:rPr>
          <w:rStyle w:val="myStyle"/>
        </w:rPr>
        <w:t xml:space="preserve">
	本次端午节活动的开展，不仅使幼儿知道了端午节是中华民族的传统民间节日，初步了解了端午节的一些风俗和来历，同时体验到了端午节浓浓的节日气氛和民间节日的快乐，得到了家长们的一致好评。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2023-12-21T11:29:23+08:00</dcterms:created>
  <dcterms:modified xsi:type="dcterms:W3CDTF">2023-12-21T11:29:23+08:00</dcterms:modified>
</cp:coreProperties>
</file>

<file path=docProps/custom.xml><?xml version="1.0" encoding="utf-8"?>
<Properties xmlns="http://schemas.openxmlformats.org/officeDocument/2006/custom-properties" xmlns:vt="http://schemas.openxmlformats.org/officeDocument/2006/docPropsVTypes"/>
</file>