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教师师德师风演讲稿范文</w:t>
      </w:r>
    </w:p>
    <w:p/>
    <w:p/>
    <w:p>
      <w:pPr/>
      <w:r>
        <w:rPr>
          <w:rStyle w:val="myStyle"/>
        </w:rPr>
        <w:t xml:space="preserve">
	小学教师师德师风演讲稿范文
</w:t>
      </w:r>
    </w:p>
    <w:p/>
    <w:p>
      <w:pPr/>
      <w:r>
        <w:rPr>
          <w:rStyle w:val="myStyle"/>
        </w:rPr>
        <w:t xml:space="preserve">
	演讲稿是作为在特定的情境中供口语表达使用的文稿。在社会一步步向前发展的今天，我们使用上演讲稿的情况与日俱增，如何写一份恰当的演讲稿呢？下面是小编精心整理的小学教师师德师风演讲稿范文，仅供参考，欢迎大家阅读。
</w:t>
      </w:r>
    </w:p>
    <w:p/>
    <w:p>
      <w:pPr/>
      <w:r>
        <w:rPr>
          <w:rStyle w:val="myStyle"/>
        </w:rPr>
        <w:t xml:space="preserve">
	各位评委：
</w:t>
      </w:r>
    </w:p>
    <w:p/>
    <w:p>
      <w:pPr/>
      <w:r>
        <w:rPr>
          <w:rStyle w:val="myStyle"/>
        </w:rPr>
        <w:t xml:space="preserve">
	上午好！我是选手，来自x中XX，这天我演讲的题目是《师德的颂歌》！
</w:t>
      </w:r>
    </w:p>
    <w:p/>
    <w:p>
      <w:pPr/>
      <w:r>
        <w:rPr>
          <w:rStyle w:val="myStyle"/>
        </w:rPr>
        <w:t xml:space="preserve">
	在师范求学时，老师告诉我，作为未来的一名老师需要终生铭记的一句话―学高为师，身正为范！这是我第一次理解师德的训诫。懵懂中似乎明了老师应努力做到“身正”，应有高于一般人的品德修养和境界。
</w:t>
      </w:r>
    </w:p>
    <w:p/>
    <w:p>
      <w:pPr/>
      <w:r>
        <w:rPr>
          <w:rStyle w:val="myStyle"/>
        </w:rPr>
        <w:t xml:space="preserve">
	之后，走上了工作岗位，踏上了神圣的三尺讲坛，开始了自我的执教生涯，周遭的人给了我更多的关于师德的诠释和教诲，我便也从中获得了更多的认识和理解：
</w:t>
      </w:r>
    </w:p>
    <w:p/>
    <w:p>
      <w:pPr/>
      <w:r>
        <w:rPr>
          <w:rStyle w:val="myStyle"/>
        </w:rPr>
        <w:t xml:space="preserve">
	领导告诉我，师德就是工作兢兢业业，恪尽职守；同事告诉我，师德就是融洽和睦，互帮互助；
</w:t>
      </w:r>
    </w:p>
    <w:p/>
    <w:p>
      <w:pPr/>
      <w:r>
        <w:rPr>
          <w:rStyle w:val="myStyle"/>
        </w:rPr>
        <w:t xml:space="preserve">
	一届一届的亲若朋友，宛若亲人的学生用他们的一言一行，用他们的是是非非、评评论论，用他们在与你交往中的点点滴滴、一情一感中也在告诉我，师德就是真诚相待，公平视之，用爱心、细心、耐心拉近距离，指引方向，召唤迷途的羔羊，唤醒沉睡的幼芽。
</w:t>
      </w:r>
    </w:p>
    <w:p/>
    <w:p>
      <w:pPr/>
      <w:r>
        <w:rPr>
          <w:rStyle w:val="myStyle"/>
        </w:rPr>
        <w:t xml:space="preserve">
	古人云：世事洞明皆学问，人情练达皆文章！
</w:t>
      </w:r>
    </w:p>
    <w:p/>
    <w:p>
      <w:pPr/>
      <w:r>
        <w:rPr>
          <w:rStyle w:val="myStyle"/>
        </w:rPr>
        <w:t xml:space="preserve">
	而此刻，经历了太多太多与学生、与学生家长、与同事、与社会中诸般人的交往；阅读了太多太多有关教育、有关教学、有关教师、有关师德的报刊杂志、论述著作；又思索了太多太多关于学科教学、学科教育、职业愿景、动力、职责、操守等等。在这太多太多的经历、太多太多的阅读、太多太多的思索中，让我对教师、对师德也有了更深入的、更进一层的体会和理解。
</w:t>
      </w:r>
    </w:p>
    <w:p/>
    <w:p>
      <w:pPr/>
      <w:r>
        <w:rPr>
          <w:rStyle w:val="myStyle"/>
        </w:rPr>
        <w:t xml:space="preserve">
	师德，她从苦苦构想执教思路，终有所得的欣喜中款款走来，带着疲劳却一袭芳香，醉人！
</w:t>
      </w:r>
    </w:p>
    <w:p/>
    <w:p>
      <w:pPr/>
      <w:r>
        <w:rPr>
          <w:rStyle w:val="myStyle"/>
        </w:rPr>
        <w:t xml:space="preserve">
	师德，她从课堂上指点江山、激扬文字的洒脱中款款走来，痴迷于课堂的高效教学的追寻，快意！
</w:t>
      </w:r>
    </w:p>
    <w:p/>
    <w:p>
      <w:pPr/>
      <w:r>
        <w:rPr>
          <w:rStyle w:val="myStyle"/>
        </w:rPr>
        <w:t xml:space="preserve">
	师德，她从课下和学生促膝谈心、释疑解惑、坦诚相待、倾心相助之中款款走来，带着点点滴滴情感的积淀，诱人！
</w:t>
      </w:r>
    </w:p>
    <w:p/>
    <w:p>
      <w:pPr/>
      <w:r>
        <w:rPr>
          <w:rStyle w:val="myStyle"/>
        </w:rPr>
        <w:t xml:space="preserve">
	说不完，道不尽的感怀；
</w:t>
      </w:r>
    </w:p>
    <w:p/>
    <w:p>
      <w:pPr/>
      <w:r>
        <w:rPr>
          <w:rStyle w:val="myStyle"/>
        </w:rPr>
        <w:t xml:space="preserve">
	举不尽，列不完的方方面面。
</w:t>
      </w:r>
    </w:p>
    <w:p/>
    <w:p>
      <w:pPr/>
      <w:r>
        <w:rPr>
          <w:rStyle w:val="myStyle"/>
        </w:rPr>
        <w:t xml:space="preserve">
	师德，她融进了教育教学的点点滴滴之中，她体现于为师之人的方方面面。
</w:t>
      </w:r>
    </w:p>
    <w:p/>
    <w:p>
      <w:pPr/>
      <w:r>
        <w:rPr>
          <w:rStyle w:val="myStyle"/>
        </w:rPr>
        <w:t xml:space="preserve">
	师德，她宛若《诗经》中情感的追寻，体现的是一种纯洁的神圣！
</w:t>
      </w:r>
    </w:p>
    <w:p/>
    <w:p>
      <w:pPr/>
      <w:r>
        <w:rPr>
          <w:rStyle w:val="myStyle"/>
        </w:rPr>
        <w:t xml:space="preserve">
	师德，她宛若《离骚》中屈原的一声长叹，指引的.是一种理想的情怀！
</w:t>
      </w:r>
    </w:p>
    <w:p/>
    <w:p>
      <w:pPr/>
      <w:r>
        <w:rPr>
          <w:rStyle w:val="myStyle"/>
        </w:rPr>
        <w:t xml:space="preserve">
	师德，她宛若《史记》中司马迁的坚守，告诉我拉的是一种担当与承受！
</w:t>
      </w:r>
    </w:p>
    <w:p/>
    <w:p>
      <w:pPr/>
      <w:r>
        <w:rPr>
          <w:rStyle w:val="myStyle"/>
        </w:rPr>
        <w:t xml:space="preserve">
	其实，她更像标点中的省略号，需要我们用一腔热情、一片丹心、一生的辛劳、永恒的执著、坚定的信念、不懈的追寻、实际的践行来填充这座人生的、为师的丰碑；来演绎、诠释这场自我的、为师的角逐！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2023-06-22T07:06:05+08:00</dcterms:created>
  <dcterms:modified xsi:type="dcterms:W3CDTF">2023-06-22T07:06:05+08:00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