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2023企业计划部年终总结及计划模板</w:t>
      </w:r>
    </w:p>
    <w:p/>
    <w:p/>
    <w:p>
      <w:pPr/>
      <w:r>
        <w:rPr>
          <w:rStyle w:val="myStyle"/>
        </w:rPr>
        <w:t xml:space="preserve">
</w:t>
      </w:r>
    </w:p>
    <w:p/>
    <w:p>
      <w:pPr/>
      <w:r>
        <w:rPr>
          <w:rStyle w:val="myStyle"/>
        </w:rPr>
        <w:t xml:space="preserve">
	不经意间，今年的工作即将圆满结束，写作岗位年度工作总结项目也正式启动。单位可以通过年度总结看到今年的成绩和存在的问题，所以我们在工作写作方面还需要多加练习。你不妨看一下规划部的年终总结和计划。欢迎阅读。我希望你喜欢它并分享它！
</w:t>
      </w:r>
    </w:p>
    <w:p/>
    <w:p>
      <w:pPr/>
      <w:r>
        <w:rPr>
          <w:rStyle w:val="myStyle"/>
        </w:rPr>
        <w:t xml:space="preserve">
</w:t>
      </w:r>
    </w:p>
    <w:p/>
    <w:p>
      <w:pPr>
        <w:jc w:val="center"/>
      </w:pPr>
      <w:r>
        <w:rPr>
          <w:rStyle w:val="myStyleh4"/>
        </w:rPr>
        <w:t xml:space="preserve">企业计划部年终总结及计划【篇1】</w:t>
      </w:r>
    </w:p>
    <w:p/>
    <w:p>
      <w:pPr/>
      <w:r>
        <w:rPr>
          <w:rStyle w:val="myStyle"/>
        </w:rPr>
        <w:t xml:space="preserve">
	为了积极响应县教育局关于进一步加大城镇学校与农村学校结对帮扶的力度的号召，我中心校与西街小学结对帮扶，我校是受助学校。在工作中我们坚持求真务实、开拓创新的原则，诚恳学习，精心组织，周密实施结对帮扶工作。使得我中心校在教学理念、教学方法等方面缩短了城乡差距。现将此项工作情况总结如下：。
</w:t>
      </w:r>
    </w:p>
    <w:p/>
    <w:p>
      <w:pPr/>
      <w:r>
        <w:rPr>
          <w:rStyle w:val="myStyle"/>
        </w:rPr>
        <w:t xml:space="preserve">
	一、高度重视，严密部署。
</w:t>
      </w:r>
    </w:p>
    <w:p/>
    <w:p>
      <w:pPr/>
      <w:r>
        <w:rPr>
          <w:rStyle w:val="myStyle"/>
        </w:rPr>
        <w:t xml:space="preserve">
	城乡结对帮扶是统筹城乡教育协调发展、优化教师资源配置、解决农村师资力量薄弱问题的重大举措，这对于提高我中心校教育教学质量、促进义务教育均衡发展、具有重要战略意义。中心校领导十分重视结对帮扶工作，并把它作为向高质量学校学习的极好机会，使得此项活动自始至终始按照有序有效开展着。
</w:t>
      </w:r>
    </w:p>
    <w:p/>
    <w:p>
      <w:pPr/>
      <w:r>
        <w:rPr>
          <w:rStyle w:val="myStyle"/>
        </w:rPr>
        <w:t xml:space="preserve">
	二、开展各项活动开展，给我中心校教育教学带来了生机
</w:t>
      </w:r>
    </w:p>
    <w:p/>
    <w:p>
      <w:pPr/>
      <w:r>
        <w:rPr>
          <w:rStyle w:val="myStyle"/>
        </w:rPr>
        <w:t xml:space="preserve">
	在会议上，中心校长多次向老师们阐述结对帮扶工作的意义。因此，在受帮扶过程中，我们虚心学习，真诚面对，以心换心，以情促行。在工作中具体做到，主动加强联系，建立稳定的互访机制，提高我中心校办学效益。
</w:t>
      </w:r>
    </w:p>
    <w:p/>
    <w:p>
      <w:pPr/>
      <w:r>
        <w:rPr>
          <w:rStyle w:val="myStyle"/>
        </w:rPr>
        <w:t xml:space="preserve">
	1、教师互访，取长补短。自开展活动以来我中心校曾先后派各科教师到对方参观学习听课一次，对方也经常派优秀教师到我校指导实际教学，通过开展教研活动，专题讲座共同切磋教学技艺，提高了我校课堂教学效果。
</w:t>
      </w:r>
    </w:p>
    <w:p/>
    <w:p>
      <w:pPr/>
      <w:r>
        <w:rPr>
          <w:rStyle w:val="myStyle"/>
        </w:rPr>
        <w:t xml:space="preserve">
	2、教学展示，提高能力。在我校领导和西街小学领导的关注下，带领骨干教师为我校师生上了两次示范课。简明新奇的课堂教学设计，精湛的教学艺术，全新的教学理念，良好的教学效果，使我们的教师受益匪浅。有效地提高了我校教师在实际教学中的应用能力。
</w:t>
      </w:r>
    </w:p>
    <w:p/>
    <w:p>
      <w:pPr/>
      <w:r>
        <w:rPr>
          <w:rStyle w:val="myStyle"/>
        </w:rPr>
        <w:t xml:space="preserve">
	3、网络交流，友谊永存。通过一年多的相互了解，使得我们两校之间、教师之间建立了良好的友谊，并通过网络平台相互交流教学信息、教学方法、解疑释难，使得我校教师在教学理念、教学方法、教师心理等方面得到了提高与发展。
</w:t>
      </w:r>
    </w:p>
    <w:p/>
    <w:p>
      <w:pPr/>
      <w:r>
        <w:rPr>
          <w:rStyle w:val="myStyle"/>
        </w:rPr>
        <w:t xml:space="preserve">
	三、加强学习，不断进步
</w:t>
      </w:r>
    </w:p>
    <w:p/>
    <w:p>
      <w:pPr/>
      <w:r>
        <w:rPr>
          <w:rStyle w:val="myStyle"/>
        </w:rPr>
        <w:t xml:space="preserve">
	结对帮扶工作是一项非常好的举措。通过结对帮扶，对我们受助学校而言，收效颇丰，领导有了新的办学理念，更加明确了办学目标，不仅提高了办学品位，而且提升了我中心校教师自身业务素质，为我中心校的进一步发展赢得了更广阔的空间。在结对帮扶工作中，西街小学的领导和老师们的付出令我中心校全体师生深受感动，并表示诚挚的感谢。而我们收获的却是爱心，是知识，是经验，是团结，是友谊，是理解，……
</w:t>
      </w:r>
    </w:p>
    <w:p/>
    <w:p>
      <w:pPr/>
      <w:r>
        <w:rPr>
          <w:rStyle w:val="myStyle"/>
        </w:rPr>
        <w:t xml:space="preserve">
	在今后的工作中，我们将借助帮扶活动的东风积极、虚心地向城市先进学校学习，把他们的优秀办学方法与我中心校实际结合起来，为实现城乡基础教育均衡发展做出努力。
</w:t>
      </w:r>
    </w:p>
    <w:p/>
    <w:p>
      <w:pPr>
        <w:jc w:val="center"/>
      </w:pPr>
      <w:r>
        <w:rPr>
          <w:rStyle w:val="myStyleh4"/>
        </w:rPr>
        <w:t xml:space="preserve">企业计划部年终总结及计划【篇2】</w:t>
      </w:r>
    </w:p>
    <w:p/>
    <w:p>
      <w:pPr/>
      <w:r>
        <w:rPr>
          <w:rStyle w:val="myStyle"/>
        </w:rPr>
        <w:t xml:space="preserve">
	时光流逝，不知不觉间，20__年已经过去，在各部门领导和负责人的配合下，财务科认真完成所有财务核算及收支工作，对各部门财务指标进行考核，分析及监督，对各种报表的上报，帐务的处理等都已时间过半任务过半。在编制预算、资金安排上做到量入为出，
</w:t>
      </w:r>
    </w:p>
    <w:p/>
    <w:p>
      <w:pPr/>
      <w:r>
        <w:rPr>
          <w:rStyle w:val="myStyle"/>
        </w:rPr>
        <w:t xml:space="preserve">
	1、坚持学习，不断提高工作能力。
</w:t>
      </w:r>
    </w:p>
    <w:p/>
    <w:p>
      <w:pPr/>
      <w:r>
        <w:rPr>
          <w:rStyle w:val="myStyle"/>
        </w:rPr>
        <w:t xml:space="preserve">
	我们制定了科室学习计划，坚持正常的科室集体学习与个人自学相结合的方式，组织科室人员学习政治理论知识和财经专业知识，树立终身学习的理念，营造浓厚的学习氛围，努力建设“在学习中工作、在工作中学习”的学习型科室。不断吸收新知识，与时俱进，适应工作需要，提升整体工作能力。引导科室人员团结一致、谦虚谨慎、真诚待人，踏实工作、加强品性修养，做一个高尚而有品位的人，树立良好形象。
</w:t>
      </w:r>
    </w:p>
    <w:p/>
    <w:p>
      <w:pPr/>
      <w:r>
        <w:rPr>
          <w:rStyle w:val="myStyle"/>
        </w:rPr>
        <w:t xml:space="preserve">
	2、明确分工，落实工作责任制。
</w:t>
      </w:r>
    </w:p>
    <w:p/>
    <w:p>
      <w:pPr/>
      <w:r>
        <w:rPr>
          <w:rStyle w:val="myStyle"/>
        </w:rPr>
        <w:t xml:space="preserve">
	紧紧围绕如何又好又快地完成今年财务工作的目标任务，积极进取、扎实工作成效显著，为确保又好又快地完成年度工作目标责任制任务，财务科制定工作岗位责任，明确人员岗位的职责权限、工作分工和纪律要求，强化了人员的责任感，加强了内部核算监督，同时促进了财务人员合作与团结，从制度上奠定了完成年度目标任务的基础。
</w:t>
      </w:r>
    </w:p>
    <w:p/>
    <w:p>
      <w:pPr/>
      <w:r>
        <w:rPr>
          <w:rStyle w:val="myStyle"/>
        </w:rPr>
        <w:t xml:space="preserve">
	3、围绕目标抓落实，扎实工作出成效
</w:t>
      </w:r>
    </w:p>
    <w:p/>
    <w:p>
      <w:pPr/>
      <w:r>
        <w:rPr>
          <w:rStyle w:val="myStyle"/>
        </w:rPr>
        <w:t xml:space="preserve">
	1、规范财务管理，财务管理制度，认真编制了全系统的财务收支预算，为规范财务管理提供了制度保证，对全系统的财务收支两条线的执行情况进行了检查，检查中没有发现大的违反财经纪律的问题，都是按财务制度的规定执行。
</w:t>
      </w:r>
    </w:p>
    <w:p/>
    <w:p>
      <w:pPr/>
      <w:r>
        <w:rPr>
          <w:rStyle w:val="myStyle"/>
        </w:rPr>
        <w:t xml:space="preserve">
	2、加强报账管理，对每笔报账做到认真核实，加强工作效力。
</w:t>
      </w:r>
    </w:p>
    <w:p/>
    <w:p>
      <w:pPr/>
      <w:r>
        <w:rPr>
          <w:rStyle w:val="myStyle"/>
        </w:rPr>
        <w:t xml:space="preserve">
	3、合理调度资金，保证全系统的需要。根据全系统发展需要，及时调度资金，保证了全系统日常工作的正常运转。
</w:t>
      </w:r>
    </w:p>
    <w:p/>
    <w:p>
      <w:pPr/>
      <w:r>
        <w:rPr>
          <w:rStyle w:val="myStyle"/>
        </w:rPr>
        <w:t xml:space="preserve">
	4、对全系统固定资产进行了部分登记，配备车辆登记。对全系统往来款进行了清查，完善了账本，为下一步清查打下了基础。
</w:t>
      </w:r>
    </w:p>
    <w:p/>
    <w:p>
      <w:pPr/>
      <w:r>
        <w:rPr>
          <w:rStyle w:val="myStyle"/>
        </w:rPr>
        <w:t xml:space="preserve">
	5、积极整理会计档案，规范会计档案管理。我们克服了时间紧、任务重的困难，组织全科室人员对会计档案整理归档，完成了会计档案归档工作。
</w:t>
      </w:r>
    </w:p>
    <w:p/>
    <w:p>
      <w:pPr>
        <w:jc w:val="center"/>
      </w:pPr>
      <w:r>
        <w:rPr>
          <w:rStyle w:val="myStyleh4"/>
        </w:rPr>
        <w:t xml:space="preserve">企业计划部年终总结及计划【篇3】</w:t>
      </w:r>
    </w:p>
    <w:p/>
    <w:p>
      <w:pPr/>
      <w:r>
        <w:rPr>
          <w:rStyle w:val="myStyle"/>
        </w:rPr>
        <w:t xml:space="preserve">
	尊敬的领导：
</w:t>
      </w:r>
    </w:p>
    <w:p/>
    <w:p>
      <w:pPr/>
      <w:r>
        <w:rPr>
          <w:rStyle w:val="myStyle"/>
        </w:rPr>
        <w:t xml:space="preserve">
	今年以来，在市委、市政府的正确领导下，我们坚持以科学发展观为指导，认真贯彻党的十九大精神，紧紧围绕“加强党的建设、激发工作热情、推动城乡规划管理工作、促进精神文明建设”的工作思路，把党的建设作为凝心聚力、推动各项工作的源泉来抓，作为执政为民、服务发展的动力来抓，作为转变机关作风、提升城乡规划管理水平的保障来抓，将党建工作贯穿于中心工作的全过程，积极有效的推进各项工作的顺利开展。现总结如下：
</w:t>
      </w:r>
    </w:p>
    <w:p/>
    <w:p>
      <w:pPr/>
      <w:r>
        <w:rPr>
          <w:rStyle w:val="myStyle"/>
        </w:rPr>
        <w:t xml:space="preserve">
	一、基本情况
</w:t>
      </w:r>
    </w:p>
    <w:p/>
    <w:p>
      <w:pPr/>
      <w:r>
        <w:rPr>
          <w:rStyle w:val="myStyle"/>
        </w:rPr>
        <w:t xml:space="preserve">
	__市城乡规划局成立于20__年x月，机构人员从20__年x月至今相继到位。局党支部成立于20__年x月__日，现有党员9人，其中：女党员1名，男党员8名，40岁以下党员7名，副科级以上党员干部3名，本科以上学历党员7名。
</w:t>
      </w:r>
    </w:p>
    <w:p/>
    <w:p>
      <w:pPr/>
      <w:r>
        <w:rPr>
          <w:rStyle w:val="myStyle"/>
        </w:rPr>
        <w:t xml:space="preserve">
	二、工作情况
</w:t>
      </w:r>
    </w:p>
    <w:p/>
    <w:p>
      <w:pPr/>
      <w:r>
        <w:rPr>
          <w:rStyle w:val="myStyle"/>
        </w:rPr>
        <w:t xml:space="preserve">
	我局全体党员干部在上级党组织的指导下，围绕中心，突出重点，共同努力，促使机关党组织的自身建设、党员队伍建设、制度化、规范化建设不断推进，服务和保障城乡规划管理事业的能力不断提高，较好的完成了各项工作目标任务。具体为：
</w:t>
      </w:r>
    </w:p>
    <w:p/>
    <w:p>
      <w:pPr/>
      <w:r>
        <w:rPr>
          <w:rStyle w:val="myStyle"/>
        </w:rPr>
        <w:t xml:space="preserve">
	(一)抓责任制落实，把党建工作摆在重要位置
</w:t>
      </w:r>
    </w:p>
    <w:p/>
    <w:p>
      <w:pPr/>
      <w:r>
        <w:rPr>
          <w:rStyle w:val="myStyle"/>
        </w:rPr>
        <w:t xml:space="preserve">
	为适应新形势、新任务对党建工作的要求，年初，我局党组认真分析了我局的现状，结合实际，一是健全了“局党组负总责，机关党支部具体抓”的党建工作责任制;二是制定了20__年度党建工作计划，并对党建工作进行了安排部署，明确了全年党建工作的目标和任务，积极把党建工作纳入重要议事日程;三是坚持“三会一课”等定期例会制度和搞好党建调研，切实抓好落实。
</w:t>
      </w:r>
    </w:p>
    <w:p/>
    <w:p>
      <w:pPr/>
      <w:r>
        <w:rPr>
          <w:rStyle w:val="myStyle"/>
        </w:rPr>
        <w:t xml:space="preserve">
	(二)加强学习教育，提高党员综合素质能力
</w:t>
      </w:r>
    </w:p>
    <w:p/>
    <w:p>
      <w:pPr/>
      <w:r>
        <w:rPr>
          <w:rStyle w:val="myStyle"/>
        </w:rPr>
        <w:t xml:space="preserve">
	不断改进创新、丰富党建工作内容，积极深入学习党的十九大精神和中央、省、州、市各项各项政策、方针，切实抓好全体党员干部的思想教育，加强党员队伍建设。
</w:t>
      </w:r>
    </w:p>
    <w:p/>
    <w:p>
      <w:pPr/>
      <w:r>
        <w:rPr>
          <w:rStyle w:val="myStyle"/>
        </w:rPr>
        <w:t xml:space="preserve">
	一是构筑以局党组中心学习组为龙头、以党员领导干部为重点、以集中学习为重要手段的学习格局，切实抓好党员的理论学习和思想教育。
</w:t>
      </w:r>
    </w:p>
    <w:p/>
    <w:p>
      <w:pPr/>
      <w:r>
        <w:rPr>
          <w:rStyle w:val="myStyle"/>
        </w:rPr>
        <w:t xml:space="preserve">
	二是采用“四个结合”，达到学以致用，理论联系实际，指导实践的目的。包括：
</w:t>
      </w:r>
    </w:p>
    <w:p/>
    <w:p>
      <w:pPr/>
      <w:r>
        <w:rPr>
          <w:rStyle w:val="myStyle"/>
        </w:rPr>
        <w:t xml:space="preserve">
	多形式多结合：采取集中培训、专题报告、专家辅导、个人自学、集体研讨、学习交流等形式开展党的理论学习，扎实抓好党员干部的先进性建设。
</w:t>
      </w:r>
    </w:p>
    <w:p/>
    <w:p>
      <w:pPr/>
      <w:r>
        <w:rPr>
          <w:rStyle w:val="myStyle"/>
        </w:rPr>
        <w:t xml:space="preserve">
	学历与能力的结合：鼓励在职工作人员学历、职称的晋升，注重干部职工综合能力的培养。
</w:t>
      </w:r>
    </w:p>
    <w:p/>
    <w:p>
      <w:pPr/>
      <w:r>
        <w:rPr>
          <w:rStyle w:val="myStyle"/>
        </w:rPr>
        <w:t xml:space="preserve">
	专业知识指导实践结合：要利用各类规划论证会，听取专家的设计分析点评，从中提高规划专业理论和实践能力。
</w:t>
      </w:r>
    </w:p>
    <w:p/>
    <w:p>
      <w:pPr/>
      <w:r>
        <w:rPr>
          <w:rStyle w:val="myStyle"/>
        </w:rPr>
        <w:t xml:space="preserve">
	学习调研与总结提升结合：注重调研学习，分析提炼总结，并撰写调研，不断提高工作人员的综合能力。
</w:t>
      </w:r>
    </w:p>
    <w:p/>
    <w:p>
      <w:pPr/>
      <w:r>
        <w:rPr>
          <w:rStyle w:val="myStyle"/>
        </w:rPr>
        <w:t xml:space="preserve">
	(三)加强党的组织建设，增强党的凝聚力和战斗力
</w:t>
      </w:r>
    </w:p>
    <w:p/>
    <w:p>
      <w:pPr/>
      <w:r>
        <w:rPr>
          <w:rStyle w:val="myStyle"/>
        </w:rPr>
        <w:t xml:space="preserve">
	以“基层组织建设年”、“作风建设年”、“三敢三拼、推动跨越”活动开展为契机，按照市委“十大项目，百项任务”的要求，结合我局实际，扎实抓好各项活动的落实，努力推进发展型党组织的建设。
</w:t>
      </w:r>
    </w:p>
    <w:p/>
    <w:p>
      <w:pPr/>
      <w:r>
        <w:rPr>
          <w:rStyle w:val="myStyle"/>
        </w:rPr>
        <w:t xml:space="preserve">
	一是认真落实党内各项制度建设。建立决策权、执行权、监督权相互制约的权力结构运行机制，通过各种形式强化学习和内部制度的健全，我局紧紧围绕优化发展环境、服务重点项目和解决群众关心的热点难点问题，扎实开展行政效能监督，解决工作效率低下、办事推诿等问题，促进全体干部职工勤政高效。
</w:t>
      </w:r>
    </w:p>
    <w:p/>
    <w:p>
      <w:pPr/>
      <w:r>
        <w:rPr>
          <w:rStyle w:val="myStyle"/>
        </w:rPr>
        <w:t xml:space="preserve">
	二是认真开展反腐倡廉宣传教育、党员队伍作风建设和廉政风险防控机制建设工作，按时召开生活会和党风廉政专题会议，开展多层次、多形式的批评与自我批评，积极查找党风廉政建设责任制落实中存在的问题，并制定符合实际的整改措施，加大力度督促和检查廉政责任制的落实情况。
</w:t>
      </w:r>
    </w:p>
    <w:p/>
    <w:p>
      <w:pPr/>
      <w:r>
        <w:rPr>
          <w:rStyle w:val="myStyle"/>
        </w:rPr>
        <w:t xml:space="preserve">
	三是在全体党员之间开展党员分类定级活动，充分发挥基层党组织的战斗堡垒作用和广大党员的先锋模范作用，积极带动全局干部职工拼搏努力，扎实干好各项工作，从而有效推进我局城乡规划管理工作的顺利开展。
</w:t>
      </w:r>
    </w:p>
    <w:p/>
    <w:p>
      <w:pPr/>
      <w:r>
        <w:rPr>
          <w:rStyle w:val="myStyle"/>
        </w:rPr>
        <w:t xml:space="preserve">
	四是以“四帮四促”、“联乡驻村”工作开展为契机,我局班子带头深入基层、深入群众，切实帮助地松镇松江村村委会改善办公环境，并对该村部分困难户进行了走访慰问，帮助困难群众解决了部分难题，全年共落实帮扶资金物资以及技术支持等合计__x万元。
</w:t>
      </w:r>
    </w:p>
    <w:p/>
    <w:p>
      <w:pPr/>
      <w:r>
        <w:rPr>
          <w:rStyle w:val="myStyle"/>
        </w:rPr>
        <w:t xml:space="preserve">
	(四)以党建促发展，积极完成年度各项工作目标任务。
</w:t>
      </w:r>
    </w:p>
    <w:p/>
    <w:p>
      <w:pPr/>
      <w:r>
        <w:rPr>
          <w:rStyle w:val="myStyle"/>
        </w:rPr>
        <w:t xml:space="preserve">
	一年来，我局全体干部职工认真按照市委、市政府的安排部署，紧密团结、迎难而上，积极抓好党建工作，以党建促工作，以党建促发展。带领广大党员干部职工认真抓好城乡规划编制和城乡规划管理工作，各项工作取得有效进展，较好完成了各项工作任务。
</w:t>
      </w:r>
    </w:p>
    <w:p/>
    <w:p>
      <w:pPr/>
      <w:r>
        <w:rPr>
          <w:rStyle w:val="myStyle"/>
        </w:rPr>
        <w:t xml:space="preserve">
	一是城乡规划体系建设有序推进，实现了市、镇(乡)总体规划全覆盖
</w:t>
      </w:r>
    </w:p>
    <w:p/>
    <w:p>
      <w:pPr/>
      <w:r>
        <w:rPr>
          <w:rStyle w:val="myStyle"/>
        </w:rPr>
        <w:t xml:space="preserve">
	目前，福泉市城市总体规划修编工作基本完成，已通过州级评审，力争年内通过省级评审。今年投入专项资金__x万元开展的各乡镇总体规划编制(修编)工作，已全部完成乡镇驻地地形测量和总体规划编制(修编)工作，并已按程序完成审查和报批工作，实现了乡镇总规全覆盖。
</w:t>
      </w:r>
    </w:p>
    <w:p/>
    <w:p>
      <w:pPr/>
      <w:r>
        <w:rPr>
          <w:rStyle w:val="myStyle"/>
        </w:rPr>
        <w:t xml:space="preserve">
	同时积极争取投入__x万元资金开展了牛场、__、地松等乡镇近期建设范围4km2控制性规划编制，年内完成评审;启动了牛场镇新区修建性详细规划编制。另外，投入__x万元完成了全市27个村驻地共计约16.2平方公里的地形图测量和村庄整治规划编制工作及5个民族自然村寨规划编制工作。并组织完成了公交客运规划、住房建设规划、农村危房改造规划等专项规划的编制。积极启动了《城市近期建设规划》、《历史文化名城保护规划(修编)》，《城市路网规划》等专项规划的编制工作。
</w:t>
      </w:r>
    </w:p>
    <w:p/>
    <w:p>
      <w:pPr/>
      <w:r>
        <w:rPr>
          <w:rStyle w:val="myStyle"/>
        </w:rPr>
        <w:t xml:space="preserve">
	二是强化规划服务与指导，全力为重点项目建设做好技术服务
</w:t>
      </w:r>
    </w:p>
    <w:p/>
    <w:p>
      <w:pPr/>
      <w:r>
        <w:rPr>
          <w:rStyle w:val="myStyle"/>
        </w:rPr>
        <w:t xml:space="preserve">
	积极配合做好体育中心、独立高中、五月花职校、湘福商贸城、行政次中心、城北交通综合服务场、9号地块安置区、葛镜西路安置区、磷酸盐厂安置区、马场坪“__x”__x安置区、__广场、人民广场、__公园、9号地块、八一矿粉厂片区改造、城北渔村片区开发等重点建设项目的规划选址、规划方案编制等技术服务工作。
</w:t>
      </w:r>
    </w:p>
    <w:p/>
    <w:p>
      <w:pPr/>
      <w:r>
        <w:rPr>
          <w:rStyle w:val="myStyle"/>
        </w:rPr>
        <w:t xml:space="preserve">
	三是健全了规划管理，提升了规划服务水平
</w:t>
      </w:r>
    </w:p>
    <w:p/>
    <w:p>
      <w:pPr/>
      <w:r>
        <w:rPr>
          <w:rStyle w:val="myStyle"/>
        </w:rPr>
        <w:t xml:space="preserve">
	通过完善制度体系建设，拟定了《__市规划技术管理规定(暂行)》、《__市规划公示制度》、《__市建设项目规划批后管理规定》、《规划执法巡查制度》、《__市规划核心区个人建房管理(暂行)规定》等5项制度，严格按照制度办理，杜绝人为因素的干预。同时加大法律法规宣传。结合“六五”普法工作的开展，采取悬挂宣传、发放宣传资料、摆放宣传展板，组织巡查车深入乡村和集市对《城乡规划法》及相关法律法规进行现场宣讲等形式开展大规模的宣传及咨询活动。通过横到边、纵到底的宣传，为促进城乡规划管理工作奠定了基础。
</w:t>
      </w:r>
    </w:p>
    <w:p/>
    <w:p>
      <w:pPr/>
      <w:r>
        <w:rPr>
          <w:rStyle w:val="myStyle"/>
        </w:rPr>
        <w:t xml:space="preserve">
	四是规划服务效能不断提高
</w:t>
      </w:r>
    </w:p>
    <w:p/>
    <w:p>
      <w:pPr/>
      <w:r>
        <w:rPr>
          <w:rStyle w:val="myStyle"/>
        </w:rPr>
        <w:t xml:space="preserve">
	通过进一步完善规划实施管理的程序和内容，理清职能职责，逐步形成分工清晰、相互协调、运转快速的工作体系;同时简化办事程序，缩短审批时限，并把民主决策机制引入到审批工作中。全年共完成各项行政审批事项229件，其中，核发“一书两证”148本，核发建设项目选址意见书14份，建设用地规划许可证22份，建设工程规划许可证111份，建设工程竣工规划认可证1本;同时，配合国土部门完成采矿权延续及矿山临时用地审查52宗，配合发改部门完成建设项目立项备案审批29件。
</w:t>
      </w:r>
    </w:p>
    <w:p/>
    <w:p>
      <w:pPr/>
      <w:r>
        <w:rPr>
          <w:rStyle w:val="myStyle"/>
        </w:rPr>
        <w:t xml:space="preserve">
	五是利用政府网站、规划展板等形式先后对体育中心、八一矿矿粉厂、__苑综合服务市场、__中学、行政次中心等规划方案进行了公示，提高了规划审批的透明度。
</w:t>
      </w:r>
    </w:p>
    <w:p/>
    <w:p>
      <w:pPr/>
      <w:r>
        <w:rPr>
          <w:rStyle w:val="myStyle"/>
        </w:rPr>
        <w:t xml:space="preserve">
	六是规划执法稳步推进，信访案件得到妥善处理
</w:t>
      </w:r>
    </w:p>
    <w:p/>
    <w:p>
      <w:pPr/>
      <w:r>
        <w:rPr>
          <w:rStyle w:val="myStyle"/>
        </w:rPr>
        <w:t xml:space="preserve">
	建立巡查机制完善规划执法程序，实行日常巡查与群众参与管理相结合模式，每天对城区规划区范围进行规划执法巡查。一年来，总共发出停建93份，对不听从执法劝阻依然强行修建的实行现场拆除103起，同时协助牛场、地松、龙昌等乡镇打击违法违章建设30余户。同时做好信访件办理工作，全年26件信访做到“件件有着落，事事有回音”，有效维护信访人的正当合法权益。
</w:t>
      </w:r>
    </w:p>
    <w:p/>
    <w:p>
      <w:pPr/>
      <w:r>
        <w:rPr>
          <w:rStyle w:val="myStyle"/>
        </w:rPr>
        <w:t xml:space="preserve">
	一年来，我局的党建工作在上级部门的指导下，经过全局党员干部的共同努力，虽然取得了一定的成绩，但与上级党委的要求仍有一定的差距，在下一步的工作中，我们积极通过进一步开展党员干部的先进性建设，充分发挥基层党组织推动发展、服务群众、凝聚人心、保持稳定、促进和谐的作用，着力解决我局基层党组织建设和业务工作中存在的各种困难和问题，努力把党建资源转化为发展资源，把党建优势转化为发展优势，把党建成果转化为发展成果，为城乡规划科学发展提供坚强组织保障。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2023-12-21T15:28:44+08:00</dcterms:created>
  <dcterms:modified xsi:type="dcterms:W3CDTF">2023-12-21T15:28:44+08:00</dcterms:modified>
</cp:coreProperties>
</file>

<file path=docProps/custom.xml><?xml version="1.0" encoding="utf-8"?>
<Properties xmlns="http://schemas.openxmlformats.org/officeDocument/2006/custom-properties" xmlns:vt="http://schemas.openxmlformats.org/officeDocument/2006/docPropsVTypes"/>
</file>