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节能年终工作计划15篇</w:t>
      </w:r>
    </w:p>
    <w:p/>
    <w:p/>
    <w:p>
      <w:pPr>
        <w:jc w:val="center"/>
      </w:pPr>
      <w:r>
        <w:rPr>
          <w:rStyle w:val="myStyleh4"/>
        </w:rPr>
        <w:t xml:space="preserve">节能年终工作计划 篇1</w:t>
      </w:r>
    </w:p>
    <w:p/>
    <w:p>
      <w:pPr/>
      <w:r>
        <w:rPr>
          <w:rStyle w:val="myStyle"/>
        </w:rPr>
        <w:t xml:space="preserve">
	一、指导思想
</w:t>
      </w:r>
    </w:p>
    <w:p/>
    <w:p>
      <w:pPr/>
      <w:r>
        <w:rPr>
          <w:rStyle w:val="myStyle"/>
        </w:rPr>
        <w:t xml:space="preserve">
	以科学发展观为指导，以建设节约型机关为目标，认真贯彻省直机关节能减排公约精神，积极开展节能降耗活动。通过宣传教育、强化管理、合理使用、创新机制，扎扎实实推进我厅节能减排工作，为全省完成“十x五”节能减排目标任务作出贡献。
</w:t>
      </w:r>
    </w:p>
    <w:p/>
    <w:p>
      <w:pPr/>
      <w:r>
        <w:rPr>
          <w:rStyle w:val="myStyle"/>
        </w:rPr>
        <w:t xml:space="preserve">
	二、计划目标
</w:t>
      </w:r>
    </w:p>
    <w:p/>
    <w:p>
      <w:pPr/>
      <w:r>
        <w:rPr>
          <w:rStyle w:val="myStyle"/>
        </w:rPr>
        <w:t xml:space="preserve">
	通过开展节能减排活动，使全体干部职工牢固树立资源意识和节约意识，养成勤俭节约的好习惯，从自己做起，从小事做起，从一点一滴做起，珍惜每一度电、每一滴水、每一张纸、每一分钱，形成“人人节约、事事节约、处处节约、环环节约”的良好风尚，将我厅建设成为节约型机关。在“十二五”末力争使水电费、车辆维修管理费、办公费总体降低10%，初步建立起节能减排管理长效机制。
</w:t>
      </w:r>
    </w:p>
    <w:p/>
    <w:p>
      <w:pPr/>
      <w:r>
        <w:rPr>
          <w:rStyle w:val="myStyle"/>
        </w:rPr>
        <w:t xml:space="preserve">
	三、节能减排的具体内容
</w:t>
      </w:r>
    </w:p>
    <w:p/>
    <w:p>
      <w:pPr/>
      <w:r>
        <w:rPr>
          <w:rStyle w:val="myStyle"/>
        </w:rPr>
        <w:t xml:space="preserve">
	(一)广泛开展宣传教育，增强节能减排意识
</w:t>
      </w:r>
    </w:p>
    <w:p/>
    <w:p>
      <w:pPr/>
      <w:r>
        <w:rPr>
          <w:rStyle w:val="myStyle"/>
        </w:rPr>
        <w:t xml:space="preserve">
	1、组织开展形式多样的宣传教育活动，宣传节能减排工作的重要性，进一步强化干部职工的资源意识和节约意识，倡导节俭文明的`生活方式，人人都是节能减排的宣传员、落实者。
</w:t>
      </w:r>
    </w:p>
    <w:p/>
    <w:p>
      <w:pPr/>
      <w:r>
        <w:rPr>
          <w:rStyle w:val="myStyle"/>
        </w:rPr>
        <w:t xml:space="preserve">
	2、注意搜集节能小窍门，及时宣传和推广。
</w:t>
      </w:r>
    </w:p>
    <w:p/>
    <w:p>
      <w:pPr/>
      <w:r>
        <w:rPr>
          <w:rStyle w:val="myStyle"/>
        </w:rPr>
        <w:t xml:space="preserve">
	(二)细化节能减排主要措施，努力降低能耗和费用
</w:t>
      </w:r>
    </w:p>
    <w:p/>
    <w:p>
      <w:pPr/>
      <w:r>
        <w:rPr>
          <w:rStyle w:val="myStyle"/>
        </w:rPr>
        <w:t xml:space="preserve">
	1、节电、节气措施
</w:t>
      </w:r>
    </w:p>
    <w:p/>
    <w:p>
      <w:pPr/>
      <w:r>
        <w:rPr>
          <w:rStyle w:val="myStyle"/>
        </w:rPr>
        <w:t xml:space="preserve">
	(1)尽可能少开空调，确需开启空调时，办公区域的空调温度夏季不低于26摄氏度、冬季供暖室内温度不高于20摄氏度。
</w:t>
      </w:r>
    </w:p>
    <w:p/>
    <w:p>
      <w:pPr/>
      <w:r>
        <w:rPr>
          <w:rStyle w:val="myStyle"/>
        </w:rPr>
        <w:t xml:space="preserve">
	(2)白天充分利用自然光照，尽量减少照明设备使用时间;离开办公室、下班时做到随手关灯。
</w:t>
      </w:r>
    </w:p>
    <w:p/>
    <w:p>
      <w:pPr/>
      <w:r>
        <w:rPr>
          <w:rStyle w:val="myStyle"/>
        </w:rPr>
        <w:t xml:space="preserve">
	(3)尽量减少待机能耗，打印机等用电设备长时间不用应及时关闭。
</w:t>
      </w:r>
    </w:p>
    <w:p/>
    <w:p>
      <w:pPr/>
      <w:r>
        <w:rPr>
          <w:rStyle w:val="myStyle"/>
        </w:rPr>
        <w:t xml:space="preserve">
	(4)下班时要关闭所有设备电源。
</w:t>
      </w:r>
    </w:p>
    <w:p/>
    <w:p>
      <w:pPr/>
      <w:r>
        <w:rPr>
          <w:rStyle w:val="myStyle"/>
        </w:rPr>
        <w:t xml:space="preserve">
	2、节水措施
</w:t>
      </w:r>
    </w:p>
    <w:p/>
    <w:p>
      <w:pPr/>
      <w:r>
        <w:rPr>
          <w:rStyle w:val="myStyle"/>
        </w:rPr>
        <w:t xml:space="preserve">
	(1)洗手后要及时关闭水龙头。
</w:t>
      </w:r>
    </w:p>
    <w:p/>
    <w:p>
      <w:pPr/>
      <w:r>
        <w:rPr>
          <w:rStyle w:val="myStyle"/>
        </w:rPr>
        <w:t xml:space="preserve">
	(2)及时做好水暖管道的日常维护工作，杜绝“跑冒滴漏”现象。
</w:t>
      </w:r>
    </w:p>
    <w:p/>
    <w:p>
      <w:pPr/>
      <w:r>
        <w:rPr>
          <w:rStyle w:val="myStyle"/>
        </w:rPr>
        <w:t xml:space="preserve">
	3、车辆节约措施
</w:t>
      </w:r>
    </w:p>
    <w:p/>
    <w:p>
      <w:pPr/>
      <w:r>
        <w:rPr>
          <w:rStyle w:val="myStyle"/>
        </w:rPr>
        <w:t xml:space="preserve">
	(1)所配车辆，按规定实行政府采购，并选择节能环保、价格低、安全性能好、性价比高的车型，同时严格控制所购车辆的排量;更新车辆，不超过原车排量标准。
</w:t>
      </w:r>
    </w:p>
    <w:p/>
    <w:p>
      <w:pPr/>
      <w:r>
        <w:rPr>
          <w:rStyle w:val="myStyle"/>
        </w:rPr>
        <w:t xml:space="preserve">
	(2)根据用途、人数、地点及人员所在地等情况，合理调度车辆，外出办事尽量集中或顺道前往，减少车辆空驶里程，切实提高车辆使用率。
</w:t>
      </w:r>
    </w:p>
    <w:p/>
    <w:p>
      <w:pPr/>
      <w:r>
        <w:rPr>
          <w:rStyle w:val="myStyle"/>
        </w:rPr>
        <w:t xml:space="preserve">
	(3)加强车辆日常维护，使车辆始终处于良好运行状态，减少故障发生。
</w:t>
      </w:r>
    </w:p>
    <w:p/>
    <w:p>
      <w:pPr/>
      <w:r>
        <w:rPr>
          <w:rStyle w:val="myStyle"/>
        </w:rPr>
        <w:t xml:space="preserve">
	(4)根据不同车型，制定车辆燃油使用标号和油耗标准，核定车辆维修费用，加强节油管理，实行了“一车一卡”、定点加油和单车核算制度。通过减少车辆燃油和维修费用，降低车辆单位行驶里程费用。
</w:t>
      </w:r>
    </w:p>
    <w:p/>
    <w:p>
      <w:pPr/>
      <w:r>
        <w:rPr>
          <w:rStyle w:val="myStyle"/>
        </w:rPr>
        <w:t xml:space="preserve">
	(5)科学合理使用车辆上的各种电器设备，长时间泊车时，采用停止使用车用空调和发动机熄火等方法，降低油耗。
</w:t>
      </w:r>
    </w:p>
    <w:p/>
    <w:p>
      <w:pPr/>
      <w:r>
        <w:rPr>
          <w:rStyle w:val="myStyle"/>
        </w:rPr>
        <w:t xml:space="preserve">
	(6)严格遵守《交通安全法》及有关规定，做到文明行车，不违法驾驶，减少交通事故的发生，降低车辆保险费用。
</w:t>
      </w:r>
    </w:p>
    <w:p/>
    <w:p>
      <w:pPr/>
      <w:r>
        <w:rPr>
          <w:rStyle w:val="myStyle"/>
        </w:rPr>
        <w:t xml:space="preserve">
	(7)制订维修保养计划，做到定期检测，在确保车辆技术状况的情况下，对车辆进行合理维修。
</w:t>
      </w:r>
    </w:p>
    <w:p/>
    <w:p>
      <w:pPr/>
      <w:r>
        <w:rPr>
          <w:rStyle w:val="myStyle"/>
        </w:rPr>
        <w:t xml:space="preserve">
	4、办公用品节约措施
</w:t>
      </w:r>
    </w:p>
    <w:p/>
    <w:p>
      <w:pPr/>
      <w:r>
        <w:rPr>
          <w:rStyle w:val="myStyle"/>
        </w:rPr>
        <w:t xml:space="preserve">
	(1)大力推广使用再生纸，提倡双面用纸，修改文稿尽量在电脑上进行，减少纸张消耗。
</w:t>
      </w:r>
    </w:p>
    <w:p/>
    <w:p>
      <w:pPr/>
      <w:r>
        <w:rPr>
          <w:rStyle w:val="myStyle"/>
        </w:rPr>
        <w:t xml:space="preserve">
	(2)充分发挥电子政务的优势，内部文件尽量使用网络办文，减少用纸，向无纸化办公的方向努力。
</w:t>
      </w:r>
    </w:p>
    <w:p/>
    <w:p>
      <w:pPr>
        <w:jc w:val="center"/>
      </w:pPr>
      <w:r>
        <w:rPr>
          <w:rStyle w:val="myStyleh4"/>
        </w:rPr>
        <w:t xml:space="preserve">节能年终工作计划 篇2</w:t>
      </w:r>
    </w:p>
    <w:p/>
    <w:p>
      <w:pPr/>
      <w:r>
        <w:rPr>
          <w:rStyle w:val="myStyle"/>
        </w:rPr>
        <w:t xml:space="preserve">
	202x年，县发改局将在县委、县政府的领导下，在省、市发改委的指导下，立足部门职能，突出“创新、协调、绿色、开放、共享”五大发展理念，重举措、抓执行、强推进，将着重从以下几个方面发力，确保圆满完成既定目标，促进我县经济和社会事业全面发展。
</w:t>
      </w:r>
    </w:p>
    <w:p/>
    <w:p>
      <w:pPr/>
      <w:r>
        <w:rPr>
          <w:rStyle w:val="myStyle"/>
        </w:rPr>
        <w:t xml:space="preserve">
	(一)加强谋划研判，在参谋助手作用上创造新成绩。
</w:t>
      </w:r>
    </w:p>
    <w:p/>
    <w:p>
      <w:pPr/>
      <w:r>
        <w:rPr>
          <w:rStyle w:val="myStyle"/>
        </w:rPr>
        <w:t xml:space="preserve">
	创新形式，深入基层，强化调查研究，及时发现国民经济运行中存在的具体问题和突出矛盾，提出切实可行的对策和措施，为县委、县政府当好参谋。为决策提供经济运行依据，针对我县经济运行中存在的困难提出合理化建议。特别是及时有效向省政府、省发改委汇报和对接好相关处室，按照县委政府提出的 “融长对接”思路，全面做好我县纳入湘江新区拓展区和与望城协同发展的“融长发展”工作。
</w:t>
      </w:r>
    </w:p>
    <w:p/>
    <w:p>
      <w:pPr/>
      <w:r>
        <w:rPr>
          <w:rStyle w:val="myStyle"/>
        </w:rPr>
        <w:t xml:space="preserve">
	(二)夯实项目管理，在扩大有效投资上取得新成效。
</w:t>
      </w:r>
    </w:p>
    <w:p/>
    <w:p>
      <w:pPr/>
      <w:r>
        <w:rPr>
          <w:rStyle w:val="myStyle"/>
        </w:rPr>
        <w:t xml:space="preserve">
	认真研究国家的产业政策和资金投量投向，结合我县实际，及时编制上报项目资料，经常性向上级业务部门衔接和汇报，加大跑省力度，力争我县磁悬浮快线、-庙深水码头、--二桥、-湖(-风光带)公路建设等更多重点项目列入国家、省或市规划，使向上争取项目及资金等方面取得突破性进展。做好项目储备工作，在已建立的项目储备库的基础上，重点做好项目的筛选和储备工作。同时指导项目业主积极开展项目前期工作，使所提供的储备项目必须能达到国家支持深度。进一步加大项目建设监管力度和项目推进力度,完善重点项目进度台账，及时掌握重点项目建设进度，对已开工项目进行跟踪督查，促使加快建设，增强发展后劲。
</w:t>
      </w:r>
    </w:p>
    <w:p/>
    <w:p>
      <w:pPr/>
      <w:r>
        <w:rPr>
          <w:rStyle w:val="myStyle"/>
        </w:rPr>
        <w:t xml:space="preserve">
	(三)优化行政审批，在提高行政效能上取得新成果。
</w:t>
      </w:r>
    </w:p>
    <w:p/>
    <w:p>
      <w:pPr/>
      <w:r>
        <w:rPr>
          <w:rStyle w:val="myStyle"/>
        </w:rPr>
        <w:t xml:space="preserve">
	结合审批制度改革，认真执行项目立项公开制度，对申请条件、审批程序、批准权限、审批时限、审批结果、人员职责、工作纪律等内容公开。只要符合国家产业政策，项目材料齐全的，需发改局审批、核准或备案的，一个工作日内办结批准文件;需报请上级发改委审批的，两个工作日内办结上报手续;对不符合批准条件的投资项目，当场告知，提出解决方案，努力提高行政效能。建立健全项目审批联动机制和信息共享机制，防止未批先建、只批不建等事件发生，加强对审批项目的现场督查。
</w:t>
      </w:r>
    </w:p>
    <w:p/>
    <w:p>
      <w:pPr/>
      <w:r>
        <w:rPr>
          <w:rStyle w:val="myStyle"/>
        </w:rPr>
        <w:t xml:space="preserve">
	(四)强化服务提质，在保障社会民生上造就新作为。
</w:t>
      </w:r>
    </w:p>
    <w:p/>
    <w:p>
      <w:pPr/>
      <w:r>
        <w:rPr>
          <w:rStyle w:val="myStyle"/>
        </w:rPr>
        <w:t xml:space="preserve">
	切实做好价费服务、认证服务、窗口服务和民生实事的项目服务等工作;扎实推进易地扶贫搬迁、精准扶贫和-湖综合治理五大专项行动工作;扎实推进新一轮积极就业政策，全面实施创业带动就业促进计划，培育壮大各类创业主体;大力推进节能减排工作，深入实施万家企业节能低碳行动，引导企业开展能源管理体系建设;进一步抓好招投标的指导协调和执法监督工作，进一步明确发展改革部门的主体执法地位，加强项目招标事前、事中、事后服务，加强查处招投标过程中的违法违纪行为，严格依法办事。同时，加强对经营者价格行为的监管，从严查处价格违法行为，规范市场价格秩序，维护群众正当权益。
</w:t>
      </w:r>
    </w:p>
    <w:p/>
    <w:p>
      <w:pPr/>
      <w:r>
        <w:rPr>
          <w:rStyle w:val="myStyle"/>
        </w:rPr>
        <w:t xml:space="preserve">
	(五)注重均衡推进，在中心工作任务上获得新好评。
</w:t>
      </w:r>
    </w:p>
    <w:p/>
    <w:p>
      <w:pPr/>
      <w:r>
        <w:rPr>
          <w:rStyle w:val="myStyle"/>
        </w:rPr>
        <w:t xml:space="preserve">
	按照改革工作要点要求，推动各项改革步伐，加快转变政府职能;继续做好党建、廉政、政法、宣传、信访、计划生育、安全生产等其他各项工作，确保齐头并进，共创优秀, 向县委、县政府交上一份满意、信任的答卷。
</w:t>
      </w:r>
    </w:p>
    <w:p/>
    <w:p>
      <w:pPr>
        <w:jc w:val="center"/>
      </w:pPr>
      <w:r>
        <w:rPr>
          <w:rStyle w:val="myStyleh4"/>
        </w:rPr>
        <w:t xml:space="preserve">节能年终工作计划 篇3</w:t>
      </w:r>
    </w:p>
    <w:p/>
    <w:p>
      <w:pPr/>
      <w:r>
        <w:rPr>
          <w:rStyle w:val="myStyle"/>
        </w:rPr>
        <w:t xml:space="preserve">
	1.开展固定资产投资项目节能审查验收工作。
</w:t>
      </w:r>
    </w:p>
    <w:p/>
    <w:p>
      <w:pPr/>
      <w:r>
        <w:rPr>
          <w:rStyle w:val="myStyle"/>
        </w:rPr>
        <w:t xml:space="preserve">
	在固定资产投资项目投入生产、使用前，委托第三方机构对项目节能审查意见落实情况进行节能验收。根据《-市发展和改革委员会固定资产投资项目节能审查验收工作操作规程(试行)》和国家节能中心起草的《固定资产投资项目节能验收报告编制指南(-年本征求意见稿)》，审核各项目建设单位提交的相关材料，并出具节能验收意见。
</w:t>
      </w:r>
    </w:p>
    <w:p/>
    <w:p>
      <w:pPr/>
      <w:r>
        <w:rPr>
          <w:rStyle w:val="myStyle"/>
        </w:rPr>
        <w:t xml:space="preserve">
	2.修订产业转型升级专项资金扶持节能减排实施细则。
</w:t>
      </w:r>
    </w:p>
    <w:p/>
    <w:p>
      <w:pPr/>
      <w:r>
        <w:rPr>
          <w:rStyle w:val="myStyle"/>
        </w:rPr>
        <w:t xml:space="preserve">
	进一步修订完善《-市-区产业转型升级专项资金扶持节能减排实施细则》，研究制定绿色信贷项目单位财政贴息支持政策和装配式建筑激励机制。完善新能源汽车充电设施建设项目申报流程，精简申请材料，便于企业申报。进一步明确节能减排扶持项目不受申请企业注册地及纳税额限制等条款。
</w:t>
      </w:r>
    </w:p>
    <w:p/>
    <w:p>
      <w:pPr/>
      <w:r>
        <w:rPr>
          <w:rStyle w:val="myStyle"/>
        </w:rPr>
        <w:t xml:space="preserve">
	3.落实新能源汽车充电设施安全监管责任。
</w:t>
      </w:r>
    </w:p>
    <w:p/>
    <w:p>
      <w:pPr/>
      <w:r>
        <w:rPr>
          <w:rStyle w:val="myStyle"/>
        </w:rPr>
        <w:t xml:space="preserve">
	配合区安委办制定新能源汽车充电设施的行业规范和执法检查的工作指引，学习借鉴兄弟区的做法，吸收好的经验成果，参照现有18个行业的做法形成新能源汽车充电设施领域的行业规范、工作标准和指引。广泛听取各方意见，就如何科学规划，如何标准建设，如何有效纳管，尽快形成意见建议上报市里，希望引起市有关部门高度重视。
</w:t>
      </w:r>
    </w:p>
    <w:p/>
    <w:p>
      <w:pPr/>
      <w:r>
        <w:rPr>
          <w:rStyle w:val="myStyle"/>
        </w:rPr>
        <w:t xml:space="preserve">
	4.加强与上级部门联动，主动与相关部门沟通。
</w:t>
      </w:r>
    </w:p>
    <w:p/>
    <w:p>
      <w:pPr/>
      <w:r>
        <w:rPr>
          <w:rStyle w:val="myStyle"/>
        </w:rPr>
        <w:t xml:space="preserve">
	严格落实节能目标责任评价考核工作，遵守规则、熟悉规则、善用规则，加强与上级部门联动，主动请上级部门指导，学习借鉴兄弟区做法，把优势发挥到极致，在劣势中创造相对优势。做好沟通，动态、及时地与各部门商议研究工作中遇到的具体问题，增加工作主动性，主动发现问题，及时解决问题。
</w:t>
      </w:r>
    </w:p>
    <w:p/>
    <w:p>
      <w:pPr/>
      <w:r>
        <w:rPr>
          <w:rStyle w:val="myStyle"/>
        </w:rPr>
        <w:t xml:space="preserve">
	5.加大产业转型升级专项资金扶持节能减排宣传力度。
</w:t>
      </w:r>
    </w:p>
    <w:p/>
    <w:p>
      <w:pPr/>
      <w:r>
        <w:rPr>
          <w:rStyle w:val="myStyle"/>
        </w:rPr>
        <w:t xml:space="preserve">
	组织开展节能宣传周活动，与经促局、科创局、投推局等产业部门联动，多渠道宣传节能减排扶持政策、推广合同能源管理，组织政策宣讲及节能培训会，按主管行业的范围，邀请企业代表参加。鼓励在我区内实施节能改造项目并申报市级循环经济与节能减排专项资金扶持。以专项资金扶持为杠杆，撬动辖区企业加大在节能减排领域的投入，发挥市场主体作用，进一步降低我区综合能耗水平，提高经济发展质量。
</w:t>
      </w:r>
    </w:p>
    <w:p/>
    <w:p>
      <w:pPr/>
      <w:r>
        <w:rPr>
          <w:rStyle w:val="myStyle"/>
        </w:rPr>
        <w:t xml:space="preserve">
	6.继续做好停车设施建设工作。
</w:t>
      </w:r>
    </w:p>
    <w:p/>
    <w:p>
      <w:pPr/>
      <w:r>
        <w:rPr>
          <w:rStyle w:val="myStyle"/>
        </w:rPr>
        <w:t xml:space="preserve">
	积极与-交通运输局、市规土委-局等部门联系，互通信息，及时了解-区停车设施建设综合规划、建设计划和拟建项目信息，积极与上级部门沟通，掌握市交委、市规土委和市发改委在停车设施建设工作中的最新政策导向，为我区停车设施建设工作提供基础。
</w:t>
      </w:r>
    </w:p>
    <w:p/>
    <w:p>
      <w:pPr>
        <w:jc w:val="center"/>
      </w:pPr>
      <w:r>
        <w:rPr>
          <w:rStyle w:val="myStyleh4"/>
        </w:rPr>
        <w:t xml:space="preserve">节能年终工作计划 篇4</w:t>
      </w:r>
    </w:p>
    <w:p/>
    <w:p>
      <w:pPr/>
      <w:r>
        <w:rPr>
          <w:rStyle w:val="myStyle"/>
        </w:rPr>
        <w:t xml:space="preserve">
	一、工作目标
</w:t>
      </w:r>
    </w:p>
    <w:p/>
    <w:p>
      <w:pPr/>
      <w:r>
        <w:rPr>
          <w:rStyle w:val="myStyle"/>
        </w:rPr>
        <w:t xml:space="preserve">
	根据全市“十二五”时期节能降耗区县目标任务分解，结合全区工作实际，计划20xx年全区(含高新区)万元工业增加值能耗下降到0.176吨标煤，同比下降3%(市下达现代化目标考核指标为0.176吨标煤/万元)；完成市下达的规模以上工业企业能耗总量下降的目标(市里初定总量下降707吨标煤)。
</w:t>
      </w:r>
    </w:p>
    <w:p/>
    <w:p>
      <w:pPr/>
      <w:r>
        <w:rPr>
          <w:rStyle w:val="myStyle"/>
        </w:rPr>
        <w:t xml:space="preserve">
	二、主要措施
</w:t>
      </w:r>
    </w:p>
    <w:p/>
    <w:p>
      <w:pPr/>
      <w:r>
        <w:rPr>
          <w:rStyle w:val="myStyle"/>
        </w:rPr>
        <w:t xml:space="preserve">
	围绕目标任务，我们将着力从以下四个方面开展工作：
</w:t>
      </w:r>
    </w:p>
    <w:p/>
    <w:p>
      <w:pPr/>
      <w:r>
        <w:rPr>
          <w:rStyle w:val="myStyle"/>
        </w:rPr>
        <w:t xml:space="preserve">
	一是强化节能目标责任管理。
</w:t>
      </w:r>
    </w:p>
    <w:p/>
    <w:p>
      <w:pPr/>
      <w:r>
        <w:rPr>
          <w:rStyle w:val="myStyle"/>
        </w:rPr>
        <w:t xml:space="preserve">
	全面摸排全区能源利用现状，认真分解落实节能指标任务，将节能目标责任落实到各镇街、开发区、相关部门及企业，加强督促检查和目标考核。加大对重点耗能单位的节能管理，以年耗能20xx吨标煤以上用能单位为重点(含非工企业)，建立健全能源审计和能源利用状况报告机制，开展能效水平对标，特别是加大对信宁建材等重点耗能大户的监管。充分发挥区节能领导小组成员单位的职能作用，加强全社会能源生产、流通、消费的调查统计，研究建立工业、建筑、交通运输、公共机构、商贸流通以及农业农村能耗统计制度，加快推动各重点领域节能管理，提高全社会能源利用水平。
</w:t>
      </w:r>
    </w:p>
    <w:p/>
    <w:p>
      <w:pPr/>
      <w:r>
        <w:rPr>
          <w:rStyle w:val="myStyle"/>
        </w:rPr>
        <w:t xml:space="preserve">
	二是强化节能重点项目建设。
</w:t>
      </w:r>
    </w:p>
    <w:p/>
    <w:p>
      <w:pPr/>
      <w:r>
        <w:rPr>
          <w:rStyle w:val="myStyle"/>
        </w:rPr>
        <w:t xml:space="preserve">
	加大节能技术改造力度，组织实施东爵有机硅300台电机变频改造、英博啤酒锅炉烟气余热回收等9项节能技术改造项目，预计建成后可实现年节约标煤3423吨，其中华舜轮毂热加工生产线改造项目完成后预计可实现年节约标煤1500余吨。积极实施燃煤锅炉改造工程，加快推进辖区内工业生产和生活用燃煤锅炉关停或煤改气(电)工作，今年计划组织对南京工业大学、浦口医院、立业变压器公司等单位23台燃煤锅炉，实施关停或煤改气(电)，预计改造完成后可实现年节约标煤5000吨。加快推进节能和循环经济示范项目建设，鼓励支持天印科技纳米多孔气凝胶等3个节能环保产业化项目建设，推进南钢嘉华100万吨钢渣微粉生产线等4个循环经济示范项目建设，促进信宁建材公司余热发电项目尽快投入运行，预计可实现年节约标煤2万吨。积极推广应用节能新技术、新产品，加快推动xx公司空压机余热利用、立业变压器公司地源热泵冷暖空调系统等节能新技术的示范应用，带动节能新技术在全区的普及推广。
</w:t>
      </w:r>
    </w:p>
    <w:p/>
    <w:p>
      <w:pPr/>
      <w:r>
        <w:rPr>
          <w:rStyle w:val="myStyle"/>
        </w:rPr>
        <w:t xml:space="preserve">
	三是强化淘汰落后产能设备。
</w:t>
      </w:r>
    </w:p>
    <w:p/>
    <w:p>
      <w:pPr/>
      <w:r>
        <w:rPr>
          <w:rStyle w:val="myStyle"/>
        </w:rPr>
        <w:t xml:space="preserve">
	深入开展恩凯化学、佳桂试剂等8家“三高两低”企业整治工作。其中关停企业7家，淘汰落后产能企业1家，力争提前半年完成全年目标任务。积极组织开展淘汰落后产能设备工作，全年计划淘汰珠联金属、海螺水泥等4家企业落后产能设备9台(套)，淘汰国铁铸造、兴宇铁路等7家企业高耗能设备55台(套)，预计可实现年节约标煤8730吨。
</w:t>
      </w:r>
    </w:p>
    <w:p/>
    <w:p>
      <w:pPr/>
      <w:r>
        <w:rPr>
          <w:rStyle w:val="myStyle"/>
        </w:rPr>
        <w:t xml:space="preserve">
	四是强化节能宣传和示范推广。
</w:t>
      </w:r>
    </w:p>
    <w:p/>
    <w:p>
      <w:pPr/>
      <w:r>
        <w:rPr>
          <w:rStyle w:val="myStyle"/>
        </w:rPr>
        <w:t xml:space="preserve">
	充分利用电视、网络、街边横幅等载体，广泛深入开展节能宣传教育。组织重点耗能单位开展节能知识培训，宣传政策、传递压力，深入基层开展高效节能照明产品系列推广活动，计划向全社会推广使用节能照明产品6万只。积极推进公共机构节能示范管理，根据国家《公共机构节能条例》，研究出台我区公共机构节能实施办法，加强公共机构节能督促检查，杜绝能源浪费，充分发挥公共机构在全社会节能中的表率作用，推动全民节能意识不断提高。
</w:t>
      </w:r>
    </w:p>
    <w:p/>
    <w:p>
      <w:pPr>
        <w:jc w:val="center"/>
      </w:pPr>
      <w:r>
        <w:rPr>
          <w:rStyle w:val="myStyleh4"/>
        </w:rPr>
        <w:t xml:space="preserve">节能年终工作计划 篇5</w:t>
      </w:r>
    </w:p>
    <w:p/>
    <w:p>
      <w:pPr/>
      <w:r>
        <w:rPr>
          <w:rStyle w:val="myStyle"/>
        </w:rPr>
        <w:t xml:space="preserve">
	(一)节约用电
</w:t>
      </w:r>
    </w:p>
    <w:p/>
    <w:p>
      <w:pPr/>
      <w:r>
        <w:rPr>
          <w:rStyle w:val="myStyle"/>
        </w:rPr>
        <w:t xml:space="preserve">
	1.工作人员在办公时间要充分利用自然光照，减少照明设备的使用。离开办公室时，要随手关灯，切断办公室设备电源，坚决杜绝“长明灯”现象。
</w:t>
      </w:r>
    </w:p>
    <w:p/>
    <w:p>
      <w:pPr/>
      <w:r>
        <w:rPr>
          <w:rStyle w:val="myStyle"/>
        </w:rPr>
        <w:t xml:space="preserve">
	2.减少计算机、打印机等办公设备的待机能耗。不使用时，要及时关机，或设置为自动进入低能耗的休眠状态。
</w:t>
      </w:r>
    </w:p>
    <w:p/>
    <w:p>
      <w:pPr/>
      <w:r>
        <w:rPr>
          <w:rStyle w:val="myStyle"/>
        </w:rPr>
        <w:t xml:space="preserve">
	3.禁止使用移动式取暖设备、电炉等高功率电器。
</w:t>
      </w:r>
    </w:p>
    <w:p/>
    <w:p>
      <w:pPr/>
      <w:r>
        <w:rPr>
          <w:rStyle w:val="myStyle"/>
        </w:rPr>
        <w:t xml:space="preserve">
	4.走廊、通道等公共场所优先推广和使用高效节能灯，并安装控制开关，及时关闭、杜绝“长明灯”。
</w:t>
      </w:r>
    </w:p>
    <w:p/>
    <w:p>
      <w:pPr/>
      <w:r>
        <w:rPr>
          <w:rStyle w:val="myStyle"/>
        </w:rPr>
        <w:t xml:space="preserve">
	5.合理设置空调温度。办公室、会议室等办公区域夏季的空调设置温度不得低于摄氏26度，冬季空调设置温度不得高于摄氏20度。使用空调时，必须关闭门窗，禁止开窗使用空调和下班不关空调。
</w:t>
      </w:r>
    </w:p>
    <w:p/>
    <w:p>
      <w:pPr/>
      <w:r>
        <w:rPr>
          <w:rStyle w:val="myStyle"/>
        </w:rPr>
        <w:t xml:space="preserve">
	(二)节约用水
</w:t>
      </w:r>
    </w:p>
    <w:p/>
    <w:p>
      <w:pPr/>
      <w:r>
        <w:rPr>
          <w:rStyle w:val="myStyle"/>
        </w:rPr>
        <w:t xml:space="preserve">
	1.积极推广使用节水器具，加强用水设备的日常维护与管理，下班后要及时关好阀门，防止跑、冒、滴、漏，杜绝长流水现象。
</w:t>
      </w:r>
    </w:p>
    <w:p/>
    <w:p>
      <w:pPr/>
      <w:r>
        <w:rPr>
          <w:rStyle w:val="myStyle"/>
        </w:rPr>
        <w:t xml:space="preserve">
	2.严禁使用高压自来水冲洗车辆。
</w:t>
      </w:r>
    </w:p>
    <w:p/>
    <w:p>
      <w:pPr/>
      <w:r>
        <w:rPr>
          <w:rStyle w:val="myStyle"/>
        </w:rPr>
        <w:t xml:space="preserve">
	(三)节约用车
</w:t>
      </w:r>
    </w:p>
    <w:p/>
    <w:p>
      <w:pPr/>
      <w:r>
        <w:rPr>
          <w:rStyle w:val="myStyle"/>
        </w:rPr>
        <w:t xml:space="preserve">
	1.严格执行公务用车使用管理制度。严禁用公车办私事，在集中活动时尽量合乘公务用车。
</w:t>
      </w:r>
    </w:p>
    <w:p/>
    <w:p>
      <w:pPr/>
      <w:r>
        <w:rPr>
          <w:rStyle w:val="myStyle"/>
        </w:rPr>
        <w:t xml:space="preserve">
	2.加强车辆调派合理性、科学性。当多位领导同到一处或一地开会或工作，能合并用车的尽量合用车。
</w:t>
      </w:r>
    </w:p>
    <w:p/>
    <w:p>
      <w:pPr/>
      <w:r>
        <w:rPr>
          <w:rStyle w:val="myStyle"/>
        </w:rPr>
        <w:t xml:space="preserve">
	3.提倡集体公务活动集中乘车,非紧急公务外出尽量乘坐公交车,在办公区附近的公务活动,提倡步行或骑自行车往返。
</w:t>
      </w:r>
    </w:p>
    <w:p/>
    <w:p>
      <w:pPr/>
      <w:r>
        <w:rPr>
          <w:rStyle w:val="myStyle"/>
        </w:rPr>
        <w:t xml:space="preserve">
	4.严格执行车辆燃油管理办法，建立公务用车油耗台账制度，定期统计单车行驶里程和耗油量状况，推行单车能耗核算制度，提倡低能耗行驶，单车油耗控制在核定标准内。
</w:t>
      </w:r>
    </w:p>
    <w:p/>
    <w:p>
      <w:pPr/>
      <w:r>
        <w:rPr>
          <w:rStyle w:val="myStyle"/>
        </w:rPr>
        <w:t xml:space="preserve">
	5.加强公车燃油管理，努力实行“一车一卡”定点，定车加油制度，降低燃油消耗。实行车辆定点加油，定点维修和定点保险。
</w:t>
      </w:r>
    </w:p>
    <w:p/>
    <w:p>
      <w:pPr/>
      <w:r>
        <w:rPr>
          <w:rStyle w:val="myStyle"/>
        </w:rPr>
        <w:t xml:space="preserve">
	(四)压缩电话费开支
</w:t>
      </w:r>
    </w:p>
    <w:p/>
    <w:p>
      <w:pPr/>
      <w:r>
        <w:rPr>
          <w:rStyle w:val="myStyle"/>
        </w:rPr>
        <w:t xml:space="preserve">
	1.加强电话费管理,减少办公电话非工作使用。
</w:t>
      </w:r>
    </w:p>
    <w:p/>
    <w:p>
      <w:pPr/>
      <w:r>
        <w:rPr>
          <w:rStyle w:val="myStyle"/>
        </w:rPr>
        <w:t xml:space="preserve">
	2.工作通话应当简明扼要，长话短说，杜绝电话聊天。
</w:t>
      </w:r>
    </w:p>
    <w:p/>
    <w:p>
      <w:pPr/>
      <w:r>
        <w:rPr>
          <w:rStyle w:val="myStyle"/>
        </w:rPr>
        <w:t xml:space="preserve">
	3.根据话费使用情况，适时公示通话费清单。
</w:t>
      </w:r>
    </w:p>
    <w:p/>
    <w:p>
      <w:pPr/>
      <w:r>
        <w:rPr>
          <w:rStyle w:val="myStyle"/>
        </w:rPr>
        <w:t xml:space="preserve">
	(五)节约办公经费，控制会议
</w:t>
      </w:r>
    </w:p>
    <w:p/>
    <w:p>
      <w:pPr/>
      <w:r>
        <w:rPr>
          <w:rStyle w:val="myStyle"/>
        </w:rPr>
        <w:t xml:space="preserve">
	1.严格执行办公用品登记制度，对办公用品消耗进行跟踪检查，不断完善节约措施。
</w:t>
      </w:r>
    </w:p>
    <w:p/>
    <w:p>
      <w:pPr/>
      <w:r>
        <w:rPr>
          <w:rStyle w:val="myStyle"/>
        </w:rPr>
        <w:t xml:space="preserve">
	2.积极推行无纸化办公，尽可能降低纸张的消耗，尽量在电脑中撰写和修改文稿，减少重复打印次数，提倡双面用纸，严格控制文件印刷数量，提高文稿校对、印制质量。重视对已使用过的纸张的再利用，做到废纸回收。
</w:t>
      </w:r>
    </w:p>
    <w:p/>
    <w:p>
      <w:pPr/>
      <w:r>
        <w:rPr>
          <w:rStyle w:val="myStyle"/>
        </w:rPr>
        <w:t xml:space="preserve">
	3.打印机、复印机、传真机的油墨、墨粉用完后，重新灌装使用。
</w:t>
      </w:r>
    </w:p>
    <w:p/>
    <w:p>
      <w:pPr/>
      <w:r>
        <w:rPr>
          <w:rStyle w:val="myStyle"/>
        </w:rPr>
        <w:t xml:space="preserve">
	4.办公楼所有工作人员应自备水杯，尽量减少使用纸杯等一次性消耗用品，控制一次性签字笔的使用。
</w:t>
      </w:r>
    </w:p>
    <w:p/>
    <w:p>
      <w:pPr/>
      <w:r>
        <w:rPr>
          <w:rStyle w:val="myStyle"/>
        </w:rPr>
        <w:t xml:space="preserve">
	5.精简会议。对必须召开的会议要主题鲜明、准备充分，尽量压缩会议时间和规模，提高会议质量;对能合并召开的会议，尽量合并召开，不重形式，勤俭办会。
</w:t>
      </w:r>
    </w:p>
    <w:p/>
    <w:p>
      <w:pPr/>
      <w:r>
        <w:rPr>
          <w:rStyle w:val="myStyle"/>
        </w:rPr>
        <w:t xml:space="preserve">
	6.减少发文。对必须印发的公文，在内容表达清楚的前提下尽量减少公文篇幅，并严格按照发文范围印发文件，不多头、重复发文。大力推行电子政务，使用网络传递资料，少发或不发纸质公文。
</w:t>
      </w:r>
    </w:p>
    <w:p/>
    <w:p>
      <w:pPr/>
      <w:r>
        <w:rPr>
          <w:rStyle w:val="myStyle"/>
        </w:rPr>
        <w:t xml:space="preserve">
	(六)保障措施
</w:t>
      </w:r>
    </w:p>
    <w:p/>
    <w:p>
      <w:pPr/>
      <w:r>
        <w:rPr>
          <w:rStyle w:val="myStyle"/>
        </w:rPr>
        <w:t xml:space="preserve">
	1.切实加强领导。为扎实推进公共机构节能工作，我院成立由院长任组长，纪检组长、副院长任副组长，各科室队负责人任成员的节能工作领导小组，由办公室和督查科具体负责机关公共机构节能工作。
</w:t>
      </w:r>
    </w:p>
    <w:p/>
    <w:p>
      <w:pPr/>
      <w:r>
        <w:rPr>
          <w:rStyle w:val="myStyle"/>
        </w:rPr>
        <w:t xml:space="preserve">
	2.深入宣传发动。采取多种形式，大力普及公共机构节能知识，强化干部职工增强资源的节约意识，形成“节约光荣、浪费可耻”的良好风尚。
</w:t>
      </w:r>
    </w:p>
    <w:p/>
    <w:p>
      <w:pPr/>
      <w:r>
        <w:rPr>
          <w:rStyle w:val="myStyle"/>
        </w:rPr>
        <w:t xml:space="preserve">
	3.强化监督检查。建立健全节能巡查制度。定期巡查水、电设备运行情况，杜绝跑、冒、滴、漏等浪费现象和不安全因素，定期检查办公室的空调、电脑、照明灯、打印机、复印机等用电设备的使用情况，做到人走灯灭机停。
</w:t>
      </w:r>
    </w:p>
    <w:p/>
    <w:p>
      <w:pPr>
        <w:jc w:val="center"/>
      </w:pPr>
      <w:r>
        <w:rPr>
          <w:rStyle w:val="myStyleh4"/>
        </w:rPr>
        <w:t xml:space="preserve">节能年终工作计划 篇6</w:t>
      </w:r>
    </w:p>
    <w:p/>
    <w:p>
      <w:pPr/>
      <w:r>
        <w:rPr>
          <w:rStyle w:val="myStyle"/>
        </w:rPr>
        <w:t xml:space="preserve">
	今年以来，在平度市委、市政府的正确领导下，在平度市公共机构节能工作领导小组的指导下，我镇认真贯彻落实《中华人民共和国节约能源法》和国务院《公共机构节能条例》，通过加强对节能工作的领导，建章立制，广泛宣传，创新方法，确保公共机构节能在全镇扎实开展。
</w:t>
      </w:r>
    </w:p>
    <w:p/>
    <w:p>
      <w:pPr/>
      <w:r>
        <w:rPr>
          <w:rStyle w:val="myStyle"/>
        </w:rPr>
        <w:t xml:space="preserve">
	一、广泛宣传教育，切实提高节能意识
</w:t>
      </w:r>
    </w:p>
    <w:p/>
    <w:p>
      <w:pPr/>
      <w:r>
        <w:rPr>
          <w:rStyle w:val="myStyle"/>
        </w:rPr>
        <w:t xml:space="preserve">
	我镇积极开展节约能源资源和环境保护的宣传工作，通过宣传栏、黑板报、标语、传单进行节能宣传，使广大干部职工群众进一步统一思想，提高认识，增加做好节能工作的紧迫感、责任感和使命感，通过宣传使广大干部职工群众认识到加强节能工作是深入贯彻落实科学发展观、实现可持续发展的必然选择，是富民强镇的重要方面。通过重点宣传节能法律法规，提高日常生活中的节能技巧，进一步提高广大干部群众的节能参与意识，从而增强他们的节能意识和参与意识，真正做到依法节能、全民行动，形成了“人人节约、事事节约、处处节约”的良好节能氛围。
</w:t>
      </w:r>
    </w:p>
    <w:p/>
    <w:p>
      <w:pPr/>
      <w:r>
        <w:rPr>
          <w:rStyle w:val="myStyle"/>
        </w:rPr>
        <w:t xml:space="preserve">
	二、加强组织领导，建立完善协调机制
</w:t>
      </w:r>
    </w:p>
    <w:p/>
    <w:p>
      <w:pPr/>
      <w:r>
        <w:rPr>
          <w:rStyle w:val="myStyle"/>
        </w:rPr>
        <w:t xml:space="preserve">
	我镇成立由镇长李景军同志任组长，副镇长刘增辉同志任副组长，各相关单位负责人为成员的公共机构节能工作领导小组，领导小组下设办公室，办公地点设在镇党政办，具体负责全镇公共节能工作的组织、协调和督办等工作，张顺泽任办公室主任。责任明确到专人，组建专门队伍，细化方案，强化措施，狠抓落实，圆满完成节能降耗的各项目标任务。
</w:t>
      </w:r>
    </w:p>
    <w:p/>
    <w:p>
      <w:pPr/>
      <w:r>
        <w:rPr>
          <w:rStyle w:val="myStyle"/>
        </w:rPr>
        <w:t xml:space="preserve">
	三、完善制度体系，精心建立节能工作机制
</w:t>
      </w:r>
    </w:p>
    <w:p/>
    <w:p>
      <w:pPr/>
      <w:r>
        <w:rPr>
          <w:rStyle w:val="myStyle"/>
        </w:rPr>
        <w:t xml:space="preserve">
	建立健全各项能源资源消耗统计、报告、考核、公示制度，促进各单位耗能设备管理规范化、科学化，从根本上推进各单位节能工作的开展。狠抓监督检查。镇节能工作领导小组，加强各单位对《公共机构节能条例》贯彻落实情况的监督检查，严厉查处各种违反《公共机构节能条例》的行为。加大对违规行为的处罚力度，对有关责任人和公共机构负责人依法追究责任。同时，要充分发挥广大干部群众监督和新闻媒体舆论监督的作用，鼓励先进，鞭策后进。
</w:t>
      </w:r>
    </w:p>
    <w:p/>
    <w:p>
      <w:pPr/>
      <w:r>
        <w:rPr>
          <w:rStyle w:val="myStyle"/>
        </w:rPr>
        <w:t xml:space="preserve">
	四、多措并举，狠抓落实，节能工作初显成效
</w:t>
      </w:r>
    </w:p>
    <w:p/>
    <w:p>
      <w:pPr/>
      <w:r>
        <w:rPr>
          <w:rStyle w:val="myStyle"/>
        </w:rPr>
        <w:t xml:space="preserve">
	对重点领域、重点部位重点监控，严格管理。根据《条例》要求，结合我镇实际，要重点抓好五个方面：一是促进节约用电。合理设置空调温度，无人时不开空调，开空调时不开门窗。坚决杜绝“白昼灯”、“长明灯”。加强用电设备管理，尽量减少待机消耗，长时间不用和下班后及时关闭。二是加强节约用水。大力推广使用节水设备，加强用水设备日常维护和管理，防止出现“跑、冒、滴、漏”现象。单位内部绿地养护用水，根据季节和天气变化情况，科学、适时进行浇水。三是做好办公用品节约。根据工作需要，严格控制办公设备的采购和文件印刷数量。打印机、复印机的墨粉用完后，尽量重新灌装，再次使用。四是做到车辆节能。严格执行公务车辆配置标准，压缩配置规模。建立车辆定点维修和定期保养制度，落实公务车辆节能措施。五是推动建筑节能。严格按照建筑节能标准设计，加强对公共机构工程项目的规划、设计、竣工验收和运行管理等全过程的节能监督管理。六是加快工业企业节能步伐。全镇企业都根据各自的特点，因地制宜，找出企业的可以节能的环节。针对使用的电焊机，加装空载自动停机装置;合理调整变压器分接开关，使电压在额定位置上，淘汰国家明令禁止的高能耗的电机、风机、电炉、变压器等主要设备。照明灯采用节能型的，使用的气焊、气割工具确保不漏气，割焊嘴与工件相匹配。对工业炉正确使用燃烧装置，加强炉体的绝热和管网的保温，提高炉体的密封性。对用电大的企业，设计了一套节能机制，使企业用能大大降低，使企业能耗普遍降低了5-10%。
</w:t>
      </w:r>
    </w:p>
    <w:p/>
    <w:p>
      <w:pPr>
        <w:jc w:val="center"/>
      </w:pPr>
      <w:r>
        <w:rPr>
          <w:rStyle w:val="myStyleh4"/>
        </w:rPr>
        <w:t xml:space="preserve">节能年终工作计划 篇7</w:t>
      </w:r>
    </w:p>
    <w:p/>
    <w:p>
      <w:pPr/>
      <w:r>
        <w:rPr>
          <w:rStyle w:val="myStyle"/>
        </w:rPr>
        <w:t xml:space="preserve">
	为积极响应节能降耗的文件精神，更好的做好节能降耗工作，我公司以“培养意识，严格管理”为首要原则，围绕我公司节能降耗总体目标，结合公司实际，特定年度节能降耗计划。
</w:t>
      </w:r>
    </w:p>
    <w:p/>
    <w:p>
      <w:pPr/>
      <w:r>
        <w:rPr>
          <w:rStyle w:val="myStyle"/>
        </w:rPr>
        <w:t xml:space="preserve">
	通过开展节能降耗活动，使全体员工牢固树立资源意识和节约意识，养成勤俭节约的好习惯，组织开展形式多样的宣传教育活动，宣传节能降耗工作的重要性，倡导节俭文明的工作方式，人人都是节能减排的宣传员、落实者。 细化节能降耗主要措施，努力降低能耗和费用。
</w:t>
      </w:r>
    </w:p>
    <w:p/>
    <w:p>
      <w:pPr/>
      <w:r>
        <w:rPr>
          <w:rStyle w:val="myStyle"/>
        </w:rPr>
        <w:t xml:space="preserve">
	一、 20xx年度节能计划目标。
</w:t>
      </w:r>
    </w:p>
    <w:p/>
    <w:p>
      <w:pPr/>
      <w:r>
        <w:rPr>
          <w:rStyle w:val="myStyle"/>
        </w:rPr>
        <w:t xml:space="preserve">
	从自已做起，从一点一滴做起，珍惜每一度电、每一张纸、每一滴水，形成人人节约、事事节约、处处节约、环环节约的良好风 尚，力争使水电耗用、气体耗用、办公费耗用，总体降低10%，初步建立节能降耗管理长效机制。
</w:t>
      </w:r>
    </w:p>
    <w:p/>
    <w:p>
      <w:pPr/>
      <w:r>
        <w:rPr>
          <w:rStyle w:val="myStyle"/>
        </w:rPr>
        <w:t xml:space="preserve">
	二、 节能降耗具体内容。
</w:t>
      </w:r>
    </w:p>
    <w:p/>
    <w:p>
      <w:pPr/>
      <w:r>
        <w:rPr>
          <w:rStyle w:val="myStyle"/>
        </w:rPr>
        <w:t xml:space="preserve">
	1. 节水措施。
</w:t>
      </w:r>
    </w:p>
    <w:p/>
    <w:p>
      <w:pPr/>
      <w:r>
        <w:rPr>
          <w:rStyle w:val="myStyle"/>
        </w:rPr>
        <w:t xml:space="preserve">
	a. 洗手后要及时关闭手龙头；
</w:t>
      </w:r>
    </w:p>
    <w:p/>
    <w:p>
      <w:pPr/>
      <w:r>
        <w:rPr>
          <w:rStyle w:val="myStyle"/>
        </w:rPr>
        <w:t xml:space="preserve">
	b. 及时做好水暖管道的日常维护工作，杜绝跑冒滴漏现象；
</w:t>
      </w:r>
    </w:p>
    <w:p/>
    <w:p>
      <w:pPr/>
      <w:r>
        <w:rPr>
          <w:rStyle w:val="myStyle"/>
        </w:rPr>
        <w:t xml:space="preserve">
	c. 产品清洗用清水，作好回收处理工作，建设沉淀池和处理设施，使水资源能得到循环利用。
</w:t>
      </w:r>
    </w:p>
    <w:p/>
    <w:p>
      <w:pPr/>
      <w:r>
        <w:rPr>
          <w:rStyle w:val="myStyle"/>
        </w:rPr>
        <w:t xml:space="preserve">
	2. 节电措施。
</w:t>
      </w:r>
    </w:p>
    <w:p/>
    <w:p>
      <w:pPr/>
      <w:r>
        <w:rPr>
          <w:rStyle w:val="myStyle"/>
        </w:rPr>
        <w:t xml:space="preserve">
	a. 对于高能耗的生产设备，逐步取缔，更新换代时应使用环保节约设备。均采用节能电机。
</w:t>
      </w:r>
    </w:p>
    <w:p/>
    <w:p>
      <w:pPr/>
      <w:r>
        <w:rPr>
          <w:rStyle w:val="myStyle"/>
        </w:rPr>
        <w:t xml:space="preserve">
	b. 合理安排生产作业时间，有效采用电力的波峰、谷值，使电力得到综合利用。
</w:t>
      </w:r>
    </w:p>
    <w:p/>
    <w:p>
      <w:pPr/>
      <w:r>
        <w:rPr>
          <w:rStyle w:val="myStyle"/>
        </w:rPr>
        <w:t xml:space="preserve">
	c. 禁止使用能耗高的电取暖器及热得快等电器；
</w:t>
      </w:r>
    </w:p>
    <w:p/>
    <w:p>
      <w:pPr/>
      <w:r>
        <w:rPr>
          <w:rStyle w:val="myStyle"/>
        </w:rPr>
        <w:t xml:space="preserve">
	d. 办公及工作区域提倡使用节能灯泡，使节能灯泡使用率达到85%以上；
</w:t>
      </w:r>
    </w:p>
    <w:p/>
    <w:p>
      <w:pPr/>
      <w:r>
        <w:rPr>
          <w:rStyle w:val="myStyle"/>
        </w:rPr>
        <w:t xml:space="preserve">
	e. 白天充分利用自然光照，尽量减少照明设备使用时间；
</w:t>
      </w:r>
    </w:p>
    <w:p/>
    <w:p>
      <w:pPr/>
      <w:r>
        <w:rPr>
          <w:rStyle w:val="myStyle"/>
        </w:rPr>
        <w:t xml:space="preserve">
	f. 离开工作场所时，做到随手关灯；
</w:t>
      </w:r>
    </w:p>
    <w:p/>
    <w:p>
      <w:pPr/>
      <w:r>
        <w:rPr>
          <w:rStyle w:val="myStyle"/>
        </w:rPr>
        <w:t xml:space="preserve">
	g. 尽量减少设备待机能耗，打印机等用电设备，长时间不用应及时关闭；
</w:t>
      </w:r>
    </w:p>
    <w:p/>
    <w:p>
      <w:pPr/>
      <w:r>
        <w:rPr>
          <w:rStyle w:val="myStyle"/>
        </w:rPr>
        <w:t xml:space="preserve">
	h. 下班时关闭所有设备电源；
</w:t>
      </w:r>
    </w:p>
    <w:p/>
    <w:p>
      <w:pPr/>
      <w:r>
        <w:rPr>
          <w:rStyle w:val="myStyle"/>
        </w:rPr>
        <w:t xml:space="preserve">
	3. 节气措施。
</w:t>
      </w:r>
    </w:p>
    <w:p/>
    <w:p>
      <w:pPr/>
      <w:r>
        <w:rPr>
          <w:rStyle w:val="myStyle"/>
        </w:rPr>
        <w:t xml:space="preserve">
	a. 合理安排空气压缩机设备使用时间，尽量减少设备空转，提高单位时间使用效率，减少气体浪费；
</w:t>
      </w:r>
    </w:p>
    <w:p/>
    <w:p>
      <w:pPr/>
      <w:r>
        <w:rPr>
          <w:rStyle w:val="myStyle"/>
        </w:rPr>
        <w:t xml:space="preserve">
	b. 工作前检查管路，是否存在气体泄漏情况，及时处理存在的问题；
</w:t>
      </w:r>
    </w:p>
    <w:p/>
    <w:p>
      <w:pPr/>
      <w:r>
        <w:rPr>
          <w:rStyle w:val="myStyle"/>
        </w:rPr>
        <w:t xml:space="preserve">
	4. 办公用品节约措施。
</w:t>
      </w:r>
    </w:p>
    <w:p/>
    <w:p>
      <w:pPr/>
      <w:r>
        <w:rPr>
          <w:rStyle w:val="myStyle"/>
        </w:rPr>
        <w:t xml:space="preserve">
	a. 大力推广使用再生纸，提倡双面用纸，修改文稿尽量在电脑上进行，减少纸张消耗；
</w:t>
      </w:r>
    </w:p>
    <w:p/>
    <w:p>
      <w:pPr/>
      <w:r>
        <w:rPr>
          <w:rStyle w:val="myStyle"/>
        </w:rPr>
        <w:t xml:space="preserve">
	b. 充分利用电子政务的优势，内部文件尽量使用网络办公，减少用纸，向无纸化办公的方向努力；
</w:t>
      </w:r>
    </w:p>
    <w:p/>
    <w:p>
      <w:pPr/>
      <w:r>
        <w:rPr>
          <w:rStyle w:val="myStyle"/>
        </w:rPr>
        <w:t xml:space="preserve">
	c. 少用或不用一次性纸杯；
</w:t>
      </w:r>
    </w:p>
    <w:p/>
    <w:p>
      <w:pPr/>
      <w:r>
        <w:rPr>
          <w:rStyle w:val="myStyle"/>
        </w:rPr>
        <w:t xml:space="preserve">
	d. 完善办公用品的采购、发放制度，采购以节能、环保为主。
</w:t>
      </w:r>
    </w:p>
    <w:p/>
    <w:p>
      <w:pPr/>
      <w:r>
        <w:rPr>
          <w:rStyle w:val="myStyle"/>
        </w:rPr>
        <w:t xml:space="preserve">
	e. 严格控制打印机墨盒、墨带的使用。
</w:t>
      </w:r>
    </w:p>
    <w:p/>
    <w:p>
      <w:pPr>
        <w:jc w:val="center"/>
      </w:pPr>
      <w:r>
        <w:rPr>
          <w:rStyle w:val="myStyleh4"/>
        </w:rPr>
        <w:t xml:space="preserve">节能年终工作计划 篇8</w:t>
      </w:r>
    </w:p>
    <w:p/>
    <w:p>
      <w:pPr/>
      <w:r>
        <w:rPr>
          <w:rStyle w:val="myStyle"/>
        </w:rPr>
        <w:t xml:space="preserve">
	今年来，我镇积极贯彻上级文件精神，落实节能减排各项措施，加强日常管理和检查监督，从制度上保证，从行动上落实，以节电、节水、节油、节材为重点，在镇机关内广泛开展了公共机构节能减排工作。现就有关工作计划如下:
</w:t>
      </w:r>
    </w:p>
    <w:p/>
    <w:p>
      <w:pPr/>
      <w:r>
        <w:rPr>
          <w:rStyle w:val="myStyle"/>
        </w:rPr>
        <w:t xml:space="preserve">
	一、制定计划，明确节能责任
</w:t>
      </w:r>
    </w:p>
    <w:p/>
    <w:p>
      <w:pPr/>
      <w:r>
        <w:rPr>
          <w:rStyle w:val="myStyle"/>
        </w:rPr>
        <w:t xml:space="preserve">
	成立了由镇长任组长，镇党委副书记任副组长的__镇镇公共机构节能减排领导小组，下设办公室具体负责日常工作，负责建立台帐以及日常联系、协调事宜。通过建立领导小组，形成“全镇齐动、上下一体”的节能管理体系，将我镇每一位职工都纳入管理体系中来。同时，领导小组通过对我镇能耗现状的分析和研究，制定了《__镇镇公共机构节能减排工作实施方案》，明确了我镇节能工作的主要目标、重点环节及主要措施，为我镇公共机构节能减排工作的开展实施提供了体系保障。
</w:t>
      </w:r>
    </w:p>
    <w:p/>
    <w:p>
      <w:pPr/>
      <w:r>
        <w:rPr>
          <w:rStyle w:val="myStyle"/>
        </w:rPr>
        <w:t xml:space="preserve">
	二、完善节能制度，建立长效机制
</w:t>
      </w:r>
    </w:p>
    <w:p/>
    <w:p>
      <w:pPr/>
      <w:r>
        <w:rPr>
          <w:rStyle w:val="myStyle"/>
        </w:rPr>
        <w:t xml:space="preserve">
	我镇致力于逐步建立节能降耗长效机制，逐步完善办公楼水电管理、财务管理等制度，建立健全了节能降耗工作责任制，指定专人负责能源消费统计，如实记录原始数据并定期上报上级部门，建立统计台账，使节能降耗工作逐步走上制度化、规范化的管理轨道。
</w:t>
      </w:r>
    </w:p>
    <w:p/>
    <w:p>
      <w:pPr/>
      <w:r>
        <w:rPr>
          <w:rStyle w:val="myStyle"/>
        </w:rPr>
        <w:t xml:space="preserve">
	三、开展节能宣传，提高节能意识
</w:t>
      </w:r>
    </w:p>
    <w:p/>
    <w:p>
      <w:pPr/>
      <w:r>
        <w:rPr>
          <w:rStyle w:val="myStyle"/>
        </w:rPr>
        <w:t xml:space="preserve">
	我镇充分认识到宣传教育是做好节能减排工作的基础，在镇村干部职工大会上多次强调节能降耗的重要意义、目标要求和政策规定，教育大家自觉养成勤俭节约、珍惜公物的良好习惯。通过政务平台用短信通知提醒全镇干部开展节能减排活动，广泛宣传了节能工作的重要意义，大大增强了全镇干部职工的节能意识，充分营造出了人人节约、事事节约、环环节约的良好氛围。
</w:t>
      </w:r>
    </w:p>
    <w:p/>
    <w:p>
      <w:pPr/>
      <w:r>
        <w:rPr>
          <w:rStyle w:val="myStyle"/>
        </w:rPr>
        <w:t xml:space="preserve">
	四、措施节能落实，成效显著
</w:t>
      </w:r>
    </w:p>
    <w:p/>
    <w:p>
      <w:pPr/>
      <w:r>
        <w:rPr>
          <w:rStyle w:val="myStyle"/>
        </w:rPr>
        <w:t xml:space="preserve">
	公共机构节能工作涉及面广，是一项系统工程，也是一项必须长期坚持的工作。我镇做到主要领导亲自抓，分管领导具体抓，明确责任办站所，建立健全工作责任制，做到了人员到位、责任到位、措施到位。
</w:t>
      </w:r>
    </w:p>
    <w:p/>
    <w:p>
      <w:pPr/>
      <w:r>
        <w:rPr>
          <w:rStyle w:val="myStyle"/>
        </w:rPr>
        <w:t xml:space="preserve">
	一是在节约用电上。严格执行国家有关标准，各办公室、会议室等场所已全部更换为节能日光灯，尽量采用自然光，尽可能少开灯或不开灯，室内亮度足够时不开灯;离开办公室随手关灯，做到人走灯灭，杜绝“长明灯”、“白昼灯”;计算机、打印机，复印机等办公设备不用时要随时关闭，在长时间未使用及下班后自觉关闭各类电器电源、减少待机消耗。
</w:t>
      </w:r>
    </w:p>
    <w:p/>
    <w:p>
      <w:pPr/>
      <w:r>
        <w:rPr>
          <w:rStyle w:val="myStyle"/>
        </w:rPr>
        <w:t xml:space="preserve">
	二是在节约用水上。我们加强用水设备的日常维护管理，及时检查更换老化的供水管路及零件，发现供水设备如水龙头、水管损坏，及时报告维修，防止跑冒滴漏、“长流水”现象的发生;在进行清洁工作时，尽量对水资源进行多次利用;节约绿化用水，提高了水资源利用率。
</w:t>
      </w:r>
    </w:p>
    <w:p/>
    <w:p>
      <w:pPr/>
      <w:r>
        <w:rPr>
          <w:rStyle w:val="myStyle"/>
        </w:rPr>
        <w:t xml:space="preserve">
	三是在节约办公耗材上。规范办公用品的采购、配备和领取;推行网络办公，实行在电子媒介上修改文稿，推行无纸化办公;提倡双面用纸，降低纸张消耗，减少重复打印、复印次数，注重稿纸、复印纸的再利用;大力提倡修旧利废，延长文印设备的使用寿命。
</w:t>
      </w:r>
    </w:p>
    <w:p/>
    <w:p>
      <w:pPr/>
      <w:r>
        <w:rPr>
          <w:rStyle w:val="myStyle"/>
        </w:rPr>
        <w:t xml:space="preserve">
	四是在节约用油上。倡导家在镇政府附近的工作人员乘坐公共交通工具、骑自行车或步行上下班;对集体公务活动，则提倡集中乘车。
</w:t>
      </w:r>
    </w:p>
    <w:p/>
    <w:p>
      <w:pPr>
        <w:jc w:val="center"/>
      </w:pPr>
      <w:r>
        <w:rPr>
          <w:rStyle w:val="myStyleh4"/>
        </w:rPr>
        <w:t xml:space="preserve">节能年终工作计划 篇9</w:t>
      </w:r>
    </w:p>
    <w:p/>
    <w:p>
      <w:pPr/>
      <w:r>
        <w:rPr>
          <w:rStyle w:val="myStyle"/>
        </w:rPr>
        <w:t xml:space="preserve">
	土壤环境质量是关系老百姓安全感和幸福感的要事。近日，-省发布《-省土壤污染防治202x年工作计划》，为202x年的土壤污染防治划出了明确的任务书和时间表。为保障《计划》顺利实施，-省同时配套了相应保障措施。
</w:t>
      </w:r>
    </w:p>
    <w:p/>
    <w:p>
      <w:pPr/>
      <w:r>
        <w:rPr>
          <w:rStyle w:val="myStyle"/>
        </w:rPr>
        <w:t xml:space="preserve">
	日前，《-省土壤污染防治202x年工作计划》发布实施，为-省今年的土壤污染防治划出了明确的任务书和时间表。今年，-省土壤污染防治重点将围绕土壤污染状况详查，以污染耕地安全利用和污染地块安全利用为核心，年底前，全省污染地块安全利用率将不低于91%。
</w:t>
      </w:r>
    </w:p>
    <w:p/>
    <w:p>
      <w:pPr/>
      <w:r>
        <w:rPr>
          <w:rStyle w:val="myStyle"/>
        </w:rPr>
        <w:t xml:space="preserve">
	目前，-省各地已经陆续开展土壤环境质量调查行动，进行土壤污染状况详查，今年将完成重点企业的基础信息调查、地块环境风险筛查，基本确定采样调查清单和布点方案完善土壤环境监测网络。
</w:t>
      </w:r>
    </w:p>
    <w:p/>
    <w:p>
      <w:pPr/>
      <w:r>
        <w:rPr>
          <w:rStyle w:val="myStyle"/>
        </w:rPr>
        <w:t xml:space="preserve">
	土壤环境质量是关系老百姓安全感和幸福感的要事。今年，从守卫老百姓舌尖上的安全入手，-省将划定永久基本农田示范区土壤质量类别，202x年底前确定全省相应类别永久基本农田示范区的分布和面积，开展分类管控试点。对于污染地块，污染地块部门实施联动监管，实现环保、规划和国土部门的信息共享，落实污染地块治理修复工程效果评估和信息公开制度。
</w:t>
      </w:r>
    </w:p>
    <w:p/>
    <w:p>
      <w:pPr/>
      <w:r>
        <w:rPr>
          <w:rStyle w:val="myStyle"/>
        </w:rPr>
        <w:t xml:space="preserve">
	-省土壤污染防治从农业、工业和生活污染多方面入手抓管控。农业方面，推进化肥农药持续减量，全面推广应用肥药减量增效技术与模式，深化畜禽养殖污染治理，完善农药废弃包装物和废弃农膜回收体系，加强灌溉水水质管理;工业方面，继续实施《-省重点行业重点重金属减排计划(202x-202x年)》，推进危险废物全过程监管，推动处置能力建设，实施超期贮存危废动态清零，促进危险废物利用处置行业规范化，建设全省固体废物处置监管信息系统;生活垃圾治理方面，制定并实施《-省城镇生活垃圾分类实施方案》;深化城市生活垃圾分类，探索垃圾分类处置新机制，完成村庄非正规垃圾填埋(堆放)场整治年度任务。
</w:t>
      </w:r>
    </w:p>
    <w:p/>
    <w:p>
      <w:pPr/>
      <w:r>
        <w:rPr>
          <w:rStyle w:val="myStyle"/>
        </w:rPr>
        <w:t xml:space="preserve">
	-作为全国六个土壤污染综合防治先行区之一，今年将再迈开探索的新步伐。《计划》提出，-将在全省率先开展并基本完成重点企业用地土壤污染状况调查，加强先行区建设项目储备和管理。
</w:t>
      </w:r>
    </w:p>
    <w:p/>
    <w:p>
      <w:pPr/>
      <w:r>
        <w:rPr>
          <w:rStyle w:val="myStyle"/>
        </w:rPr>
        <w:t xml:space="preserve">
	为保障《计划》顺利实施，-省同时配套了相应保障措施。根据要求，202x年6月底前，各设区市要建立土壤污染防治协调推进机制，加强重点工作的按季调度通报和年度考核;在政策制度方面，根据国家《土壤污染防治法》立法进程，适时启动土壤污染防治地方立法前期研究工作，同时，组织开展土壤环境监测技术人员培训，推动各设区市环境监测站提高土壤环境和污染源监测能力。
</w:t>
      </w:r>
    </w:p>
    <w:p/>
    <w:p>
      <w:pPr>
        <w:jc w:val="center"/>
      </w:pPr>
      <w:r>
        <w:rPr>
          <w:rStyle w:val="myStyleh4"/>
        </w:rPr>
        <w:t xml:space="preserve">节能年终工作计划 篇10</w:t>
      </w:r>
    </w:p>
    <w:p/>
    <w:p>
      <w:pPr/>
      <w:r>
        <w:rPr>
          <w:rStyle w:val="myStyle"/>
        </w:rPr>
        <w:t xml:space="preserve">
	公司各车间、部室：
</w:t>
      </w:r>
    </w:p>
    <w:p/>
    <w:p>
      <w:pPr/>
      <w:r>
        <w:rPr>
          <w:rStyle w:val="myStyle"/>
        </w:rPr>
        <w:t xml:space="preserve">
	公司20_年环境保护工作，以环境保护为中心、控制重要环境因素和节能减排、节能降耗为重点，推进环境管理规范化、标准化和程序化，以实现节约成本、降低消耗、保护环境、预防污染的工作目标，促进公司持续清洁、稳定、文明发展。
</w:t>
      </w:r>
    </w:p>
    <w:p/>
    <w:p>
      <w:pPr/>
      <w:r>
        <w:rPr>
          <w:rStyle w:val="myStyle"/>
        </w:rPr>
        <w:t xml:space="preserve">
	一、20_年环境保护工作重点：
</w:t>
      </w:r>
    </w:p>
    <w:p/>
    <w:p>
      <w:pPr/>
      <w:r>
        <w:rPr>
          <w:rStyle w:val="myStyle"/>
        </w:rPr>
        <w:t xml:space="preserve">
	1、实行环境保护责任制，从工艺辖区为界限，“谁主管，谁负责”。安全环保部牵头全员参与，将环境保护、节能减排工作列入各部室、车间负责人职责。安环部将定期组织人员进行监督检查。
</w:t>
      </w:r>
    </w:p>
    <w:p/>
    <w:p>
      <w:pPr/>
      <w:r>
        <w:rPr>
          <w:rStyle w:val="myStyle"/>
        </w:rPr>
        <w:t xml:space="preserve">
	2、加强对环境保护、员工职业健康管理工作，生产现场杜绝跑、冒、滴、漏现象发生。
</w:t>
      </w:r>
    </w:p>
    <w:p/>
    <w:p>
      <w:pPr/>
      <w:r>
        <w:rPr>
          <w:rStyle w:val="myStyle"/>
        </w:rPr>
        <w:t xml:space="preserve">
	3、对公司污水在线监测设备、设施管理工作，设立专人负责。
</w:t>
      </w:r>
    </w:p>
    <w:p/>
    <w:p>
      <w:pPr/>
      <w:r>
        <w:rPr>
          <w:rStyle w:val="myStyle"/>
        </w:rPr>
        <w:t xml:space="preserve">
	4、对固体废物相关车间制定规范化管理措施，定期清理合理回收利用。
</w:t>
      </w:r>
    </w:p>
    <w:p/>
    <w:p>
      <w:pPr/>
      <w:r>
        <w:rPr>
          <w:rStyle w:val="myStyle"/>
        </w:rPr>
        <w:t xml:space="preserve">
	5、切实做好工业水循环利用，污水处理的达标循环利用工作。保证废水处理设施稳定正常运行，力争作到污水总排口零排放，特殊情况下达标排放。
</w:t>
      </w:r>
    </w:p>
    <w:p/>
    <w:p>
      <w:pPr/>
      <w:r>
        <w:rPr>
          <w:rStyle w:val="myStyle"/>
        </w:rPr>
        <w:t xml:space="preserve">
	二、工作措施
</w:t>
      </w:r>
    </w:p>
    <w:p/>
    <w:p>
      <w:pPr/>
      <w:r>
        <w:rPr>
          <w:rStyle w:val="myStyle"/>
        </w:rPr>
        <w:t xml:space="preserve">
	(一)建立健全环境保护和节能减排机制
</w:t>
      </w:r>
    </w:p>
    <w:p/>
    <w:p>
      <w:pPr/>
      <w:r>
        <w:rPr>
          <w:rStyle w:val="myStyle"/>
        </w:rPr>
        <w:t xml:space="preserve">
	1、健全和完善环境保护与节能减排管理机制，按现有各车间、部室已明确的环境保护管理机构，明确各车间、部室的环保和节能减排职责，责任层层落实。
</w:t>
      </w:r>
    </w:p>
    <w:p/>
    <w:p>
      <w:pPr/>
      <w:r>
        <w:rPr>
          <w:rStyle w:val="myStyle"/>
        </w:rPr>
        <w:t xml:space="preserve">
	2、各车间部室明确属地范围内环境保护、节能减排所担负的责任，形成一级对一级负责的责任网络体系，以确保责任落实到实处。
</w:t>
      </w:r>
    </w:p>
    <w:p/>
    <w:p>
      <w:pPr/>
      <w:r>
        <w:rPr>
          <w:rStyle w:val="myStyle"/>
        </w:rPr>
        <w:t xml:space="preserve">
	3、安全环保将加大环境保护和节能减排工作的监督检查和考核力度，督促环境保护和节能减排责任目标的落实。
</w:t>
      </w:r>
    </w:p>
    <w:p/>
    <w:p>
      <w:pPr/>
      <w:r>
        <w:rPr>
          <w:rStyle w:val="myStyle"/>
        </w:rPr>
        <w:t xml:space="preserve">
	(二)强化环境保护措施和监测计划的落实，加强过程监控。公司已采取多种措施与“人机结合”方式，切实加强公司污水在线监控的管理工作。
</w:t>
      </w:r>
    </w:p>
    <w:p/>
    <w:p>
      <w:pPr/>
      <w:r>
        <w:rPr>
          <w:rStyle w:val="myStyle"/>
        </w:rPr>
        <w:t xml:space="preserve">
	1、保证污水在线监控设施运转正常，积极协调运营公司对设备进行维护、保养、调试。不断提高在线监测设备的运行率和准确率，自动在线监测系统与市、省、国家环保监控系统联网，数据生成即时上传。
</w:t>
      </w:r>
    </w:p>
    <w:p/>
    <w:p>
      <w:pPr/>
      <w:r>
        <w:rPr>
          <w:rStyle w:val="myStyle"/>
        </w:rPr>
        <w:t xml:space="preserve">
	2、各车间必须加强用水、排水管理。加强污水处理设施管理，提高污水处理效率。同时提高生产、生活水循环利用率。生产系统要尽量使用循环水系统，尽量不补或少补新鲜水，力争做到废水零排放。发现异常情况快速反应，查明原因、快速上报。安环部加强排污日常监管，掌握公司排污情况，确保自动检测设备及时、准确运行。
</w:t>
      </w:r>
    </w:p>
    <w:p/>
    <w:p>
      <w:pPr/>
      <w:r>
        <w:rPr>
          <w:rStyle w:val="myStyle"/>
        </w:rPr>
        <w:t xml:space="preserve">
	3、进一步规范在线监控设备管理，建立完善在线监控制度。认真对设备进行巡查，对日常监测数据统计。异常数据及时与运营公司联系，查明原因及时处理，做好超标数据的快报工作。
</w:t>
      </w:r>
    </w:p>
    <w:p/>
    <w:p>
      <w:pPr/>
      <w:r>
        <w:rPr>
          <w:rStyle w:val="myStyle"/>
        </w:rPr>
        <w:t xml:space="preserve">
	(三)深入开展节能减排工作，各车间部室要充分发挥环境保护、节能减排工作。以节约成本，降低消耗，减少污染物排放为目标。低各项物资消耗水平，促进清洁生产和生产成本节约，安环部作为“环境保护、节能减排”工作的责任单位和监管单位，要加强日常工作监督检查。各车间、部室要加强对污染处理设施、生产设施的运行管理，杜绝未经处理或因设备故障而直接排放污水、废气。加强对固体废物、生活垃圾处理的监督管理，高度重视危险废物的安全处理工作，确保固废、危废合理处置和利用。
</w:t>
      </w:r>
    </w:p>
    <w:p/>
    <w:p>
      <w:pPr/>
      <w:r>
        <w:rPr>
          <w:rStyle w:val="myStyle"/>
        </w:rPr>
        <w:t xml:space="preserve">
	(四)注重公司环境的绿化与美化，促进生态绿化建设。
</w:t>
      </w:r>
    </w:p>
    <w:p/>
    <w:p>
      <w:pPr/>
      <w:r>
        <w:rPr>
          <w:rStyle w:val="myStyle"/>
        </w:rPr>
        <w:t xml:space="preserve">
	加强绿化宣传与引导，积极营造爱绿、兴绿、造绿、护绿意识。加强指导与协调，努力推进建设节约型、清洁环保型绿化步伐，提高公司绿化履普率，巩固现有绿化成果，督促做好绿化标准化，维护公司绿化形象，更好地发挥绿化植物对环境的效用，促进公司生态型绿化建设。
</w:t>
      </w:r>
    </w:p>
    <w:p/>
    <w:p>
      <w:pPr>
        <w:jc w:val="center"/>
      </w:pPr>
      <w:r>
        <w:rPr>
          <w:rStyle w:val="myStyleh4"/>
        </w:rPr>
        <w:t xml:space="preserve">节能年终工作计划 篇11</w:t>
      </w:r>
    </w:p>
    <w:p/>
    <w:p>
      <w:pPr/>
      <w:r>
        <w:rPr>
          <w:rStyle w:val="myStyle"/>
        </w:rPr>
        <w:t xml:space="preserve">
	一、工作目标
</w:t>
      </w:r>
    </w:p>
    <w:p/>
    <w:p>
      <w:pPr/>
      <w:r>
        <w:rPr>
          <w:rStyle w:val="myStyle"/>
        </w:rPr>
        <w:t xml:space="preserve">
	深入开展节能减排宣传活动，增强全体师生的节能、环保意识，做到措施得力，效果明显，使学园水、电、油、办公用品、教学耗材的消耗，在20-年基础上递减5%，为实现国家“十x五”节能减排20%的目标做出积极贡献。
</w:t>
      </w:r>
    </w:p>
    <w:p/>
    <w:p>
      <w:pPr/>
      <w:r>
        <w:rPr>
          <w:rStyle w:val="myStyle"/>
        </w:rPr>
        <w:t xml:space="preserve">
	二、具体措施
</w:t>
      </w:r>
    </w:p>
    <w:p/>
    <w:p>
      <w:pPr/>
      <w:r>
        <w:rPr>
          <w:rStyle w:val="myStyle"/>
        </w:rPr>
        <w:t xml:space="preserve">
	1、全面采取节能减排措施。
</w:t>
      </w:r>
    </w:p>
    <w:p/>
    <w:p>
      <w:pPr/>
      <w:r>
        <w:rPr>
          <w:rStyle w:val="myStyle"/>
        </w:rPr>
        <w:t xml:space="preserve">
	结合本园实际，强化师生员工的节能环保意识，从学园发展、建设及日常运行管理的全局出发，对节能、节水、环保工作进行统筹规划。
</w:t>
      </w:r>
    </w:p>
    <w:p/>
    <w:p>
      <w:pPr/>
      <w:r>
        <w:rPr>
          <w:rStyle w:val="myStyle"/>
        </w:rPr>
        <w:t xml:space="preserve">
	要建立健全节能环保制度，做好学园发展和园园建设规划，加强基本建设、维修改造及日常工作、学习、生活运行过程中的节能环保管理，严格执行国家节能环保标准，积极采用新技术、新工艺、新设备，加强节能、节水、环保设备和器具的推广应用，有条件的学园要建设节水和中水使用设施，积极推广绿色照明和智能控制，节约每一滴水、每一度电、每一粒粮食、每一张纸，节约资源、保护环境。
</w:t>
      </w:r>
    </w:p>
    <w:p/>
    <w:p>
      <w:pPr/>
      <w:r>
        <w:rPr>
          <w:rStyle w:val="myStyle"/>
        </w:rPr>
        <w:t xml:space="preserve">
	2、加强节能减排知识教育。
</w:t>
      </w:r>
    </w:p>
    <w:p/>
    <w:p>
      <w:pPr/>
      <w:r>
        <w:rPr>
          <w:rStyle w:val="myStyle"/>
        </w:rPr>
        <w:t xml:space="preserve">
	认真落实《幼儿园教育指导纲要》中关于节约能源、保护环境等方面的教育教学要求，在教育教学中充实丰富节能、环保教育内容，将节能、节水、节地、节粮、节材等教育内容，以灵活多样的形式，纳入课堂教学，真正落实节能环保进园、进课堂，培养幼儿的勤俭节约、保护环境意识。
</w:t>
      </w:r>
    </w:p>
    <w:p/>
    <w:p>
      <w:pPr/>
      <w:r>
        <w:rPr>
          <w:rStyle w:val="myStyle"/>
        </w:rPr>
        <w:t xml:space="preserve">
	3、组织节能减排主题教育活动。
</w:t>
      </w:r>
    </w:p>
    <w:p/>
    <w:p>
      <w:pPr/>
      <w:r>
        <w:rPr>
          <w:rStyle w:val="myStyle"/>
        </w:rPr>
        <w:t xml:space="preserve">
	将节约资源宣传教育作为幼儿思想教育的重要内容之一。依据幼儿年龄特点，以生动活泼、喜闻乐见的形式，组织以节能减排为内容的宣传教育活动。引导幼儿树立节能环保的观念，关注生活中的节约方式，学习和寻找节能的窍门和方法。
</w:t>
      </w:r>
    </w:p>
    <w:p/>
    <w:p>
      <w:pPr/>
      <w:r>
        <w:rPr>
          <w:rStyle w:val="myStyle"/>
        </w:rPr>
        <w:t xml:space="preserve">
	4、开展节能环保社会实践活动。
</w:t>
      </w:r>
    </w:p>
    <w:p/>
    <w:p>
      <w:pPr/>
      <w:r>
        <w:rPr>
          <w:rStyle w:val="myStyle"/>
        </w:rPr>
        <w:t xml:space="preserve">
	依托园内外社会实践活动场所，开展以节能环保为主题的社会实践活动，使幼儿在实践中学习节能环保知识和方法，掌握节能环保技能、深化节能环保意识、养成节能环保习惯。
</w:t>
      </w:r>
    </w:p>
    <w:p/>
    <w:p>
      <w:pPr/>
      <w:r>
        <w:rPr>
          <w:rStyle w:val="myStyle"/>
        </w:rPr>
        <w:t xml:space="preserve">
	三、主要任务
</w:t>
      </w:r>
    </w:p>
    <w:p/>
    <w:p>
      <w:pPr/>
      <w:r>
        <w:rPr>
          <w:rStyle w:val="myStyle"/>
        </w:rPr>
        <w:t xml:space="preserve">
	1、完善《解放路幼儿园节水节电管理制度》，确保节水节电目标的实现。
</w:t>
      </w:r>
    </w:p>
    <w:p/>
    <w:p>
      <w:pPr/>
      <w:r>
        <w:rPr>
          <w:rStyle w:val="myStyle"/>
        </w:rPr>
        <w:t xml:space="preserve">
	分类制定办公、教学、幼儿生活等方面的水电使用标准，逐步实施量化管理。搞好空调节电，控制空调温度，夏季气温不高于30摄氏度、冬季最低气温不低于0摄氏度，不开空调，开机设置温度夏季不低于26度，冬季不高于20度。
</w:t>
      </w:r>
    </w:p>
    <w:p/>
    <w:p>
      <w:pPr/>
      <w:r>
        <w:rPr>
          <w:rStyle w:val="myStyle"/>
        </w:rPr>
        <w:t xml:space="preserve">
	充分利用自然光照明，需开灯时，做到人走灯灭;打印机、电脑等下班后要及时关闭电源。坚持水电设施的巡检制度，及时发现解决有关问题，杜绝跑、冒、滴、漏和“长流水”、“长明灯”现象的发生。水电消耗达到年同比下降5%以上的目标。
</w:t>
      </w:r>
    </w:p>
    <w:p/>
    <w:p>
      <w:pPr/>
      <w:r>
        <w:rPr>
          <w:rStyle w:val="myStyle"/>
        </w:rPr>
        <w:t xml:space="preserve">
	2、加强办公、教学资产管理，降低办公和教学物资的消耗。
</w:t>
      </w:r>
    </w:p>
    <w:p/>
    <w:p>
      <w:pPr/>
      <w:r>
        <w:rPr>
          <w:rStyle w:val="myStyle"/>
        </w:rPr>
        <w:t xml:space="preserve">
	全园的教学资源、教学辅助设施统一管理、调配使用，制定办公消耗性用品领用办法和标准，制定办公设备配备标准，从严配置办公设备，充分发挥资源的最大使用效能。大力推行电子公务，提倡无纸化办公，能不打印的文件资料就不打印，确需打印的文件资料，正文一律用小4号字，双面打印，一般性的资料用废旧纸张的背面打印。办公、教学耗材达到年同比下降5%以上的目标。
</w:t>
      </w:r>
    </w:p>
    <w:p/>
    <w:p>
      <w:pPr/>
      <w:r>
        <w:rPr>
          <w:rStyle w:val="myStyle"/>
        </w:rPr>
        <w:t xml:space="preserve">
	3、加强新建设项目的节能减排工作。
</w:t>
      </w:r>
    </w:p>
    <w:p/>
    <w:p>
      <w:pPr/>
      <w:r>
        <w:rPr>
          <w:rStyle w:val="myStyle"/>
        </w:rPr>
        <w:t xml:space="preserve">
	在新采购空调机、计算机、打印机、复印机等办公设备和水电设备时，将高效、节能、环保作为重要指标内容;凡新装、改造、更换水电设施时，逐步采用声(光)控、人体感应开关、节水开关节能型产品。
</w:t>
      </w:r>
    </w:p>
    <w:p/>
    <w:p>
      <w:pPr>
        <w:jc w:val="center"/>
      </w:pPr>
      <w:r>
        <w:rPr>
          <w:rStyle w:val="myStyleh4"/>
        </w:rPr>
        <w:t xml:space="preserve">节能年终工作计划 篇12</w:t>
      </w:r>
    </w:p>
    <w:p/>
    <w:p>
      <w:pPr/>
      <w:r>
        <w:rPr>
          <w:rStyle w:val="myStyle"/>
        </w:rPr>
        <w:t xml:space="preserve">
	202x年，我局认真贯彻落实市委、市政府对“十三五”时期公共机构节能减排总体部署要求，以市政府节能办、市机关事管理局印发《-市公共机构节约能源资源“十三五”专项规划的通知》和《关于202x年全市公共机构节约能源资源工作的通知》为目标，提高公共机构能源资源利用效率，降低公共机构运行成本，注重加强节能管理，强化节能措施，广泛组织开展节能宣传教育活动，增强全局干部节能减排责任意识，努力营造节能减排工作的良好氛围，有效推动了我局节能减排工作的开展。
</w:t>
      </w:r>
    </w:p>
    <w:p/>
    <w:p>
      <w:pPr/>
      <w:r>
        <w:rPr>
          <w:rStyle w:val="myStyle"/>
        </w:rPr>
        <w:t xml:space="preserve">
	现将202x年节能减排工作总结如下：
</w:t>
      </w:r>
    </w:p>
    <w:p/>
    <w:p>
      <w:pPr/>
      <w:r>
        <w:rPr>
          <w:rStyle w:val="myStyle"/>
        </w:rPr>
        <w:t xml:space="preserve">
	一、加强节能工作组织领导
</w:t>
      </w:r>
    </w:p>
    <w:p/>
    <w:p>
      <w:pPr/>
      <w:r>
        <w:rPr>
          <w:rStyle w:val="myStyle"/>
        </w:rPr>
        <w:t xml:space="preserve">
	为加强节能工作的领导，我局成立了节能工作领导小组，由分管局领导任组长，各处室负责人为小组成员，并下设办公室，研究部署全局公共机构节能工作，负责督促机关节能工作的落实。局属单位也成立了相应的组织管理机构，落实本单位节能工作措施，做到节能目标明确、职责分工明晰，抓好重点领域和关键环节的节能工作，积极推广节能好经验好做法，带动整体节能工作取得成效，为推动我局公共机构节能工作顺利开展提供了有力保障。
</w:t>
      </w:r>
    </w:p>
    <w:p/>
    <w:p>
      <w:pPr/>
      <w:r>
        <w:rPr>
          <w:rStyle w:val="myStyle"/>
        </w:rPr>
        <w:t xml:space="preserve">
	二、加强完善节能工作管理制度
</w:t>
      </w:r>
    </w:p>
    <w:p/>
    <w:p>
      <w:pPr/>
      <w:r>
        <w:rPr>
          <w:rStyle w:val="myStyle"/>
        </w:rPr>
        <w:t xml:space="preserve">
	我局认真贯彻落实上级制定的各项节能政策，及时将上级节能管理部门文件转发到局属各单位。并结合本单位节能工作实际情况，制定了《-市水利局关于202x年公共机构节能减排工作计划》、《-市水利局关于开展202x年公共机构节能宣传周活动方案》、《-市水利局公共机构节能管理制度》、《-市水利局公共机构节约能源资源消耗统计制度》，以及加强办公节约用水节约用电节约公务用车油耗等一系列节能管理制度措施，为我局开展节能管理工作提供了有力保障。要求局属各单位根据实际，制定和完善相关管理制度，切实将公共机构节能工作目标任务予以落实到位。
</w:t>
      </w:r>
    </w:p>
    <w:p/>
    <w:p>
      <w:pPr/>
      <w:r>
        <w:rPr>
          <w:rStyle w:val="myStyle"/>
        </w:rPr>
        <w:t xml:space="preserve">
	三、加强能耗监测统计工作
</w:t>
      </w:r>
    </w:p>
    <w:p/>
    <w:p>
      <w:pPr/>
      <w:r>
        <w:rPr>
          <w:rStyle w:val="myStyle"/>
        </w:rPr>
        <w:t xml:space="preserve">
	根据《福建省公共机构能源资源消耗统计制度》要求，扎实做好我局202x年公共机构能源消耗统计数据收集、汇总、报送工作。实行节能降耗工作责任制，办公室牵头负责节能降耗工作，机关各处室、局属各单位协调配合，由专人负责本单位能耗统计工作，按要求在公共机构能耗网络编报系统按时填报能源资源统计数据，能耗上报实行水、电、车辆汽油分项计量，分月统计，分季上报，年终汇总。
</w:t>
      </w:r>
    </w:p>
    <w:p/>
    <w:p>
      <w:pPr/>
      <w:r>
        <w:rPr>
          <w:rStyle w:val="myStyle"/>
        </w:rPr>
        <w:t xml:space="preserve">
	四、开展日常节能监督检查工作
</w:t>
      </w:r>
    </w:p>
    <w:p/>
    <w:p>
      <w:pPr/>
      <w:r>
        <w:rPr>
          <w:rStyle w:val="myStyle"/>
        </w:rPr>
        <w:t xml:space="preserve">
	我局采取多种督查方式，开展日常公共机构节能监督检查：对重点公共机构用能单位，重点用能设施设备进行监督检查;对季节性节能工作进行专项检查。对节能工作好的单位进行表彰，对工作开展不力，存在突出问题的单位进行通报批评，有效促进了节能各项工作的落实。
</w:t>
      </w:r>
    </w:p>
    <w:p/>
    <w:p>
      <w:pPr/>
      <w:r>
        <w:rPr>
          <w:rStyle w:val="myStyle"/>
        </w:rPr>
        <w:t xml:space="preserve">
	五、加强节能减排宣传教育工作
</w:t>
      </w:r>
    </w:p>
    <w:p/>
    <w:p>
      <w:pPr/>
      <w:r>
        <w:rPr>
          <w:rStyle w:val="myStyle"/>
        </w:rPr>
        <w:t xml:space="preserve">
	我局注重抓好干部职工思想教育工作，学习有关《公共机构节能条例》、《党政机关厉节约反对浪费条例》节能节约政策，结合办公的实际情况，组织开展节能宣传教育，在本单位干部职工中宣传国家和省、市有关节能减排方针、政策和法律法规，培养干部职工养成良好的节能、用能习惯，倡导干部职工，从自我做起厉行节约反对浪费，提高广大干部职工的节能参与意识，增强机关干部职工的节能意识，营造良好节能减排氛围。
</w:t>
      </w:r>
    </w:p>
    <w:p/>
    <w:p>
      <w:pPr/>
      <w:r>
        <w:rPr>
          <w:rStyle w:val="myStyle"/>
        </w:rPr>
        <w:t xml:space="preserve">
	六、组织开展节能宣传周活动
</w:t>
      </w:r>
    </w:p>
    <w:p/>
    <w:p>
      <w:pPr/>
      <w:r>
        <w:rPr>
          <w:rStyle w:val="myStyle"/>
        </w:rPr>
        <w:t xml:space="preserve">
	今年节能宣传周活动是以全国低碳日活动和“节能有我，绿色共享”为主题。为了开展好今年节能宣传周活动，我局制订了节能宣传周活动方案，在节能宣传周期间组织开展形式多样的主题日活动，开展能源紧缺体验活动。组织局机关及局属各单位通过停开空调和公共区域照明、停开或隔层停开电梯等方式进行能源紧缺体验活动。倡导机关工作人员在6月15日全国低碳日活动当天绿色低碳出行，公务出行乘坐公共交通工具、骑自行车或步行绿色低碳的出行方式支持低碳日活动。加强宣传普及干部职工的能源资源节约和资源循环利用知识，使干部职工自觉养成节能低碳行为习惯，形成节俭节约的低碳环保理念。今年我局派一名同志参加在东部办公区一号楼大厅举办的202x年全国节能宣传周-市直单位“节能有我，绿色共享”专场活动。同时，积极组织干部职工在6月18日至21日期间参观海峡国际展览城6.18节能新能源汽车和节能新产品、新技术展博览会。
</w:t>
      </w:r>
    </w:p>
    <w:p/>
    <w:p>
      <w:pPr/>
      <w:r>
        <w:rPr>
          <w:rStyle w:val="myStyle"/>
        </w:rPr>
        <w:t xml:space="preserve">
	七、积极响应“文明交通、绿色出行”
</w:t>
      </w:r>
    </w:p>
    <w:p/>
    <w:p>
      <w:pPr/>
      <w:r>
        <w:rPr>
          <w:rStyle w:val="myStyle"/>
        </w:rPr>
        <w:t xml:space="preserve">
	我局带头响应“文明交通、绿色出行”，减少公务车辆出行，动员全局干部职工积极参与绿色出行，养成文明交通习惯，营造良好的交通环境和文明秩序。按照“能走不骑，能骑不坐，能坐不开”的原则，号召全局干部职工积极参与交通“235”行动，即：2公里内公务活动采用步行方式，3公里内公务活动采用骑自行车或电动车方式，5公里内公务活动采用乘坐公共交通方式，提倡不开或少开私家车，选择公共交通或拼车上下班。公车统一调配，同一线路或目的地的人员尽量拼用一辆公车，以便减少公务出行次数及费用，提高车辆运营效率，减少二氧化碳等气体的排放。
</w:t>
      </w:r>
    </w:p>
    <w:p/>
    <w:p>
      <w:pPr/>
      <w:r>
        <w:rPr>
          <w:rStyle w:val="myStyle"/>
        </w:rPr>
        <w:t xml:space="preserve">
	八、加强日常节能管理
</w:t>
      </w:r>
    </w:p>
    <w:p/>
    <w:p>
      <w:pPr/>
      <w:r>
        <w:rPr>
          <w:rStyle w:val="myStyle"/>
        </w:rPr>
        <w:t xml:space="preserve">
	(一)加强节约用电管理
</w:t>
      </w:r>
    </w:p>
    <w:p/>
    <w:p>
      <w:pPr/>
      <w:r>
        <w:rPr>
          <w:rStyle w:val="myStyle"/>
        </w:rPr>
        <w:t xml:space="preserve">
	1、合理设置空调温度。
</w:t>
      </w:r>
    </w:p>
    <w:p/>
    <w:p>
      <w:pPr/>
      <w:r>
        <w:rPr>
          <w:rStyle w:val="myStyle"/>
        </w:rPr>
        <w:t xml:space="preserve">
	严格执行国家有关室内温度的控制标准，合理设置空调温度。除特殊用途外，室内空调温度设置夏季不得低于26℃，冬季不得高于20℃，把“每天少开1小时空调”作为一项节能制度，落实到每个办公室。各处室负责人带头自觉执行室内温控标准，做到室内无人时不开空调，开空调时不开门窗，坚持定期清洗空调，提高了空调的能效水平。
</w:t>
      </w:r>
    </w:p>
    <w:p/>
    <w:p>
      <w:pPr/>
      <w:r>
        <w:rPr>
          <w:rStyle w:val="myStyle"/>
        </w:rPr>
        <w:t xml:space="preserve">
	2、节约照明用电。
</w:t>
      </w:r>
    </w:p>
    <w:p/>
    <w:p>
      <w:pPr/>
      <w:r>
        <w:rPr>
          <w:rStyle w:val="myStyle"/>
        </w:rPr>
        <w:t xml:space="preserve">
	用电方面，做到了办公室、会议室等场所尽量采用自然光，尽可能少开灯和不开灯，室内亮度足够时不开灯;
</w:t>
      </w:r>
    </w:p>
    <w:p/>
    <w:p>
      <w:pPr/>
      <w:r>
        <w:rPr>
          <w:rStyle w:val="myStyle"/>
        </w:rPr>
        <w:t xml:space="preserve">
	二是离开办公室随手关灯，做到人走灯灭，杜绝了“长明灯”、“白昼灯”;
</w:t>
      </w:r>
    </w:p>
    <w:p/>
    <w:p>
      <w:pPr/>
      <w:r>
        <w:rPr>
          <w:rStyle w:val="myStyle"/>
        </w:rPr>
        <w:t xml:space="preserve">
	三是计算机、打印机，复印机及传真机等办公设备不用时，随时关闭，在长时间未使用和下班后都自觉关闭了各类电器电源、减少了待机消耗。
</w:t>
      </w:r>
    </w:p>
    <w:p/>
    <w:p>
      <w:pPr/>
      <w:r>
        <w:rPr>
          <w:rStyle w:val="myStyle"/>
        </w:rPr>
        <w:t xml:space="preserve">
	(二)加强节约用水管理
</w:t>
      </w:r>
    </w:p>
    <w:p/>
    <w:p>
      <w:pPr/>
      <w:r>
        <w:rPr>
          <w:rStyle w:val="myStyle"/>
        </w:rPr>
        <w:t xml:space="preserve">
	加强用水设备维护管理。自觉检查、处理和通知相关人员及时解决供水故障，杜绝跑、冒、漏、滴和长流水现象。禁止使用高压自来水冲洗车辆、地面。
</w:t>
      </w:r>
    </w:p>
    <w:p/>
    <w:p>
      <w:pPr/>
      <w:r>
        <w:rPr>
          <w:rStyle w:val="myStyle"/>
        </w:rPr>
        <w:t xml:space="preserve">
	(三)加强节约办公耗材管理
</w:t>
      </w:r>
    </w:p>
    <w:p/>
    <w:p>
      <w:pPr/>
      <w:r>
        <w:rPr>
          <w:rStyle w:val="myStyle"/>
        </w:rPr>
        <w:t xml:space="preserve">
	1、加强办公用品的使用和管理。规范办公用品的采购、配备和领取。推行网络办公，实行在电子媒介上修改文稿，积极推行无纸化办公。
</w:t>
      </w:r>
    </w:p>
    <w:p/>
    <w:p>
      <w:pPr/>
      <w:r>
        <w:rPr>
          <w:rStyle w:val="myStyle"/>
        </w:rPr>
        <w:t xml:space="preserve">
	2、强化文印耗材管理工作。提倡双面用纸，降低纸张消耗，减少重复打印、复印次数，注重稿纸、复印纸的再利用。逐步淘汰高耗能的计算机、打印机等办公设备。大力提倡修旧利废，延长文印设备的使用寿命。
</w:t>
      </w:r>
    </w:p>
    <w:p/>
    <w:p>
      <w:pPr/>
      <w:r>
        <w:rPr>
          <w:rStyle w:val="myStyle"/>
        </w:rPr>
        <w:t xml:space="preserve">
	(四)加强节约公务用车管理
</w:t>
      </w:r>
    </w:p>
    <w:p/>
    <w:p>
      <w:pPr/>
      <w:r>
        <w:rPr>
          <w:rStyle w:val="myStyle"/>
        </w:rPr>
        <w:t xml:space="preserve">
	严格执行上级规定，控制车辆编制和配备标准;优先选购国产、小排量、经济环保、手档变速的车辆;实行定点加油、一车一卡，登记单车燃油消耗，定期公布车辆百公里消耗及维修费用等数据;合理安排出车任务和行驶路线，提倡合乘车辆，减少单车出驶台次，提高使用效率，路程较近时不使用车辆;严格执行公务用车节假日封存停驶制度，严禁公车私用;坚持规范行驶、按时保养，减少车辆部件非正常损耗，努力降低车辆油耗和维修费用支出。
</w:t>
      </w:r>
    </w:p>
    <w:p/>
    <w:p>
      <w:pPr/>
      <w:r>
        <w:rPr>
          <w:rStyle w:val="myStyle"/>
        </w:rPr>
        <w:t xml:space="preserve">
	(五)加强采购使用节能产品
</w:t>
      </w:r>
    </w:p>
    <w:p/>
    <w:p>
      <w:pPr/>
      <w:r>
        <w:rPr>
          <w:rStyle w:val="myStyle"/>
        </w:rPr>
        <w:t xml:space="preserve">
	各处室、单位在编制政府采购预算时，要标明节能产品采购内容，要严格按照相关政策规定，优先采购列入节能产品、设备政府采购名录和环境标志产品政府采购名录中的产品、设备，不得采购国家明令淘汰的用能产品、设备;健全节能环保产品采购评审体系和监督制度，不断扩大实施节能产品采购的范围，促进节能产品和技术的推广使用。
</w:t>
      </w:r>
    </w:p>
    <w:p/>
    <w:p>
      <w:pPr/>
      <w:r>
        <w:rPr>
          <w:rStyle w:val="myStyle"/>
        </w:rPr>
        <w:t xml:space="preserve">
	202x年节能减排工作计划如下：
</w:t>
      </w:r>
    </w:p>
    <w:p/>
    <w:p>
      <w:pPr/>
      <w:r>
        <w:rPr>
          <w:rStyle w:val="myStyle"/>
        </w:rPr>
        <w:t xml:space="preserve">
	(一)加强组织领导，强化管理体系。
</w:t>
      </w:r>
    </w:p>
    <w:p/>
    <w:p>
      <w:pPr/>
      <w:r>
        <w:rPr>
          <w:rStyle w:val="myStyle"/>
        </w:rPr>
        <w:t xml:space="preserve">
	我局在现有节能工作领导小组基础上，要强化节能工作职责，要求各下属单位完善组织机构，明确专人负责节能工作，使节能工作有人抓有人具体负责。
</w:t>
      </w:r>
    </w:p>
    <w:p/>
    <w:p>
      <w:pPr/>
      <w:r>
        <w:rPr>
          <w:rStyle w:val="myStyle"/>
        </w:rPr>
        <w:t xml:space="preserve">
	(二)健全完善节能管理制度。
</w:t>
      </w:r>
    </w:p>
    <w:p/>
    <w:p>
      <w:pPr/>
      <w:r>
        <w:rPr>
          <w:rStyle w:val="myStyle"/>
        </w:rPr>
        <w:t xml:space="preserve">
	我局在开展调查研究的基础上，认真总结节能工作经验，建立健全节能管理制度，从源头上堵塞漏洞，在实践中积极探索建设节约型机关的新途径、新办法。制定完善局机关和局属单位年度公共机构节能实施方案以及完善相关规章制度、公务用车管理制度等一系列节能管理制度，明确机关节能工作目标。
</w:t>
      </w:r>
    </w:p>
    <w:p/>
    <w:p>
      <w:pPr/>
      <w:r>
        <w:rPr>
          <w:rStyle w:val="myStyle"/>
        </w:rPr>
        <w:t xml:space="preserve">
	(三)加强能耗统计监测工作。
</w:t>
      </w:r>
    </w:p>
    <w:p/>
    <w:p>
      <w:pPr/>
      <w:r>
        <w:rPr>
          <w:rStyle w:val="myStyle"/>
        </w:rPr>
        <w:t xml:space="preserve">
	加强202x年能耗统计工作，要求各处室、单位协调配合，专人负责本处室、本单位能耗统计工作，照按公共机构节能减排要求，实行水、电、车辆油消耗分项计量，按要求填报能源资源统计报表，实施能耗监测。
</w:t>
      </w:r>
    </w:p>
    <w:p/>
    <w:p>
      <w:pPr/>
      <w:r>
        <w:rPr>
          <w:rStyle w:val="myStyle"/>
        </w:rPr>
        <w:t xml:space="preserve">
	(四)加强节能日常管理。
</w:t>
      </w:r>
    </w:p>
    <w:p/>
    <w:p>
      <w:pPr/>
      <w:r>
        <w:rPr>
          <w:rStyle w:val="myStyle"/>
        </w:rPr>
        <w:t xml:space="preserve">
	加强完善节约用水管理，节约办公耗材管理，节约公务用车管理，执行国家节能产品采购制度，制定更加细化的节能、节材、节水标准和制度，加强日常动态监督检查工作，实行节能降耗信息统计公示制度，形成长效管理机制，使公共机构节能工作落到实处。
</w:t>
      </w:r>
    </w:p>
    <w:p/>
    <w:p>
      <w:pPr/>
      <w:r>
        <w:rPr>
          <w:rStyle w:val="myStyle"/>
        </w:rPr>
        <w:t xml:space="preserve">
	(五)加强公车管理，节约降低车辆耗费。
</w:t>
      </w:r>
    </w:p>
    <w:p/>
    <w:p>
      <w:pPr/>
      <w:r>
        <w:rPr>
          <w:rStyle w:val="myStyle"/>
        </w:rPr>
        <w:t xml:space="preserve">
	建立健全公务用车使用管理制度，合理安排车辆出行路线和用车人员搭配，减少车辆空驶里程，提高公务用车使用效率;加强公务用车日常管理，积极推进车辆定点维修、定期保养、“一车一卡”加油制度，公车油耗得到有效控制，不断提高驾驶人员操作技能和节油技巧，定期对公务用车油耗情况进行公示。
</w:t>
      </w:r>
    </w:p>
    <w:p/>
    <w:p>
      <w:pPr/>
      <w:r>
        <w:rPr>
          <w:rStyle w:val="myStyle"/>
        </w:rPr>
        <w:t xml:space="preserve">
	(六)深入开展节能宣传教育活动。
</w:t>
      </w:r>
    </w:p>
    <w:p/>
    <w:p>
      <w:pPr/>
      <w:r>
        <w:rPr>
          <w:rStyle w:val="myStyle"/>
        </w:rPr>
        <w:t xml:space="preserve">
	结合实际有针对性地开展形式多样、内容丰富的节能宣传活动，积极开展节能宣传周、全国低碳日、中国水周等主题宣传活动，在机关办公楼的公共场所、张贴节能宣传画，悬挂横幅标语，宣传公共机构节能工作，引导全局干部职工提高节能意识，增强节能的紧迫感和责任感，形成浪费可耻、节约光荣的良好风尚，教育干部职工树立生态文明理念，增强干部职工节能减排、低碳环保的思想和自觉行动意识，引导干部职工关注生态环境、参与节能减排、践行绿色生活。
</w:t>
      </w:r>
    </w:p>
    <w:p/>
    <w:p>
      <w:pPr/>
      <w:r>
        <w:rPr>
          <w:rStyle w:val="myStyle"/>
        </w:rPr>
        <w:t xml:space="preserve">
	(七)加大节能检查考核力度。
</w:t>
      </w:r>
    </w:p>
    <w:p/>
    <w:p>
      <w:pPr/>
      <w:r>
        <w:rPr>
          <w:rStyle w:val="myStyle"/>
        </w:rPr>
        <w:t xml:space="preserve">
	加大对公共机构节能工作的监督检查力度，采取多种督查方式，促进节能各项工作落实。加强对重点公共机构用能单位，重点用能设施设备进行监督检查，加强组织有关部门对季节性节能工作进行专项检查，督促改进工作;对节能工作好的单位进行表彰，对工作开展不力，存在突出问题的单位进行通报批评。
</w:t>
      </w:r>
    </w:p>
    <w:p/>
    <w:p>
      <w:pPr>
        <w:jc w:val="center"/>
      </w:pPr>
      <w:r>
        <w:rPr>
          <w:rStyle w:val="myStyleh4"/>
        </w:rPr>
        <w:t xml:space="preserve">节能年终工作计划 篇13</w:t>
      </w:r>
    </w:p>
    <w:p/>
    <w:p>
      <w:pPr/>
      <w:r>
        <w:rPr>
          <w:rStyle w:val="myStyle"/>
        </w:rPr>
        <w:t xml:space="preserve">
	为更好地贯彻《中华人民共和国节约能源法》和《___人民政府印发关于___建设节约型机关实施意见的通知》(___府发[20xx]14号)的要求，巩固节约资源成果，持续、有效地推进节约型机关建设工作，结合本区实际，制定本工作计划。
</w:t>
      </w:r>
    </w:p>
    <w:p/>
    <w:p>
      <w:pPr/>
      <w:r>
        <w:rPr>
          <w:rStyle w:val="myStyle"/>
        </w:rPr>
        <w:t xml:space="preserve">
	一、指导思想
</w:t>
      </w:r>
    </w:p>
    <w:p/>
    <w:p>
      <w:pPr/>
      <w:r>
        <w:rPr>
          <w:rStyle w:val="myStyle"/>
        </w:rPr>
        <w:t xml:space="preserve">
	以邓小平理论、“三个代表”重要思想和科学发展观为指导，以“总体把握、确保重点、合理有效、求真务实”为原则，坚持资源整合与节约并重、把节约放在首位的方针，以提高资源利用效率为核心，以节能、节水、节地、节材、资源综合利用为重点，通过健全制度、强化管理、更新技术、考核监督等有效措施，继续稳步推进全区节约型机关建设工作。
</w:t>
      </w:r>
    </w:p>
    <w:p/>
    <w:p>
      <w:pPr/>
      <w:r>
        <w:rPr>
          <w:rStyle w:val="myStyle"/>
        </w:rPr>
        <w:t xml:space="preserve">
	二、工作目标
</w:t>
      </w:r>
    </w:p>
    <w:p/>
    <w:p>
      <w:pPr/>
      <w:r>
        <w:rPr>
          <w:rStyle w:val="myStyle"/>
        </w:rPr>
        <w:t xml:space="preserve">
	20xx年通过实施本行动计划，在完成20xx年节约指标的基础上，节约办公经费和接待费用5%，公务车辆总费用下降5%，单位建筑能耗和人均能耗分别降低5%以上。
</w:t>
      </w:r>
    </w:p>
    <w:p/>
    <w:p>
      <w:pPr/>
      <w:r>
        <w:rPr>
          <w:rStyle w:val="myStyle"/>
        </w:rPr>
        <w:t xml:space="preserve">
	三、主要任务和实施步骤
</w:t>
      </w:r>
    </w:p>
    <w:p/>
    <w:p>
      <w:pPr/>
      <w:r>
        <w:rPr>
          <w:rStyle w:val="myStyle"/>
        </w:rPr>
        <w:t xml:space="preserve">
	(一)加强统计台帐管理
</w:t>
      </w:r>
    </w:p>
    <w:p/>
    <w:p>
      <w:pPr/>
      <w:r>
        <w:rPr>
          <w:rStyle w:val="myStyle"/>
        </w:rPr>
        <w:t xml:space="preserve">
	主要内容：加强机关资源消耗统计指标体系建设，落实专人负责单位统计报表和核算，按时如实报送资源消耗情况;建立机关资源消耗和用能管理网络化、数字化平台，为实施机关资源节约和节能改造、节能量化管理提供基础数据。
</w:t>
      </w:r>
    </w:p>
    <w:p/>
    <w:p>
      <w:pPr/>
      <w:r>
        <w:rPr>
          <w:rStyle w:val="myStyle"/>
        </w:rPr>
        <w:t xml:space="preserve">
	方法步骤：各单位要建立能耗信息采集责任制和数据统计台帐制度，配备专管员，负责分析本单位能源利用状况，定期上报办公经费使用情况，并提出节约型机关建设目标建议及采取相应节能措施。区联席办定期汇总分析资源消耗统计指标，并公布各机关资源消耗情况，组织开展资源消耗统计、计量工作检查，确保统计数据准确、完整。
</w:t>
      </w:r>
    </w:p>
    <w:p/>
    <w:p>
      <w:pPr/>
      <w:r>
        <w:rPr>
          <w:rStyle w:val="myStyle"/>
        </w:rPr>
        <w:t xml:space="preserve">
	(二)加强资源节约日常管理
</w:t>
      </w:r>
    </w:p>
    <w:p/>
    <w:p>
      <w:pPr/>
      <w:r>
        <w:rPr>
          <w:rStyle w:val="myStyle"/>
        </w:rPr>
        <w:t xml:space="preserve">
	主要内容：严格执行日常资源节约管理办法，长效管理，减少照明和办公设备电耗。严格执行《___区级机关直拨电话管理规定》，控制电话费用。严格执行办公室设备配备标准，降低办公经费，使日常节电、节水、节材成为机关干部职工的自觉行动。
</w:t>
      </w:r>
    </w:p>
    <w:p/>
    <w:p>
      <w:pPr/>
      <w:r>
        <w:rPr>
          <w:rStyle w:val="myStyle"/>
        </w:rPr>
        <w:t xml:space="preserve">
	方法步骤：精简会议及活动，减少会议用鲜花、矿泉水，减少使用一次性宣传牌和水笔。推进文件网上传输系统，区委文件在公务网上试点发放。20xx年全面执行文件网上收发，节约文件印刷纸张8o%，报送文件要求采用双面印刷。保持空调温度设置夏季不低于26度，冬季不高于20度，春秋季正常天气不开空调，无人办公时关闭空调，开空调时不开窗，下班前半小时关闭空调。
</w:t>
      </w:r>
    </w:p>
    <w:p/>
    <w:p>
      <w:pPr/>
      <w:r>
        <w:rPr>
          <w:rStyle w:val="myStyle"/>
        </w:rPr>
        <w:t xml:space="preserve">
	(三)开展计量仪表改造
</w:t>
      </w:r>
    </w:p>
    <w:p/>
    <w:p>
      <w:pPr/>
      <w:r>
        <w:rPr>
          <w:rStyle w:val="myStyle"/>
        </w:rPr>
        <w:t xml:space="preserve">
	主要内容：按照国家强制性标准配备能源计量器具，20xx年底前完成区机关大院、集中办公点、各镇、街道、莘庄工业区各类老旧、失灵计量仪表(包括水表、电表等)改造，科、教、文、卫、房地、建设、公检法系统试点改造，有条件的使用单位改造成一户一表，为机关资源消耗统计和资源消耗监测创造条件。
</w:t>
      </w:r>
    </w:p>
    <w:p/>
    <w:p>
      <w:pPr/>
      <w:r>
        <w:rPr>
          <w:rStyle w:val="myStyle"/>
        </w:rPr>
        <w:t xml:space="preserve">
	方法步骤：区机关大院、集中办公点、各镇、街道、莘庄工业区开展老旧、失灵计量仪器自查工作，按照定点采购的要求，更换能源计量器具、仪表，完成计量仪表的更新改造。科、教、文、卫、房地、建设、公检法系统技术改造推进40%单位。
</w:t>
      </w:r>
    </w:p>
    <w:p/>
    <w:p>
      <w:pPr/>
      <w:r>
        <w:rPr>
          <w:rStyle w:val="myStyle"/>
        </w:rPr>
        <w:t xml:space="preserve">
	(四)办公照明设备节能改造
</w:t>
      </w:r>
    </w:p>
    <w:p/>
    <w:p>
      <w:pPr/>
      <w:r>
        <w:rPr>
          <w:rStyle w:val="myStyle"/>
        </w:rPr>
        <w:t xml:space="preserve">
	主要内容：对集中办公点、各镇、街道、莘庄工业区办公建筑使用的高能耗荧光灯、白炽灯、射灯等，全部更换成紧凑型、直管型荧光灯及金属卤化物灯等节能灯具，走廊、楼梯等公共部位(除消防通道外)的普通照明控制开关全部更换成延时开关。科、教、文、卫、房地、建设、公检法系统试点改造。
</w:t>
      </w:r>
    </w:p>
    <w:p/>
    <w:p>
      <w:pPr/>
      <w:r>
        <w:rPr>
          <w:rStyle w:val="myStyle"/>
        </w:rPr>
        <w:t xml:space="preserve">
	方法步骤：年底前，完成集中办公点、各镇、街道、莘庄工业区建筑办公照明设备的节能改造。科、教、文、卫、房地、建设、公检法系统技术改造推进40%单位。新建办公楼全部使用节能灯。
</w:t>
      </w:r>
    </w:p>
    <w:p/>
    <w:p>
      <w:pPr/>
      <w:r>
        <w:rPr>
          <w:rStyle w:val="myStyle"/>
        </w:rPr>
        <w:t xml:space="preserve">
	(五)中央空调系统节能改造
</w:t>
      </w:r>
    </w:p>
    <w:p/>
    <w:p>
      <w:pPr/>
      <w:r>
        <w:rPr>
          <w:rStyle w:val="myStyle"/>
        </w:rPr>
        <w:t xml:space="preserve">
	主要内容：通过系统诊断及节能综合效益分析，采用节能清洗、风机水泵变频或更新关键设备、系统智能控制等节能技术措施，对不符合节能要求的中央空调系统进行节能改造。
</w:t>
      </w:r>
    </w:p>
    <w:p/>
    <w:p>
      <w:pPr/>
      <w:r>
        <w:rPr>
          <w:rStyle w:val="myStyle"/>
        </w:rPr>
        <w:t xml:space="preserve">
	方法步骤：对集中办公点、各镇、街道、莘庄工业区综合办公大楼中央空调系统进行节能改造。科、教、文、卫、房地、建设、公检法系统技术改造推进40%单位。新建办公楼全部使用节能空调和智能空调节电器。
</w:t>
      </w:r>
    </w:p>
    <w:p/>
    <w:p>
      <w:pPr/>
      <w:r>
        <w:rPr>
          <w:rStyle w:val="myStyle"/>
        </w:rPr>
        <w:t xml:space="preserve">
	(六)用水器具改造
</w:t>
      </w:r>
    </w:p>
    <w:p/>
    <w:p>
      <w:pPr/>
      <w:r>
        <w:rPr>
          <w:rStyle w:val="myStyle"/>
        </w:rPr>
        <w:t xml:space="preserve">
	主要内容：对机关办公建筑中不符合节水标准的龙头、冲洗阀、水箱等用水器具进行全面更换。
</w:t>
      </w:r>
    </w:p>
    <w:p/>
    <w:p>
      <w:pPr/>
      <w:r>
        <w:rPr>
          <w:rStyle w:val="myStyle"/>
        </w:rPr>
        <w:t xml:space="preserve">
	方法步骤：年内对集中办公点、各镇、街道、莘庄工业区综合办公大楼开展用水器具节能改造。科、教、文、卫、房地、建设、公检法系统技术改造推进40%单位。
</w:t>
      </w:r>
    </w:p>
    <w:p/>
    <w:p>
      <w:pPr/>
      <w:r>
        <w:rPr>
          <w:rStyle w:val="myStyle"/>
        </w:rPr>
        <w:t xml:space="preserve">
	(七)既有建筑围护结构节能改造
</w:t>
      </w:r>
    </w:p>
    <w:p/>
    <w:p>
      <w:pPr/>
      <w:r>
        <w:rPr>
          <w:rStyle w:val="myStyle"/>
        </w:rPr>
        <w:t xml:space="preserve">
	主要内容：结合既有建筑的扩建、改建或改造装修，按现行建筑节能设计标准和技术规范要求，运用新型节能材料与技术，对外墙、屋面及外门窗进行改造，提高围护结构保温隔热性能。
</w:t>
      </w:r>
    </w:p>
    <w:p/>
    <w:p>
      <w:pPr/>
      <w:r>
        <w:rPr>
          <w:rStyle w:val="myStyle"/>
        </w:rPr>
        <w:t xml:space="preserve">
	方法步骤：区建管局分别组织有关单位及专业人员进行综合调研，通过诊断分析，选择代表性建筑作为围护结构节能改造示范点。新建办公楼，优先使用新型节能材料。
</w:t>
      </w:r>
    </w:p>
    <w:p/>
    <w:p>
      <w:pPr/>
      <w:r>
        <w:rPr>
          <w:rStyle w:val="myStyle"/>
        </w:rPr>
        <w:t xml:space="preserve">
	(八)推进节能和绿色采购制度
</w:t>
      </w:r>
    </w:p>
    <w:p/>
    <w:p>
      <w:pPr/>
      <w:r>
        <w:rPr>
          <w:rStyle w:val="myStyle"/>
        </w:rPr>
        <w:t xml:space="preserve">
	主要内容：进一步贯彻落实节能和环境标志产品政府采购制度。根据国家节能和环境标志产品政府采购政策规定，研究制定相应的实施意见和采购范围，在政府采购中确立优先采购节能、环保产品的良好机制。
</w:t>
      </w:r>
    </w:p>
    <w:p/>
    <w:p>
      <w:pPr/>
      <w:r>
        <w:rPr>
          <w:rStyle w:val="myStyle"/>
        </w:rPr>
        <w:t xml:space="preserve">
	方法步骤：根据财政部、国家发改委《节能产品政府采购实施意见》和财政部、国家环保总局《环境标志产品政府采购实施意见》，制定我区政府机关优先采购节能和环境标志产品的管理办法，在区级财政预算单位全面推行节能和环保产品政府采购制度，由区财政局落实
</w:t>
      </w:r>
    </w:p>
    <w:p/>
    <w:p>
      <w:pPr>
        <w:jc w:val="center"/>
      </w:pPr>
      <w:r>
        <w:rPr>
          <w:rStyle w:val="myStyleh4"/>
        </w:rPr>
        <w:t xml:space="preserve">节能年终工作计划 篇14</w:t>
      </w:r>
    </w:p>
    <w:p/>
    <w:p>
      <w:pPr/>
      <w:r>
        <w:rPr>
          <w:rStyle w:val="myStyle"/>
        </w:rPr>
        <w:t xml:space="preserve">
	坚持以科学发展观为指导，认真贯彻落实《公共机构节能条例》，落实节约资源能源的基本国策，树立和强化公共机构节能意识，加强节能管理，努力提高能源利用效率，降低行政成本，创建资源节约型机关，发挥公共机构在全社会节能中的表率作用。20__年街道办用电消耗量15万千瓦时，用水消耗量1.1万立方米，公务用车汽油消耗量39059升，较20__年相比能源消耗量均呈下降趋势，节能工作取得一定实效。
</w:t>
      </w:r>
    </w:p>
    <w:p/>
    <w:p>
      <w:pPr/>
      <w:r>
        <w:rPr>
          <w:rStyle w:val="myStyle"/>
        </w:rPr>
        <w:t xml:space="preserve">
	一、建立健全制度，加强宣传教育
</w:t>
      </w:r>
    </w:p>
    <w:p/>
    <w:p>
      <w:pPr/>
      <w:r>
        <w:rPr>
          <w:rStyle w:val="myStyle"/>
        </w:rPr>
        <w:t xml:space="preserve">
	(一)加强领导，健全制度
</w:t>
      </w:r>
    </w:p>
    <w:p/>
    <w:p>
      <w:pPr/>
      <w:r>
        <w:rPr>
          <w:rStyle w:val="myStyle"/>
        </w:rPr>
        <w:t xml:space="preserve">
	做好节约能源工作，是落实科学发展观、转变经济发展方式、促进经济社会可持续发展的重要途径，也是缓解能源供需紧张的重要举措，更是街道义不容辞的责任。按照上级的要求，街道办成立了以街道党工委副书记、办事处主任张建球为组长的公共机构节能工作领导小组，结合本单位的实际，进一步完善了公共机构节能管理体系和机关工作制度，形成长效机制，大力推进节俭型机关和节约型社会建设。明确地将节电、节水、节油、节耗材等纳入机关工作制度，促进干部职工树立节能意识，并在实际工作中努力做到认识到位、责任到位、检查到位。
</w:t>
      </w:r>
    </w:p>
    <w:p/>
    <w:p>
      <w:pPr/>
      <w:r>
        <w:rPr>
          <w:rStyle w:val="myStyle"/>
        </w:rPr>
        <w:t xml:space="preserve">
	(二)深入开展宣传，提高节能意识
</w:t>
      </w:r>
    </w:p>
    <w:p/>
    <w:p>
      <w:pPr/>
      <w:r>
        <w:rPr>
          <w:rStyle w:val="myStyle"/>
        </w:rPr>
        <w:t xml:space="preserve">
	通过动员会议、宣传画报标语等形式广泛宣传普及节能知识，传播节能理念，提高领导干部职工对公共机构节能工作的认识度，强化各部门干部职工能源资源的忧患意识、责任意识和节约意识，增强紧迫感、使命感和责任感，从“要我节能”变为“我要节能”，从自身做起，从点滴做起，自觉厉行节约，杜绝铺张浪费。
</w:t>
      </w:r>
    </w:p>
    <w:p/>
    <w:p>
      <w:pPr/>
      <w:r>
        <w:rPr>
          <w:rStyle w:val="myStyle"/>
        </w:rPr>
        <w:t xml:space="preserve">
	二、强化科学管理，全面落实各项节能措施
</w:t>
      </w:r>
    </w:p>
    <w:p/>
    <w:p>
      <w:pPr/>
      <w:r>
        <w:rPr>
          <w:rStyle w:val="myStyle"/>
        </w:rPr>
        <w:t xml:space="preserve">
	(一)切实加强办公用电设备的节能管理
</w:t>
      </w:r>
    </w:p>
    <w:p/>
    <w:p>
      <w:pPr/>
      <w:r>
        <w:rPr>
          <w:rStyle w:val="myStyle"/>
        </w:rPr>
        <w:t xml:space="preserve">
	1、严格执行室内空调温度设置标准，合理设置空调温度，办公室、会议室等办公区域夏季的空调设置温度不得低于摄氏26度。
</w:t>
      </w:r>
    </w:p>
    <w:p/>
    <w:p>
      <w:pPr/>
      <w:r>
        <w:rPr>
          <w:rStyle w:val="myStyle"/>
        </w:rPr>
        <w:t xml:space="preserve">
	2、使用高效节能照明产品，明确要求干部职工在办公时间应充分利用自然采光，减少照明设备电耗，离开办公室时，要随手关灯，切断办公室设备电源，坚决杜绝“无人灯、长明灯”现象。
</w:t>
      </w:r>
    </w:p>
    <w:p/>
    <w:p>
      <w:pPr/>
      <w:r>
        <w:rPr>
          <w:rStyle w:val="myStyle"/>
        </w:rPr>
        <w:t xml:space="preserve">
	3、减少计算机、打印机、复印机等办公设备的待机能耗，不使用时，要及时关机切断电源，减少待机消耗，或设置为自动进入低能耗的休眠状态。
</w:t>
      </w:r>
    </w:p>
    <w:p/>
    <w:p>
      <w:pPr/>
      <w:r>
        <w:rPr>
          <w:rStyle w:val="myStyle"/>
        </w:rPr>
        <w:t xml:space="preserve">
	4、抓好电梯系统节能，实行智能化控制，加强运行调节和维护保养，要求三层以下办公的一般不得使用电梯。
</w:t>
      </w:r>
    </w:p>
    <w:p/>
    <w:p>
      <w:pPr/>
      <w:r>
        <w:rPr>
          <w:rStyle w:val="myStyle"/>
        </w:rPr>
        <w:t xml:space="preserve">
	(二)切实加强办公耗材节能管理
</w:t>
      </w:r>
    </w:p>
    <w:p/>
    <w:p>
      <w:pPr/>
      <w:r>
        <w:rPr>
          <w:rStyle w:val="myStyle"/>
        </w:rPr>
        <w:t xml:space="preserve">
	1、加强对办公用品的使用和管理。在日常工作中，我办规范了办公用品的采购、配备和领取制度，建立了办公用品领取台帐。
</w:t>
      </w:r>
    </w:p>
    <w:p/>
    <w:p>
      <w:pPr/>
      <w:r>
        <w:rPr>
          <w:rStyle w:val="myStyle"/>
        </w:rPr>
        <w:t xml:space="preserve">
	2、强化文印耗材管理，做好资源循环再用工作。提倡双面用纸，降低纸张消耗数量，减少重复打印、复印次数，注重稿纸、复印纸的再利用，复印机、打印机、传真机等耗材油墨、墨粉用完后，重新灌装，再次使用。
</w:t>
      </w:r>
    </w:p>
    <w:p/>
    <w:p>
      <w:pPr/>
      <w:r>
        <w:rPr>
          <w:rStyle w:val="myStyle"/>
        </w:rPr>
        <w:t xml:space="preserve">
	(三)切实加强供水系统的节能管理
</w:t>
      </w:r>
    </w:p>
    <w:p/>
    <w:p>
      <w:pPr/>
      <w:r>
        <w:rPr>
          <w:rStyle w:val="myStyle"/>
        </w:rPr>
        <w:t xml:space="preserve">
	加强用水设备的日常维护与管理，及时检查更换老化的供水管路及零件，并在用水区域内设置了节约用水标识，用水后要及时关好阀门，杜绝“跑、冒、滴、漏”和“长流水”现象;合理实施办公区绿地和景观浇灌，严禁采用漫灌方式;严格禁止在单位冲洗私家车。
</w:t>
      </w:r>
    </w:p>
    <w:p/>
    <w:p>
      <w:pPr/>
      <w:r>
        <w:rPr>
          <w:rStyle w:val="myStyle"/>
        </w:rPr>
        <w:t xml:space="preserve">
	(四)扎实降低公务用车的燃油消耗
</w:t>
      </w:r>
    </w:p>
    <w:p/>
    <w:p>
      <w:pPr/>
      <w:r>
        <w:rPr>
          <w:rStyle w:val="myStyle"/>
        </w:rPr>
        <w:t xml:space="preserve">
	严格控制公务用车的编制和规模，进一步健全和完善公务车辆的使用管理制度，采取多种行之有效的措施规范用车行为。
</w:t>
      </w:r>
    </w:p>
    <w:p/>
    <w:p>
      <w:pPr/>
      <w:r>
        <w:rPr>
          <w:rStyle w:val="myStyle"/>
        </w:rPr>
        <w:t xml:space="preserve">
	1、加强车辆调派的合理性、科学性，日常用车须严格按手续办理申请审批，能合并用车的尽量合并用车。
</w:t>
      </w:r>
    </w:p>
    <w:p/>
    <w:p>
      <w:pPr/>
      <w:r>
        <w:rPr>
          <w:rStyle w:val="myStyle"/>
        </w:rPr>
        <w:t xml:space="preserve">
	2、严禁用公车办私事，夜间及节假日、双休日无公务活动时，车辆一律入库保管。
</w:t>
      </w:r>
    </w:p>
    <w:p/>
    <w:p>
      <w:pPr/>
      <w:r>
        <w:rPr>
          <w:rStyle w:val="myStyle"/>
        </w:rPr>
        <w:t xml:space="preserve">
	3、严格执行车辆用油的定额管理和审核，提倡低能耗行驶。严格实行车辆定点加油、定点维修、定点保险和“一车一卡”加油制度，根据车型和排气量，油耗控制在核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2023-09-12T15:16:34+08:00</dcterms:created>
  <dcterms:modified xsi:type="dcterms:W3CDTF">2023-09-12T15:16:34+08:00</dcterms:modified>
</cp:coreProperties>
</file>

<file path=docProps/custom.xml><?xml version="1.0" encoding="utf-8"?>
<Properties xmlns="http://schemas.openxmlformats.org/officeDocument/2006/custom-properties" xmlns:vt="http://schemas.openxmlformats.org/officeDocument/2006/docPropsVTypes"/>
</file>