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建筑公司年终工作计划范文2500字通用</w:t>
      </w:r>
    </w:p>
    <w:p/>
    <w:p/>
    <w:p>
      <w:pPr>
        <w:jc w:val="center"/>
      </w:pPr>
      <w:r>
        <w:rPr>
          <w:rStyle w:val="myStyleh4"/>
        </w:rPr>
        <w:t xml:space="preserve">建筑公司年终工作计划范文(篇1)</w:t>
      </w:r>
    </w:p>
    <w:p/>
    <w:p>
      <w:pPr/>
      <w:r>
        <w:rPr>
          <w:rStyle w:val="myStyle"/>
        </w:rPr>
        <w:t xml:space="preserve">
	为稳步提高公司的工程质量、管理水平及服务水平;保持质量管理体系持续改进并有效进行;促进各项质量管理活动的顺利开展，圆满完成公司下达的质量管理工作指标，特制定20_年质量管理工作计划：
</w:t>
      </w:r>
    </w:p>
    <w:p/>
    <w:p>
      <w:pPr/>
      <w:r>
        <w:rPr>
          <w:rStyle w:val="myStyle"/>
        </w:rPr>
        <w:t xml:space="preserve">
	一、质量目标：
</w:t>
      </w:r>
    </w:p>
    <w:p/>
    <w:p>
      <w:pPr/>
      <w:r>
        <w:rPr>
          <w:rStyle w:val="myStyle"/>
        </w:rPr>
        <w:t xml:space="preserve">
	为了确保产品满足顾客需求，围绕公司机关质量管理工作总体部署，特制定如下目标：
</w:t>
      </w:r>
    </w:p>
    <w:p/>
    <w:p>
      <w:pPr/>
      <w:r>
        <w:rPr>
          <w:rStyle w:val="myStyle"/>
        </w:rPr>
        <w:t xml:space="preserve">
	(1)单位工程合格率100%，产品出厂质量合格率100%，技术服务作业质量合格率达到100%;
</w:t>
      </w:r>
    </w:p>
    <w:p/>
    <w:p>
      <w:pPr/>
      <w:r>
        <w:rPr>
          <w:rStyle w:val="myStyle"/>
        </w:rPr>
        <w:t xml:space="preserve">
	(2)用户满意率95%，顾客满意度90分以上;
</w:t>
      </w:r>
    </w:p>
    <w:p/>
    <w:p>
      <w:pPr/>
      <w:r>
        <w:rPr>
          <w:rStyle w:val="myStyle"/>
        </w:rPr>
        <w:t xml:space="preserve">
	(3)强检计量器具周期检定率达到100%;
</w:t>
      </w:r>
    </w:p>
    <w:p/>
    <w:p>
      <w:pPr/>
      <w:r>
        <w:rPr>
          <w:rStyle w:val="myStyle"/>
        </w:rPr>
        <w:t xml:space="preserve">
	(4)重大及以上质量事故为零;
</w:t>
      </w:r>
    </w:p>
    <w:p/>
    <w:p>
      <w:pPr/>
      <w:r>
        <w:rPr>
          <w:rStyle w:val="myStyle"/>
        </w:rPr>
        <w:t xml:space="preserve">
	(5)工序(分项工程)一次合格率90%。
</w:t>
      </w:r>
    </w:p>
    <w:p/>
    <w:p>
      <w:pPr/>
      <w:r>
        <w:rPr>
          <w:rStyle w:val="myStyle"/>
        </w:rPr>
        <w:t xml:space="preserve">
	二、主要工作
</w:t>
      </w:r>
    </w:p>
    <w:p/>
    <w:p>
      <w:pPr/>
      <w:r>
        <w:rPr>
          <w:rStyle w:val="myStyle"/>
        </w:rPr>
        <w:t xml:space="preserve">
	(一)健全和完善工程质量保证体系，夯实质量工作基础。把建立和完善质量保证体系作为强化质量管理工作的重点。结合公司的实际，建立完善的质量管理组织机构，形成公司主管领导纵向负责和质量人员横向专门管理的网络，实现质量管理工作的科学化、规范化、程序化、制度化。
</w:t>
      </w:r>
    </w:p>
    <w:p/>
    <w:p>
      <w:pPr/>
      <w:r>
        <w:rPr>
          <w:rStyle w:val="myStyle"/>
        </w:rPr>
        <w:t xml:space="preserve">
	(二)完善各级岗位人员质量管理职责，做到责任内容明确。公司质量管理工作第一责任人，对本单位质量管理工作负全责。同时要层层分解质量管理和控制目标，并落实到每一级管理人员身上。只有充分发挥质量管理人员的责任心，才能将质量管理水平提高一个新台阶。
</w:t>
      </w:r>
    </w:p>
    <w:p/>
    <w:p>
      <w:pPr/>
      <w:r>
        <w:rPr>
          <w:rStyle w:val="myStyle"/>
        </w:rPr>
        <w:t xml:space="preserve">
	(三)加强内部沟通。为确保质量管理体系运行持续有效，实现质量目标，公司要通过各种渠道和形式如：质量分析会，简报、组织专题活动(质量月、百日竞赛)等、促进质量管理体系运行的有效性。及时上报质量月报，对施工过程中存在的质量问题应进行分析，详细说明质量问题整改情况。公司不定期召开质量分析会，对阶段性质量管理工作、工程质量情况进行统计分析，找出不足或存在的问题，制定纠正预防措施。
</w:t>
      </w:r>
    </w:p>
    <w:p/>
    <w:p>
      <w:pPr/>
      <w:r>
        <w:rPr>
          <w:rStyle w:val="myStyle"/>
        </w:rPr>
        <w:t xml:space="preserve">
	(四)加强质量诚信管理，全面开展创建用户满意工程。公司要切实本着改进质量，提高服务为目的，确保“三个落实”，一是措施落实到位，公司要完善质量管理办法、质量控制措施，检查落实“三检制”等措施实施情况;二是监管手段落实到位，检查人员要制定工程质量监督检查计划，对工程的关键工序、关键控制点必须进行监控检查;三是责任目标落实，要明确责任目标，细化分解到各机组(作业队)，明确责任人确定管理职责，形成责任管理体系，定期对目标完成情况进行考核。在项目建设过程中，要针对顾客的明示要求(合同、图纸)和暗示要求(进度、质量)，按照体系文件要求，开展顾客满意度调查，找出管理中的薄弱环节，制定纠正和预防措施，注重用户反馈问题的整改和效果的跟踪，切实达到改进质量、提高服务的效果，达到顾客满意。对于用户反映强烈，存在质量问题的工程将一查到底，对相关负责人给予一定的经济处罚。
</w:t>
      </w:r>
    </w:p>
    <w:p/>
    <w:p>
      <w:pPr>
        <w:jc w:val="center"/>
      </w:pPr>
      <w:r>
        <w:rPr>
          <w:rStyle w:val="myStyleh4"/>
        </w:rPr>
        <w:t xml:space="preserve">建筑公司年终工作计划范文(篇2)</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
</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
</w:t>
      </w:r>
    </w:p>
    <w:p/>
    <w:p>
      <w:pPr/>
      <w:r>
        <w:rPr>
          <w:rStyle w:val="myStyle"/>
        </w:rPr>
        <w:t xml:space="preserve">
	一、检查及整改时间
</w:t>
      </w:r>
    </w:p>
    <w:p/>
    <w:p>
      <w:pPr/>
      <w:r>
        <w:rPr>
          <w:rStyle w:val="myStyle"/>
        </w:rPr>
        <w:t xml:space="preserve">
	XX年8月20日至XX年10月31日
</w:t>
      </w:r>
    </w:p>
    <w:p/>
    <w:p>
      <w:pPr/>
      <w:r>
        <w:rPr>
          <w:rStyle w:val="myStyle"/>
        </w:rPr>
        <w:t xml:space="preserve">
	二、检查范围
</w:t>
      </w:r>
    </w:p>
    <w:p/>
    <w:p>
      <w:pPr/>
      <w:r>
        <w:rPr>
          <w:rStyle w:val="myStyle"/>
        </w:rPr>
        <w:t xml:space="preserve">
	全县所有在建高层建筑工程、已建成高层建筑及小区管理。
</w:t>
      </w:r>
    </w:p>
    <w:p/>
    <w:p>
      <w:pPr/>
      <w:r>
        <w:rPr>
          <w:rStyle w:val="myStyle"/>
        </w:rPr>
        <w:t xml:space="preserve">
	三、检查内容
</w:t>
      </w:r>
    </w:p>
    <w:p/>
    <w:p>
      <w:pPr/>
      <w:r>
        <w:rPr>
          <w:rStyle w:val="myStyle"/>
        </w:rPr>
        <w:t xml:space="preserve">
	本次专项检查主要内容是地质安全、建筑质量安全、建筑材料及构配件安全、建筑消防安全、小区物业管理及居住安全。
</w:t>
      </w:r>
    </w:p>
    <w:p/>
    <w:p>
      <w:pPr/>
      <w:r>
        <w:rPr>
          <w:rStyle w:val="myStyle"/>
        </w:rPr>
        <w:t xml:space="preserve">
	四、职责划分
</w:t>
      </w:r>
    </w:p>
    <w:p/>
    <w:p>
      <w:pPr/>
      <w:r>
        <w:rPr>
          <w:rStyle w:val="myStyle"/>
        </w:rPr>
        <w:t xml:space="preserve">
	（一）地质安全检查工作由县国土房管局牵头。负责对高层建筑的地质灾害评估及处置情况、选址及规划设计执行情况和地质勘查情况进行检查。
</w:t>
      </w:r>
    </w:p>
    <w:p/>
    <w:p>
      <w:pPr/>
      <w:r>
        <w:rPr>
          <w:rStyle w:val="myStyle"/>
        </w:rPr>
        <w:t xml:space="preserve">
	（二）建筑质量安全检查工作由县城乡建委牵头。
</w:t>
      </w:r>
    </w:p>
    <w:p/>
    <w:p>
      <w:pPr/>
      <w:r>
        <w:rPr>
          <w:rStyle w:val="myStyle"/>
        </w:rPr>
        <w:t xml:space="preserve">
	（三）建筑材料及构配件的安全检查工作由县质监局牵头。负责对建筑材料生产环节和市场流通环节进行检查；
</w:t>
      </w:r>
    </w:p>
    <w:p/>
    <w:p>
      <w:pPr/>
      <w:r>
        <w:rPr>
          <w:rStyle w:val="myStyle"/>
        </w:rPr>
        <w:t xml:space="preserve">
	（四）建筑消防安全检查工作由公安消防大队牵头。
</w:t>
      </w:r>
    </w:p>
    <w:p/>
    <w:p>
      <w:pPr/>
      <w:r>
        <w:rPr>
          <w:rStyle w:val="myStyle"/>
        </w:rPr>
        <w:t xml:space="preserve">
	（五）小区物业管理及居住安全检查工作由县国土房管局牵头。负责规范小区物业管理及环保、防雷、供电、供水、供气等设施设备安全运行检查。
</w:t>
      </w:r>
    </w:p>
    <w:p/>
    <w:p>
      <w:pPr/>
      <w:r>
        <w:rPr>
          <w:rStyle w:val="myStyle"/>
        </w:rPr>
        <w:t xml:space="preserve">
	五、检查的方法和步骤
</w:t>
      </w:r>
    </w:p>
    <w:p/>
    <w:p>
      <w:pPr/>
      <w:r>
        <w:rPr>
          <w:rStyle w:val="myStyle"/>
        </w:rPr>
        <w:t xml:space="preserve">
	（一）检查方法
</w:t>
      </w:r>
    </w:p>
    <w:p/>
    <w:p>
      <w:pPr/>
      <w:r>
        <w:rPr>
          <w:rStyle w:val="myStyle"/>
        </w:rPr>
        <w:t xml:space="preserve">
	各牵头责任部门组织专项检查的方式进行。此次专项检查采取施工企业和小区物业管理部门自查。
</w:t>
      </w:r>
    </w:p>
    <w:p/>
    <w:p>
      <w:pPr/>
      <w:r>
        <w:rPr>
          <w:rStyle w:val="myStyle"/>
        </w:rPr>
        <w:t xml:space="preserve">
	（二）检查步骤
</w:t>
      </w:r>
    </w:p>
    <w:p/>
    <w:p>
      <w:pPr/>
      <w:r>
        <w:rPr>
          <w:rStyle w:val="myStyle"/>
        </w:rPr>
        <w:t xml:space="preserve">
	1.自查阶段（XX年8月21日―XX年8月28日）
</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
</w:t>
      </w:r>
    </w:p>
    <w:p/>
    <w:p>
      <w:pPr/>
      <w:r>
        <w:rPr>
          <w:rStyle w:val="myStyle"/>
        </w:rPr>
        <w:t xml:space="preserve">
	2.专项检查阶段（XX年8月24日―XX年9月24日）
</w:t>
      </w:r>
    </w:p>
    <w:p/>
    <w:p>
      <w:pPr/>
      <w:r>
        <w:rPr>
          <w:rStyle w:val="myStyle"/>
        </w:rPr>
        <w:t xml:space="preserve">
	组织开展专项检查，五个专项检查工作组分别深入检查现场。对检查中发现的问题依法提出处理意见，同时将检查情况书面上报领导小组办公室。
</w:t>
      </w:r>
    </w:p>
    <w:p/>
    <w:p>
      <w:pPr/>
      <w:r>
        <w:rPr>
          <w:rStyle w:val="myStyle"/>
        </w:rPr>
        <w:t xml:space="preserve">
	3.整改阶段（XX年9月25日―XX年10月31日）
</w:t>
      </w:r>
    </w:p>
    <w:p/>
    <w:p>
      <w:pPr/>
      <w:r>
        <w:rPr>
          <w:rStyle w:val="myStyle"/>
        </w:rPr>
        <w:t xml:space="preserve">
	各专项检查组分别收集整改情况形成整改报告于XX年10月25日前上报领导小组办公室。各责任单位对检查中发现的安全隐患组织实施整改。
</w:t>
      </w:r>
    </w:p>
    <w:p/>
    <w:p>
      <w:pPr/>
      <w:r>
        <w:rPr>
          <w:rStyle w:val="myStyle"/>
        </w:rPr>
        <w:t xml:space="preserve">
	六、工作要求
</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
</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
</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
</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
</w:t>
      </w:r>
    </w:p>
    <w:p/>
    <w:p>
      <w:pPr/>
      <w:r>
        <w:rPr>
          <w:rStyle w:val="myStyle"/>
        </w:rPr>
        <w:t xml:space="preserve">
	（五）制定专项方案。此次检查涉及部门多、专业性强、技术复杂。细化专项检查方案和内容，并于XX年8月25日前将各专项方案报领导小组办公室
</w:t>
      </w:r>
    </w:p>
    <w:p/>
    <w:p>
      <w:pPr>
        <w:jc w:val="center"/>
      </w:pPr>
      <w:r>
        <w:rPr>
          <w:rStyle w:val="myStyleh4"/>
        </w:rPr>
        <w:t xml:space="preserve">建筑公司年终工作计划范文(篇3)</w:t>
      </w:r>
    </w:p>
    <w:p/>
    <w:p>
      <w:pPr/>
      <w:r>
        <w:rPr>
          <w:rStyle w:val="myStyle"/>
        </w:rPr>
        <w:t xml:space="preserve">
	本人自20xx年4月份来到项目部从事安全员岗位以来，一直严格要求自己，尽努力做好本职工作，履行安全员职责与义务，积极检查现场施工，及时消除可控危险。这一年以来，克服了非专业所带来的不适应，逐步适应了现场施工安全管理工作，基本完成了领导安排的各项工作，现将个人近八个月的工作情况进行总结如下：
</w:t>
      </w:r>
    </w:p>
    <w:p/>
    <w:p>
      <w:pPr/>
      <w:r>
        <w:rPr>
          <w:rStyle w:val="myStyle"/>
        </w:rPr>
        <w:t xml:space="preserve">
	一、20xx年安全工作情况
</w:t>
      </w:r>
    </w:p>
    <w:p/>
    <w:p>
      <w:pPr/>
      <w:r>
        <w:rPr>
          <w:rStyle w:val="myStyle"/>
        </w:rPr>
        <w:t xml:space="preserve">
	1.安全制度制定与落实情况
</w:t>
      </w:r>
    </w:p>
    <w:p/>
    <w:p>
      <w:pPr/>
      <w:r>
        <w:rPr>
          <w:rStyle w:val="myStyle"/>
        </w:rPr>
        <w:t xml:space="preserve">
	东煤棚改项目4月8日正式开工，先后经历了基础桩开挖、破桩头、清理桩头、基槽清理、补桩、基础砼施工、防水施工、基础钢筋制作、基础钢筋绑扎等工序，在施工过程中，结合项目工程进展情况，项目部先后建立健全了《项目安全生产责任制》、《安全技术交底与验收制度》、《安全检查制度》、《安全措施费用管理制度》、《安全教育培训制度》、《安全标志管理制度》、《危险源识别和重大危险源管理制度》、《建筑起重机械管理制度》、《安全防护设施材料管理制度》、《特种作业人员管理制度》;为加强施工现场安全文明管理，针对现场实际情况，项目部有针对性地制定了《施工现场消防保卫管理制度》、《施工现场出入门管理制度》、《宿舍管理制度》、《生活区及宿舍文明卫生管理制度》、《安全值班制度》《消防安全管理制度》、《食堂卫生管理规定》、《施工现场安全文明管理违规处罚规定》等安全制度。
</w:t>
      </w:r>
    </w:p>
    <w:p/>
    <w:p>
      <w:pPr/>
      <w:r>
        <w:rPr>
          <w:rStyle w:val="myStyle"/>
        </w:rPr>
        <w:t xml:space="preserve">
	围绕“强化安全基础，推动安全发展”安全月活动主题，深化隐患治理，强化基础管理，明确和落实安全责任制;强化安全教育培训工作，提高全员安全意识，克服麻痹思想，侥幸心理，确保安全生产投入，建立安全生产长效机制，保证现场安全文明施工。
</w:t>
      </w:r>
    </w:p>
    <w:p/>
    <w:p>
      <w:pPr/>
      <w:r>
        <w:rPr>
          <w:rStyle w:val="myStyle"/>
        </w:rPr>
        <w:t xml:space="preserve">
	2.建立健全安全生产保证体系，完善安全管理制度体系
</w:t>
      </w:r>
    </w:p>
    <w:p/>
    <w:p>
      <w:pPr/>
      <w:r>
        <w:rPr>
          <w:rStyle w:val="myStyle"/>
        </w:rPr>
        <w:t xml:space="preserve">
	在项目领导的带领下，严格按《山西省建筑施工安全资料规程》要求，相继建立和完善了安全施工方案，并严格按报审手续报监理审批。建立和完善的方案有：《塔吊基础方案》、《塔吊安拆方案》、《塔吊防碰撞专项施工方案》、《落地脚手架专项施工方案》、《模板安拆方案》、《临时用电方案》、《悬挑脚手架专项施工方案》、《悬挑钢平台专项施工方案》。
</w:t>
      </w:r>
    </w:p>
    <w:p/>
    <w:p>
      <w:pPr/>
      <w:r>
        <w:rPr>
          <w:rStyle w:val="myStyle"/>
        </w:rPr>
        <w:t xml:space="preserve">
	先后建立了《施工现场安全防护措施》、《安全隐患排查方案》、《事故应急救援综合预案》、《消防专项应急预案》、《防汛应急预案》、《防高空坠落专项方案》、《自然灾害专项应急预案》、《保卫消防突发事件应急预案》、《冬施消防应急预案》，相继组建了应急救援组织，明确了应急救援人员职责与分工。建立健全了各种安全操作规程，并将操作规程牌悬挂到作业场所，形成完整、规范、科学、有效的安全管理规章制度体系。
</w:t>
      </w:r>
    </w:p>
    <w:p/>
    <w:p>
      <w:pPr/>
      <w:r>
        <w:rPr>
          <w:rStyle w:val="myStyle"/>
        </w:rPr>
        <w:t xml:space="preserve">
	3.逐步建立和完善安全资料，做到符合安监站检查要求
</w:t>
      </w:r>
    </w:p>
    <w:p/>
    <w:p>
      <w:pPr/>
      <w:r>
        <w:rPr>
          <w:rStyle w:val="myStyle"/>
        </w:rPr>
        <w:t xml:space="preserve">
	这一年以来，根据安全资料检查要求，相继建立了安全生产责任制，并层层签订了安全生产责任书，建立完善了项目管理人员的安全生产责任考核记录、安全目标考核记录。根据施工进展情况，逐步建立和完善各项安全验收资料，《模板安装验收表》、《模板拆除监控记录》、《悬挑脚手架验收表》、《落地脚手架验收表》《悬挑钢平台验收表》、《塔式起重机安装验收表》等资料，完善了各工种安全技术交底资料，建立了劳务人员信息资料，完善了劳务人员进厂教育资料。
</w:t>
      </w:r>
    </w:p>
    <w:p/>
    <w:p>
      <w:pPr/>
      <w:r>
        <w:rPr>
          <w:rStyle w:val="myStyle"/>
        </w:rPr>
        <w:t xml:space="preserve">
	4.认真开展"安全生产月"各项工作,营造安全文明施工氛围，创建安全文明优秀工地。在全国“安全生产月”到来时，开展各项安全活动，例如：安全“五个一”活动、按要求设置了五牌两图，在劳务生活区、项目办公区设置和张贴了卫生管理责任区、责任人。在主要区域配置放置了垃圾箱，用以美化现场卫生环境。在现场显著部位、安全重点防控部位张贴安全标语，悬挂安全条幅，增加现场安全活动气氛，提高全员安全意识，增强警示和教育效果。
</w:t>
      </w:r>
    </w:p>
    <w:p/>
    <w:p>
      <w:pPr/>
      <w:r>
        <w:rPr>
          <w:rStyle w:val="myStyle"/>
        </w:rPr>
        <w:t xml:space="preserve">
	5、根据现场消防安全要求按部位、按区域设置和配备了消防器材，并在主要消防区域张贴灭火器使用方法图牌，定期对消防器材有效性进行检查。
</w:t>
      </w:r>
    </w:p>
    <w:p/>
    <w:p>
      <w:pPr/>
      <w:r>
        <w:rPr>
          <w:rStyle w:val="myStyle"/>
        </w:rPr>
        <w:t xml:space="preserve">
	6、通过每日安全巡视及时了解安全生产情况。把安全宣传教育与实际工作结合起来，对施工现场进行了抓“三违”的突击检查活动，每周对施工现场进行全面的“隐患排查、专项检查”行动，做到发现问题立即整改，注重实际效果;每日对现场进行检查，对每日现场发现的安全隐患、违章行为以相片的形式逐项记录，并于当日就安全隐患对施工单位下达《安全隐患整改通知单》，将施工中存在的不安全行为、安全隐患通知劳务队，便于消除隐患。
</w:t>
      </w:r>
    </w:p>
    <w:p/>
    <w:p>
      <w:pPr/>
      <w:r>
        <w:rPr>
          <w:rStyle w:val="myStyle"/>
        </w:rPr>
        <w:t xml:space="preserve">
	7、精心组织、严密部署，迎接政府各职能部门的莅临检查和指导9月至11月期间，东山项目先后接待了质检站、安监站、城建执法大队、环保局、东煤集团公司、六建集团公司、环保局等多个单位的多次巡回检查，圆满完成了接待和检查工作。
</w:t>
      </w:r>
    </w:p>
    <w:p/>
    <w:p>
      <w:pPr/>
      <w:r>
        <w:rPr>
          <w:rStyle w:val="myStyle"/>
        </w:rPr>
        <w:t xml:space="preserve">
	每次检查均从实际出发，从现场整理、卫生清理、施工现场布置、现场安全防护设施完善、现场安全文明文化氛围营造等方面，通过每次的安排布置，从中也吸取了不少管理的经验，管理并不是应对，而是从开始就应严格按程序、按要求、按企业文化标准落实现场安全管理标准，只要用心做到了，不再担心被外单位一次次的验证。这是我项目部后期加强管理的重点，将“应对”转化为积极的“完善”。
</w:t>
      </w:r>
    </w:p>
    <w:p/>
    <w:p>
      <w:pPr/>
      <w:r>
        <w:rPr>
          <w:rStyle w:val="myStyle"/>
        </w:rPr>
        <w:t xml:space="preserve">
	通过外单位的多次检查，就提出的问题、安全管理的薄弱环节，项目部有针对性的逐一进行了分析，就安全管理中存在共性的部分，制定严密措施，一杆到底进行治理，确保同样的问题一性整改完善到位。通过政府部门、外单位的反复检查，从问题中反醒和提高，逐步提高项目安全管理水平。
</w:t>
      </w:r>
    </w:p>
    <w:p/>
    <w:p>
      <w:pPr/>
      <w:r>
        <w:rPr>
          <w:rStyle w:val="myStyle"/>
        </w:rPr>
        <w:t xml:space="preserve">
	二、20xx年安全工作的感想与认识，工作中存在的问题与不足
</w:t>
      </w:r>
    </w:p>
    <w:p/>
    <w:p>
      <w:pPr/>
      <w:r>
        <w:rPr>
          <w:rStyle w:val="myStyle"/>
        </w:rPr>
        <w:t xml:space="preserve">
	1.一年的安全员工作生涯，确实感到自己工作中专业知识的欠缺，从不懂、不适应逐步到渐渐入门，逐渐了解现场施工安全管理的重点，安全管理工作的重要性和安全员自身的职责的重要性，由此所感岗位压力巨大。
</w:t>
      </w:r>
    </w:p>
    <w:p/>
    <w:p>
      <w:pPr/>
      <w:r>
        <w:rPr>
          <w:rStyle w:val="myStyle"/>
        </w:rPr>
        <w:t xml:space="preserve">
	2.一年的安全管理工作经历，深感安全监督、管理及隐患消除协调过程中不易。施工过程中针对发现的安全问题、安全隐患，通知劳务负责人、劳务现场管理人后，整改、消除隐患的力度基本等于零，对于安全员善意的警告、提醒，劳务队根本不能够正视，何谈得上重视，隐患随时存在，安全员发生的隐患可能仅是重多隐患的一小部分，外架搭设进度滞后，通往操作层的外架均不能提前设置，每个工人上下都从外架上爬上爬下，尤其是晚上上下操作层，存在严重安全隐患。
</w:t>
      </w:r>
    </w:p>
    <w:p/>
    <w:p>
      <w:pPr/>
      <w:r>
        <w:rPr>
          <w:rStyle w:val="myStyle"/>
        </w:rPr>
        <w:t xml:space="preserve">
	楼内临边洞口防护，从混凝土浇筑拆模后，就现场口头提醒劳务队负责人、现场管理人员，所有劳务管理人员答应组织人员整改，但迟迟不能落实，人员组织不到位，洞口仍不封闭，直至施工至十六七层了，一二层防护还不到位。种种问题，归结到一起，无法有效解决，安全隐患整改落实不到责任人，责任人逐级落实不下去，说明整个安全管理环节本身就存在严重问题。
</w:t>
      </w:r>
    </w:p>
    <w:p/>
    <w:p>
      <w:pPr/>
      <w:r>
        <w:rPr>
          <w:rStyle w:val="myStyle"/>
        </w:rPr>
        <w:t xml:space="preserve">
	可见劳务负责人对于安全管理的重要性未放在第一位，第一看重的是生产进度，第二看重的是成本，对于少安排一个工人做防护就省一个工，成本观念盖过了安全观念。最后一个才看重安全，而且是出了安全事故后才能下意识地警醒一次，事故过后对于安全管理又持漠视的态度。
</w:t>
      </w:r>
    </w:p>
    <w:p/>
    <w:p>
      <w:pPr/>
      <w:r>
        <w:rPr>
          <w:rStyle w:val="myStyle"/>
        </w:rPr>
        <w:t xml:space="preserve">
	3.安全管理不提倡处罚，但并不排除处罚。安全处罚执行不下去，安全管理工作就不能被提到重视的程度。我始终认为处罚劳务队不是件好事，出来打工赚点钱都不容易，我也理解。但是如果存在安全问题，是劳务队本职内应整改和消除隐患的，劳务队必须按要求设置和落实安全防护设置，因为你已经拿了安全文明施工措施费用，你已经拿了安全防护费用，拿了钱不做防护，不按要求做防护，提醒和警告后仍不落实，就必须处罚。处罚不下去，安全隐患不消除，事故发生机率就会一直存在下去。
</w:t>
      </w:r>
    </w:p>
    <w:p/>
    <w:p>
      <w:pPr/>
      <w:r>
        <w:rPr>
          <w:rStyle w:val="myStyle"/>
        </w:rPr>
        <w:t xml:space="preserve">
	三、20xx年工作计划
</w:t>
      </w:r>
    </w:p>
    <w:p/>
    <w:p>
      <w:pPr/>
      <w:r>
        <w:rPr>
          <w:rStyle w:val="myStyle"/>
        </w:rPr>
        <w:t xml:space="preserve">
	1.针对专业知识的不足，在新的一年里将加强专业知识学习作为首要任务。悬挑外架搭设、临边洞口防护、塔式起重机操作维护运行等方面作为提升专业能力方向。
</w:t>
      </w:r>
    </w:p>
    <w:p/>
    <w:p>
      <w:pPr/>
      <w:r>
        <w:rPr>
          <w:rStyle w:val="myStyle"/>
        </w:rPr>
        <w:t xml:space="preserve">
	2.严格按规范要求完善各项安全资料，确保现场施工进度与资料同步，避免被动挨打的局面。
</w:t>
      </w:r>
    </w:p>
    <w:p/>
    <w:p>
      <w:pPr/>
      <w:r>
        <w:rPr>
          <w:rStyle w:val="myStyle"/>
        </w:rPr>
        <w:t xml:space="preserve">
	3.加强施工现场安全管理，加大施工作业和违章行为的检查。
</w:t>
      </w:r>
    </w:p>
    <w:p/>
    <w:p>
      <w:pPr/>
      <w:r>
        <w:rPr>
          <w:rStyle w:val="myStyle"/>
        </w:rPr>
        <w:t xml:space="preserve">
	4.加强食堂环境卫生的检查力度，监督劳务做好食品卫生管理工作。
</w:t>
      </w:r>
    </w:p>
    <w:p/>
    <w:p>
      <w:pPr/>
      <w:r>
        <w:rPr>
          <w:rStyle w:val="myStyle"/>
        </w:rPr>
        <w:t xml:space="preserve">
	5.加大劳务宿舍用电、防火监督检查的频次，加强上班期间劳务宿舍的间歇性检查，消除潜在火灾隐患。
</w:t>
      </w:r>
    </w:p>
    <w:p/>
    <w:p>
      <w:pPr/>
      <w:r>
        <w:rPr>
          <w:rStyle w:val="myStyle"/>
        </w:rPr>
        <w:t xml:space="preserve">
	6.按要求及时完成领导安排的工作任务。
</w:t>
      </w:r>
    </w:p>
    <w:p/>
    <w:p>
      <w:pPr>
        <w:jc w:val="center"/>
      </w:pPr>
      <w:r>
        <w:rPr>
          <w:rStyle w:val="myStyleh4"/>
        </w:rPr>
        <w:t xml:space="preserve">建筑公司年终工作计划范文(篇4)</w:t>
      </w:r>
    </w:p>
    <w:p/>
    <w:p>
      <w:pPr/>
      <w:r>
        <w:rPr>
          <w:rStyle w:val="myStyle"/>
        </w:rPr>
        <w:t xml:space="preserve">
	XX年是XX公司人力资源部的“创新年”，也是XX公司人力资源部实现大规模跨跃式发展的一年。根据上级公司人力资源部的布置和要求，XX新一届领导班子集思广义、审时度世制订了“求实奋进，开拓创新，实现XX的可持续稳定发展”的工作思路。在这一思路的指引下，全XX各个部门齐心协力，购买量和供产量连创新高，取得了XX建筑史上前所未有的好成绩。人力资源部在公司和正确领导下，紧紧围绕产量、质量、成本指标以及XX的可持续发展这个中心，加强对我XX人力资源的管理与配置，认真做好人力资源开发与员工培训工作，绩效考核工作与分配机制也上了一个新的台阶，我XX的人力资源管理水平进一步提高，为我XX顺利完成XX年各项生产经营任务提供了坚实的人才和制度保障。回顾XX年，公司人力资源部主要做了以下工作：
</w:t>
      </w:r>
    </w:p>
    <w:p/>
    <w:p>
      <w:pPr/>
      <w:r>
        <w:rPr>
          <w:rStyle w:val="myStyle"/>
        </w:rPr>
        <w:t xml:space="preserve">
	一、公司人力资源部继续做好员工职业技能的培训与鉴定工作
</w:t>
      </w:r>
    </w:p>
    <w:p/>
    <w:p>
      <w:pPr/>
      <w:r>
        <w:rPr>
          <w:rStyle w:val="myStyle"/>
        </w:rPr>
        <w:t xml:space="preserve">
	根据两级公司人力资源部关于职业技能鉴定的布署，结合XX员工技术现状及XX可持续发展的要求，我XX在XX年加大职业技能鉴定的力度，拓宽了鉴定的范围和工种，并鼓励员工自愿参加专项培训与技术评定，实现一岗多证，今年共安排了XX个工种XX名员工参加技能培训与鉴定。
</w:t>
      </w:r>
    </w:p>
    <w:p/>
    <w:p>
      <w:pPr/>
      <w:r>
        <w:rPr>
          <w:rStyle w:val="myStyle"/>
        </w:rPr>
        <w:t xml:space="preserve">
	由于我XX今年的生产任务重，为了不影响各单位正常生产，人力资源部精心组织力量，充分利用星期XX和晚上以及倒班时间组织培训，并坚持以提高员工工作能力为核心，把培训的针对性、实用性、实效性放在第一位，同时将技能鉴定培训与岗位练兵结合起来，开展形式各样的培训工作，使员工具有较强的适应力、创造力和革新力。经过XX个月的培训，参加技能鉴定XX个工种共XX名员工经XX职业技能鉴定中心经过理论和实践考核，全部取得由国家劳动部门颁发的相应级别的职业资格证书（初级工XX人、中级工XX人、高级工XX人）。我XX严密组织，精心培训，注重实效的优良品质得到了XX职业技能鉴定中心的肯定和表扬，两级公司人力资源部人力资源管理部门领导也给予了高度的评价。
</w:t>
      </w:r>
    </w:p>
    <w:p/>
    <w:p>
      <w:pPr/>
      <w:r>
        <w:rPr>
          <w:rStyle w:val="myStyle"/>
        </w:rPr>
        <w:t xml:space="preserve">
	二、配合XX公司人力资源部“三项制度改革”
</w:t>
      </w:r>
    </w:p>
    <w:p/>
    <w:p>
      <w:pPr/>
      <w:r>
        <w:rPr>
          <w:rStyle w:val="myStyle"/>
        </w:rPr>
        <w:t xml:space="preserve">
	完成了全XX公司XX个岗位（工种）的岗位调查及岗位说明书的编写。历时XX个月。XX公司人力资源部自上市以来，以“励精图治、创新求强”的企业精神为指引，锐意改革，加强管理，取得了良好业绩。为建立适应国际化竞争的人力资源管理体系，树立广大员工的危机意识、忧患意识、改革意识和创新意识，增强公司人力资源部核心竞争力，改革现有的人事管理体制与运行机制，搭建新型的符合现代企业发展要求的人力资源管理体系，已经迫在眉睫、刻不容缓。基于以上情况，公司人力资源部从可持续发展的战略高度出发，根据《XX公司人力资源部关于构建人力资源管理体系的指导意见》和XX“创新年”的要求，出台了《XX公司人力资源部关于员工配置及薪酬分配制度改革建立健全人力资源管理体系的实施办法》，进一步完善公司人力资源部的人力资源管理体系。
</w:t>
      </w:r>
    </w:p>
    <w:p/>
    <w:p>
      <w:pPr/>
      <w:r>
        <w:rPr>
          <w:rStyle w:val="myStyle"/>
        </w:rPr>
        <w:t xml:space="preserve">
	根据两级公司人力资源部的布署，人力资源部自XX月份开始，先后利用广播、召开专题会议、下发《XX公司人力资源部关于构建人力资源管理体系的指导意见》、《XX公司人力资源部关于员工配置及薪酬分配制度改革建立健全人力资源管理体系的实施办法》等方式做好员工的思想工作，向广大员工宣讲“三项制度改革”及岗位分析的目的和意义，取得员工的理解、信任和合作。同时，选派XX名思想先进、管理过硬的员工到XX公司人力资源部参加岗位分析培训。培训结束后，根据公司人力资源部的时间与程序要求，人力资源部成立了XX岗位调查与分析领导小，数次召开专题会议，制订各种措施与办法，确保此项工作顺利开展。同时XX多名小组成员兵分四路，深入到三大车间及机关部室认真展开岗位调查与分析，通过现场与各岗位员工及段长（班长）面对面的访谈和问卷的调查，结合资料分析、现场观察、关键事件、工作日记、小组讨论等方法，广泛、深入地搜集各岗位工作的各种数据和资料，并经过广泛的讨论，初步形成了XX各岗位分析调查表。在此基础上，各小组成员克服时间紧、任务重以及不理解等困难，加班加点，多方征求意见及广泛的讨论，数易其稿，历时XX个多月，最终形成了XX经营管理岗位、专业技术岗位、生产操作岗位共计XX个岗位的岗位说明书，圆满完成上级公司人力资源部布置的任务，得到了XX公司人力资源部及XX公司人力资源部领导的表扬，其中XX在此次工作中的许多好的工作思路和方法也得到兄弟单位及上级公司人力资源部的借鉴和推广，为XX赢得良好的声誉。
</w:t>
      </w:r>
    </w:p>
    <w:p/>
    <w:p>
      <w:pPr/>
      <w:r>
        <w:rPr>
          <w:rStyle w:val="myStyle"/>
        </w:rPr>
        <w:t xml:space="preserve">
	三、公司人力资源部对XX各岗位人员综合素质进行普查
</w:t>
      </w:r>
    </w:p>
    <w:p/>
    <w:p>
      <w:pPr/>
      <w:r>
        <w:rPr>
          <w:rStyle w:val="myStyle"/>
        </w:rPr>
        <w:t xml:space="preserve">
	根据公司人力资源部人力资源发展战略规划，构建新型的人力资源管理体系的目的是最大限度地激励并开发员工潜能，推动传统的人事管理向现代的人力资源管理的全面转型，充分发挥现代企业人力资源管理“选、育、用、留”四大核心功能的需要。而实现现代人力资源管理“选、育、用、留”职能的首要工作是必须对企业目前的人力资源现状有一个清醒的认识，因此必须对我XX各岗位现有员工综合素质进行摸底分析。相对于岗位调查与分析，岗位分析是对岗而不对人；员工综合素质普查是对人而不对岗，目的是对我XX各岗位（工种）员工的综合素质，包括岗位操作能力、技术学习提高能力、管理能力等有一个真实的了解，为以后的“选、育、用、留”做准备。人力资源部为了保证此次员工综合能力普查工作的准确，部学设计、精心安排，设计印发了XX份《员工综合能力信息调查表》，调查表内容共分XX项，从员工本人在本单位所从事的本工种达到的技术水平、其它可从事工种及技术层次、管理能力、与别人相处能力指数、语言表达能力、文字写作能力到技术学习提高能力等涵盖了每位员工工作的方方面面，其中每项调查内容分为高、中、低三个等级。此次调查的程序是
</w:t>
      </w:r>
    </w:p>
    <w:p/>
    <w:p>
      <w:pPr/>
      <w:r>
        <w:rPr>
          <w:rStyle w:val="myStyle"/>
        </w:rPr>
        <w:t xml:space="preserve">
	1、先由员工个人如实填写调查表，进行自我打分。
</w:t>
      </w:r>
    </w:p>
    <w:p/>
    <w:p>
      <w:pPr/>
      <w:r>
        <w:rPr>
          <w:rStyle w:val="myStyle"/>
        </w:rPr>
        <w:t xml:space="preserve">
	2、由各单位工段长（班长）对本工段（班组）员工按照本人实际能力进行打分。
</w:t>
      </w:r>
    </w:p>
    <w:p/>
    <w:p>
      <w:pPr/>
      <w:r>
        <w:rPr>
          <w:rStyle w:val="myStyle"/>
        </w:rPr>
        <w:t xml:space="preserve">
	3、由各单位领导对本单位员工按照个人实际能力进行打分。
</w:t>
      </w:r>
    </w:p>
    <w:p/>
    <w:p>
      <w:pPr/>
      <w:r>
        <w:rPr>
          <w:rStyle w:val="myStyle"/>
        </w:rPr>
        <w:t xml:space="preserve">
	4、最后由人力资源部汇总形成XX各岗位员工的最终综合能力信息库。员工综合能力信息库的形成对XX今后人力资源配置的“选、用、育、留”提供保障。
</w:t>
      </w:r>
    </w:p>
    <w:p/>
    <w:p>
      <w:pPr/>
      <w:r>
        <w:rPr>
          <w:rStyle w:val="myStyle"/>
        </w:rPr>
        <w:t xml:space="preserve">
	四、公司人力资源部到采破、机修两大车间调研，探索员工培训实用性与有效性的路子
</w:t>
      </w:r>
    </w:p>
    <w:p/>
    <w:p>
      <w:pPr/>
      <w:r>
        <w:rPr>
          <w:rStyle w:val="myStyle"/>
        </w:rPr>
        <w:t xml:space="preserve">
	XX人力资源部员工培训工作的重点是围绕XX可持续发展这个主题。目的在于提高员工的技术水平和职业道德水平，激发广大员工的创造力，并由此形成具有核心竞争力的XX队伍和建立具有发展前途的学习型组织，从而保证XX在激烈的市场竞争中始终立于不败之地。在具体的操作过程中，突出培训的实用性和有效性，对各单位在生产过程中暴露出来的薄弱环节有针对性的进行培训。针对我XX生产经营方式由自采为主向联办和收购为主的战略性转变，对质检工作提出的新的要求，XX月份，人力资源部举办了包括生产安全部、质量管理部、资源开发部在内的XX站在内的XX名质检工参加的质检工培训班，为了确保培训的效果，纠正以往重理论不重实效，培训内容脱离生产实际的情况，在XX公司人力资源部人力资源部的支持和协调下，人力资源部特地邀请XX公司人力资源部长期从事建筑和XX检验工作的XX、XX两位专家担任此次培训的教师。在培训过程中，两位老师深入浅出、理论联系实际，注重实效的教课风格感染了每一名学员，拉近了与学员的距离，得到了学员们的良好称赞，同时也激发了广大学员爱岗敬业、勤奋学习的良好风尚。培训结束后，广大学员还针对XX质检工作的现状提出了提高质检工作效率的想法和建议，其中有些建议具有良好的实用价值，并已引起公司的高度重视。
</w:t>
      </w:r>
    </w:p>
    <w:p/>
    <w:p>
      <w:pPr/>
      <w:r>
        <w:rPr>
          <w:rStyle w:val="myStyle"/>
        </w:rPr>
        <w:t xml:space="preserve">
	在认真搞好培训工作的同时，人力资源部还经常深入到采破、机修、外运等一线车间与车间领导及员工探讨目前形势下员工培训的实用性与有效性的新路子。通过与基层单位的沟通与交流，人力资源部改变了以往重培训不重效果、重理论不重操作的弊端，取而代之的是有针对性的岗位培训和因材施教式的岗位实操培训。另外通过一线员工的沟通与交流，为了能及时了解培训的实际效果，人力资源部设计出了《员工培训效果反馈表》，今后从人力资源部每举办一期培训班，培训结束后一个月后，都会向被培训单位和员工发出一份《员工培训效果反馈表》，由被培训单位的领导和员工根据培训的效果填出意见，由此人力资源部能及时知道培训的真实效果，从而及对调整培训的方式、方法进行调整。
</w:t>
      </w:r>
    </w:p>
    <w:p/>
    <w:p>
      <w:pPr/>
      <w:r>
        <w:rPr>
          <w:rStyle w:val="myStyle"/>
        </w:rPr>
        <w:t xml:space="preserve">
	五、公司人力资源部实施分级培养技术骨干计划，选出XX名同志参加技师考评，员工学习积极性大幅提高
</w:t>
      </w:r>
    </w:p>
    <w:p/>
    <w:p>
      <w:pPr/>
      <w:r>
        <w:rPr>
          <w:rStyle w:val="myStyle"/>
        </w:rPr>
        <w:t xml:space="preserve">
	由于历史的原因，XX年以前全XX只有XX名工人技师，只占全XX员工总数的XX%，所涵盖的工种只有电工、钳工、汽车修理等XX个工种，技师平均年龄XX岁。我XX技师比例远低于公司人力资源部平均率，平均年龄也偏高。XX年，根据公司人力资源部技师评聘有关精神，结合我XX远离公司人力资源部的实际情况，经人力资源部与公司人力资源部沟通，公司人力资源部人力资源部同意我XX有色行业特有工种参加公司人力资源部组织的技师评聘工作，国家通用工种参加XX市劳动部门组织的技师评审工作。人力资源部积极实施“初级工、中级工、高级工、技师、高级技师”的分级培训技术骨干计划，经各车间、部室分级推荐，最终推荐XX名在XX各个岗位工作能力突出、技术精湛的优秀员工参加技师评审工作。通过这项工作的开展，将会鼓励广大员工钻研技术，进一步激发他们对新工艺、新技术、新设备、新知识的学习热情，全XX爱学习、求进步的良好风尚蔚然成风。
</w:t>
      </w:r>
    </w:p>
    <w:p/>
    <w:p>
      <w:pPr/>
      <w:r>
        <w:rPr>
          <w:rStyle w:val="myStyle"/>
        </w:rPr>
        <w:t xml:space="preserve">
	六、公司人力资源部业务管理多次得到上级好评
</w:t>
      </w:r>
    </w:p>
    <w:p/>
    <w:p>
      <w:pPr/>
      <w:r>
        <w:rPr>
          <w:rStyle w:val="myStyle"/>
        </w:rPr>
        <w:t xml:space="preserve">
	XX年人力资源部继续做好人力资源配置和劳资统计工作，部室内部业务管理多次得到上级主管理部门的好评和表扬。
</w:t>
      </w:r>
    </w:p>
    <w:p/>
    <w:p>
      <w:pPr/>
      <w:r>
        <w:rPr>
          <w:rStyle w:val="myStyle"/>
        </w:rPr>
        <w:t xml:space="preserve">
	1、随着我XX今年生产经营任务的增加，购买量和供产连创新高，资源开发力度进一步增强，人力资源部根据公司生产经营形势的需要，及时调整各单位的人员构成，增加了生产安全部、质量管理部、资源开发部等部门的人员配备，经过层层选拔，将部份素质高、工作责任心强的员工充实到生产、质量管理、资源开发第一线。为我XX顺利完成全年购买任务和资源开发工作打下了坚实的基础。
</w:t>
      </w:r>
    </w:p>
    <w:p/>
    <w:p>
      <w:pPr/>
      <w:r>
        <w:rPr>
          <w:rStyle w:val="myStyle"/>
        </w:rPr>
        <w:t xml:space="preserve">
	2、规范管理，完善标准化基础材料及ISO9000质量体系认证及HSE健康与安全环境认证，做好标准化工作。在上级公司人力资源部的多次复审、检查中，由于人力资源部管理规范、材料齐全，回答完整，多次得到上级公司人力资源部的表扬。
</w:t>
      </w:r>
    </w:p>
    <w:p/>
    <w:p>
      <w:pPr/>
      <w:r>
        <w:rPr>
          <w:rStyle w:val="myStyle"/>
        </w:rPr>
        <w:t xml:space="preserve">
	3、按时完成上级公司人力资源部布置的临时任务，由于数据上报及时、准确多次得到公司人力资源部领导的表扬。
</w:t>
      </w:r>
    </w:p>
    <w:p/>
    <w:p>
      <w:pPr/>
      <w:r>
        <w:rPr>
          <w:rStyle w:val="myStyle"/>
        </w:rPr>
        <w:t xml:space="preserve">
	七、公司人力资源部继续抓好绩效管理考核工作和奖金分配工作
</w:t>
      </w:r>
    </w:p>
    <w:p/>
    <w:p>
      <w:pPr/>
      <w:r>
        <w:rPr>
          <w:rStyle w:val="myStyle"/>
        </w:rPr>
        <w:t xml:space="preserve">
	XX年的绩效管理对各个部室增加了挂钩指标，将任务、品质与各单位挂钩，此外，在考核中加大了考核力度，职能部室对各基层单位临时任务的加分由XX年的2分增加到加5―10分；，1---10月份，各单位累计节约XX余元，提奖XX余元，极大的调动了各单位降低生产费用积极性，提高了员工的成本管理意识，为XX完成上半年的成本管理指标打下了坚实的基础。为使奖金真正成为激励员工工作积极性的杠杆，人力资源部根据办公会精神，制订了XX年新的奖金分配方案。XX年奖金分配方案的特点是在去年奖金分配原则基础上，进一步倾斜生产一线，根据各单位工作性质，加大对“急、难、险、重”等岗位的加奖力度，进一步拉开奖金分配的档次，体现按劳分配的方针。
</w:t>
      </w:r>
    </w:p>
    <w:p/>
    <w:p>
      <w:pPr/>
      <w:r>
        <w:rPr>
          <w:rStyle w:val="myStyle"/>
        </w:rPr>
        <w:t xml:space="preserve">
	1、根据工作性质确定各岗位（工种）的奖金分配比例。
</w:t>
      </w:r>
    </w:p>
    <w:p/>
    <w:p>
      <w:pPr/>
      <w:r>
        <w:rPr>
          <w:rStyle w:val="myStyle"/>
        </w:rPr>
        <w:t xml:space="preserve">
	2、根据工作量确定各单位奖金分配的比例。
</w:t>
      </w:r>
    </w:p>
    <w:p/>
    <w:p>
      <w:pPr/>
      <w:r>
        <w:rPr>
          <w:rStyle w:val="myStyle"/>
        </w:rPr>
        <w:t xml:space="preserve">
	3、特别成绩加奖。对一些担负“急、难、险、重”工作的班组，人力资源部根据情况由职能部门打报告，经批准后直接奖励给班组。
</w:t>
      </w:r>
    </w:p>
    <w:p/>
    <w:p>
      <w:pPr/>
      <w:r>
        <w:rPr>
          <w:rStyle w:val="myStyle"/>
        </w:rPr>
        <w:t xml:space="preserve">
	八、公司人力资源部明年工作安排
</w:t>
      </w:r>
    </w:p>
    <w:p/>
    <w:p>
      <w:pPr/>
      <w:r>
        <w:rPr>
          <w:rStyle w:val="myStyle"/>
        </w:rPr>
        <w:t xml:space="preserve">
	XX年人力资源部将继续在公司领导、XX部和公司人力资源部人力资源部的正确领导下，围绕XX公司人力资源部及XX年度生产经营目标，认真搞好人力资源配置，配合公司人力资源部关于员工配置及薪酬制度改革建立健全人力资源管理体系的建立。明年，我们将做好以下几方面的工作：
</w:t>
      </w:r>
    </w:p>
    <w:p/>
    <w:p>
      <w:pPr/>
      <w:r>
        <w:rPr>
          <w:rStyle w:val="myStyle"/>
        </w:rPr>
        <w:t xml:space="preserve">
	1、XX年人力资源部将在全XX部室推行计划工作法。即部室各岗位员工在每月3日前制定出本岗位本月工作任务及各项任务的完成时间，并将本部室本月的主要任务及完成时间列表附后交各单位负责人，每月底人力资源部将对各单位进行考核，落实计划工作法的落实情况及实施效果，并将各单位此项工作的落实情况纳入各单位绩效考核及部级干部、管理及专业技术人员考核。
</w:t>
      </w:r>
    </w:p>
    <w:p/>
    <w:p>
      <w:pPr/>
      <w:r>
        <w:rPr>
          <w:rStyle w:val="myStyle"/>
        </w:rPr>
        <w:t xml:space="preserve">
	2、配合公司人力资源部“三项制度改革”按时完成上级公司人力资源部布置的临时任务。
</w:t>
      </w:r>
    </w:p>
    <w:p/>
    <w:p>
      <w:pPr/>
      <w:r>
        <w:rPr>
          <w:rStyle w:val="myStyle"/>
        </w:rPr>
        <w:t xml:space="preserve">
	3、探索、改革员工培训制度，构建员工终身教育体系。建立系统、完善的员工培训制度，引入新观念和新机制，形成企业按需培训和员工自主学习相结合，培训与考核、使用、待遇相结合的激励机制；针对经营管理、工程技术、生产操作人员的不同特点和岗位需要，建立员工分类分层次培训制度。
</w:t>
      </w:r>
    </w:p>
    <w:p/>
    <w:p>
      <w:pPr/>
      <w:r>
        <w:rPr>
          <w:rStyle w:val="myStyle"/>
        </w:rPr>
        <w:t xml:space="preserve">
	4、完善岗位绩效考核体系，实施岗位动态化管理。200x年人力资源部将致力于探索建立、完善各类配套规章制度，细化岗位考核，规范奖惩，结合竞争上岗制度的推行，建立起一套部学、完善的员工岗位绩效考核体系，并加强对员工实施岗位动态考核。岗位绩效考核的结果要作为实行公开竞聘、末位淘汰的重要依据；对不胜任工作或未能竞争到岗位的人员，应对其进行在岗培训、转岗安置或解除聘约（或岗位合同）。逐步建立、完善能上能下、能进能出、鼓励创新、鼓励创业的用人机制，打破工种终身制，从不同类型、不同层次的人才实际和需求出发，建立各具特色的绩效考核机制，切实解决“人不得其事，事不得其人，用不得其长”的人才浪费与闲置问题，保持员工队伍的生机与活力。
</w:t>
      </w:r>
    </w:p>
    <w:p/>
    <w:p>
      <w:pPr>
        <w:jc w:val="center"/>
      </w:pPr>
      <w:r>
        <w:rPr>
          <w:rStyle w:val="myStyleh4"/>
        </w:rPr>
        <w:t xml:space="preserve">建筑公司年终工作计划范文(篇5)</w:t>
      </w:r>
    </w:p>
    <w:p/>
    <w:p>
      <w:pPr/>
      <w:r>
        <w:rPr>
          <w:rStyle w:val="myStyle"/>
        </w:rPr>
        <w:t xml:space="preserve">
	今年，总公司经营班子继续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
</w:t>
      </w:r>
    </w:p>
    <w:p/>
    <w:p>
      <w:pPr/>
      <w:r>
        <w:rPr>
          <w:rStyle w:val="myStyle"/>
        </w:rPr>
        <w:t xml:space="preserve">
	一、
</w:t>
      </w:r>
    </w:p>
    <w:p/>
    <w:p>
      <w:pPr/>
      <w:r>
        <w:rPr>
          <w:rStyle w:val="myStyle"/>
        </w:rPr>
        <w:t xml:space="preserve">
	主要完成经济指标主要完成经济指标（1~11月）实现产值：万元，比去年同期增长%，超额完成全年计划指标；上缴税收：万元，比去年同期增长%，超额完成全年计划指标；实现利润：万元，比去年同期增长%，超额完成全年计划指标。
</w:t>
      </w:r>
    </w:p>
    <w:p/>
    <w:p>
      <w:pPr/>
      <w:r>
        <w:rPr>
          <w:rStyle w:val="myStyle"/>
        </w:rPr>
        <w:t xml:space="preserve">
	二、工作业绩
</w:t>
      </w:r>
    </w:p>
    <w:p/>
    <w:p>
      <w:pPr/>
      <w:r>
        <w:rPr>
          <w:rStyle w:val="myStyle"/>
        </w:rPr>
        <w:t xml:space="preserve">
	主要体现在业务拓展、施工管理、内部管理和精神文明建设四方面：
</w:t>
      </w:r>
    </w:p>
    <w:p/>
    <w:p>
      <w:pPr/>
      <w:r>
        <w:rPr>
          <w:rStyle w:val="myStyle"/>
        </w:rPr>
        <w:t xml:space="preserve">
	（一）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省、市、区招标交易中心公开招标及业主自行组织招标的邀请投标项目，业务参与拓宽至等地，使公司争取到更多的中标工程业务。据统计，年参加公开招标和邀请招标中标的工程项目近项（不含50万元以下工程），工程总造价近万元。全年共签订工程合同份，预计产值亿元，其中较大的项目有：等。同时，为限度地规避风险，合同预算部进一步加强合同履约检查、结算等工作力度，追回工程结算书共份，其结算造价合计达亿元。同时编制和审核预结算书共份，收预、结算编制费元。
</w:t>
      </w:r>
    </w:p>
    <w:p/>
    <w:p>
      <w:pPr/>
      <w:r>
        <w:rPr>
          <w:rStyle w:val="myStyle"/>
        </w:rPr>
        <w:t xml:space="preserve">
	（二）以项目施工管理为重点，加大力度，提高整体素质和管理水平
</w:t>
      </w:r>
    </w:p>
    <w:p/>
    <w:p>
      <w:pPr/>
      <w:r>
        <w:rPr>
          <w:rStyle w:val="myStyle"/>
        </w:rPr>
        <w:t xml:space="preserve">
	1、严抓质量安全和文明施工，确保文明施工安全生产和施工创优今年公司新开工面积达万O，在建工程面积万O，竣工面积万O。在工程施工管理中，质安部紧紧围绕总公司“”的管理思路，在保证创优工作的同时，时刻紧紧把住“质量安全生命线”，积极开展安全生产周和百日安全无事故活动，抓好部门和项目例会制度、监理每周档案制度、监理员日志制度、业务培训制度、监理员资金监控制度的有效落实，毫不松懈地抓好项目施工管理工作。为保证工程质量，质安技术部先后组织了春节大检查、节后大检查、防非典卫生大检查、安全生产活动月等各类专项安全大检查，接受各级主管部门的质安检查十多次，毫不松懈地抓好项目施工管理工作，在“创优、质量、安全、文明施工、工期、资金”六大任务的管理工作中成绩喜人.为切实贯彻执行国家颁发的验收规范，总公司安排组织专业技术骨干编写了《企业施工执行标准》，保证了司属各项目部施工操作过程有章可循，使质安技术部的施工管理工作有据可依。
</w:t>
      </w:r>
    </w:p>
    <w:p/>
    <w:p>
      <w:pPr/>
      <w:r>
        <w:rPr>
          <w:rStyle w:val="myStyle"/>
        </w:rPr>
        <w:t xml:space="preserve">
	2、完成队伍资质就位，开展风险评级和资审备案今年上半年，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为有效加强施工队伍资质就位后的管理工作，拟制定出台《施工队伍资信评级办法（试行）》等相关规定，根据经营情况、承建项目业绩及不良行为评价等方面对各施工队伍进行评级，以便总公司在施工队伍管理方面分类管理，地一步规避企业风险，以提高企业综合素质和管理水平，确保建筑工程质量。。同时，根据社会和市场的发展形势，为健全准入制度，规范企业管理，公司在近期开展年度的施工队伍管理资审和备案工作;
</w:t>
      </w:r>
    </w:p>
    <w:p/>
    <w:p>
      <w:pPr/>
      <w:r>
        <w:rPr>
          <w:rStyle w:val="myStyle"/>
        </w:rPr>
        <w:t xml:space="preserve">
	3、通过iso质量认证体系版的换版和监督复查今年1月份，按贯标换版工作计划，通过对属下有关处队和主要在建工程项目部的贯标辅导和考核审查，使之同时建立和完善了质量管理体系，顺利通过广东质量认证中心的检查。随着此后运作中的持续改进和调整，管理体系日渐完善和成熟，总公司顺利通过了认证中心7月份的监督复查。
</w:t>
      </w:r>
    </w:p>
    <w:p/>
    <w:p>
      <w:pPr/>
      <w:r>
        <w:rPr>
          <w:rStyle w:val="myStyle"/>
        </w:rPr>
        <w:t xml:space="preserve">
	4、加强工程项目资金使用的管理为加强对各工程项目的监控管理，保证施工进度和资金划拨的均衡适度，经业务部门商讨研究，分别制发了施工队伍专用的《资金登记专用簿》和监理员专用的《项目资金使用记录薄》。通过监理员对照工地的安全、质量、进度、文明施工等相关管理制度执行情况对项目部的领款进行审批，做好资金使用登记，严格掌控工程款项支出流向，在加强资金管理、规避经营风险工作中取得了一定的成效。
</w:t>
      </w:r>
    </w:p>
    <w:p/>
    <w:p>
      <w:pPr/>
      <w:r>
        <w:rPr>
          <w:rStyle w:val="myStyle"/>
        </w:rPr>
        <w:t xml:space="preserve">
	（三）以内部管理为中心，理顺关系，稳健管理
</w:t>
      </w:r>
    </w:p>
    <w:p/>
    <w:p>
      <w:pPr/>
      <w:r>
        <w:rPr>
          <w:rStyle w:val="myStyle"/>
        </w:rPr>
        <w:t xml:space="preserve">
	1、进一步完善、健全公司内部的各项管理制度今年上半年，针对公司的管理工作，拟订了《外出参观学习》、《印章管理规定》、《项目经理使用规定》、《请销假、外勤规定》、《工作证管理规定》、《资料留底规定》《计算机文件共享规定》、《摄像摄影规定》、《仪容语态规范》、《流动人员管理规定》、《总公司员工集体宿舍管理规定
</w:t>
      </w:r>
    </w:p>
    <w:p/>
    <w:p>
      <w:pPr>
        <w:jc w:val="center"/>
      </w:pPr>
      <w:r>
        <w:rPr>
          <w:rStyle w:val="myStyleh4"/>
        </w:rPr>
        <w:t xml:space="preserve">建筑公司年终工作计划范文(篇6)</w:t>
      </w:r>
    </w:p>
    <w:p/>
    <w:p>
      <w:pPr/>
      <w:r>
        <w:rPr>
          <w:rStyle w:val="myStyle"/>
        </w:rPr>
        <w:t xml:space="preserve">
	第一部分：
</w:t>
      </w:r>
    </w:p>
    <w:p/>
    <w:p>
      <w:pPr/>
      <w:r>
        <w:rPr>
          <w:rStyle w:val="myStyle"/>
        </w:rPr>
        <w:t xml:space="preserve">
	20xx年展望
</w:t>
      </w:r>
    </w:p>
    <w:p/>
    <w:p>
      <w:pPr/>
      <w:r>
        <w:rPr>
          <w:rStyle w:val="myStyle"/>
        </w:rPr>
        <w:t xml:space="preserve">
	公司管理层要团结带领全体员工，以“创造优势，增产增收，稳健经营，稳步发展”为主题。全体员工要发扬开拓、务实、创新、敬业的企业精神和实事求是、艰苦奋斗的工作作风，使总行的业务、经营和效益稳步上升，顺利实现年度工作目标，保持公司持续稳定的发展态势。
</w:t>
      </w:r>
    </w:p>
    <w:p/>
    <w:p>
      <w:pPr/>
      <w:r>
        <w:rPr>
          <w:rStyle w:val="myStyle"/>
        </w:rPr>
        <w:t xml:space="preserve">
	(1)营销管理：公司继续保持目前的管理结构不变，不断向规范化管理、数字化管理转变，不断提高企业自身的技术管理水平。
</w:t>
      </w:r>
    </w:p>
    <w:p/>
    <w:p>
      <w:pPr/>
      <w:r>
        <w:rPr>
          <w:rStyle w:val="myStyle"/>
        </w:rPr>
        <w:t xml:space="preserve">
	(2)公司财务状况：资金充足，财务稳健，经营灵活。
</w:t>
      </w:r>
    </w:p>
    <w:p/>
    <w:p>
      <w:pPr/>
      <w:r>
        <w:rPr>
          <w:rStyle w:val="myStyle"/>
        </w:rPr>
        <w:t xml:space="preserve">
	(3)人力资源投入：20xx年，公司在多个岗位进行管理创新，强化组织职能，成效显著。员工工作积极性高，人员能积极配合生产需要；对于进入公司的新员工，应在入职后组织培训工作。
</w:t>
      </w:r>
    </w:p>
    <w:p/>
    <w:p>
      <w:pPr/>
      <w:r>
        <w:rPr>
          <w:rStyle w:val="myStyle"/>
        </w:rPr>
        <w:t xml:space="preserve">
	第二部分
</w:t>
      </w:r>
    </w:p>
    <w:p/>
    <w:p>
      <w:pPr/>
      <w:r>
        <w:rPr>
          <w:rStyle w:val="myStyle"/>
        </w:rPr>
        <w:t xml:space="preserve">
	20xx年度工作政策和目标
</w:t>
      </w:r>
    </w:p>
    <w:p/>
    <w:p>
      <w:pPr/>
      <w:r>
        <w:rPr>
          <w:rStyle w:val="myStyle"/>
        </w:rPr>
        <w:t xml:space="preserve">
	年产值：20000(暂定)万元，比上年同期增长%，超过年度计划目标；上缴税金：1万元，同比增长%，实现年度计划目标；实现利润：1万元，同比增长%，实现年度计划目标。
</w:t>
      </w:r>
    </w:p>
    <w:p/>
    <w:p>
      <w:pPr/>
      <w:r>
        <w:rPr>
          <w:rStyle w:val="myStyle"/>
        </w:rPr>
        <w:t xml:space="preserve">
	年度目标计划(暂定)
</w:t>
      </w:r>
    </w:p>
    <w:p/>
    <w:p>
      <w:pPr/>
      <w:r>
        <w:rPr>
          <w:rStyle w:val="myStyle"/>
        </w:rPr>
        <w:t xml:space="preserve">
	主要目标：
</w:t>
      </w:r>
    </w:p>
    <w:p/>
    <w:p>
      <w:pPr/>
      <w:r>
        <w:rPr>
          <w:rStyle w:val="myStyle"/>
        </w:rPr>
        <w:t xml:space="preserve">
	1、加强管理，接手的项目高于往年，圆满完成了承担项目合同产值的任务
</w:t>
      </w:r>
    </w:p>
    <w:p/>
    <w:p>
      <w:pPr/>
      <w:r>
        <w:rPr>
          <w:rStyle w:val="myStyle"/>
        </w:rPr>
        <w:t xml:space="preserve">
	2、加强安全质量管理，确保在建工程安全质量达到双向标准，完善工程项目检查管理方法，增强工程项目管理有效性
</w:t>
      </w:r>
    </w:p>
    <w:p/>
    <w:p>
      <w:pPr/>
      <w:r>
        <w:rPr>
          <w:rStyle w:val="myStyle"/>
        </w:rPr>
        <w:t xml:space="preserve">
	3、通过开发、缝制、调整、优化整合现有渠道资源，形成稳定优质的客户网络。
</w:t>
      </w:r>
    </w:p>
    <w:p/>
    <w:p>
      <w:pPr/>
      <w:r>
        <w:rPr>
          <w:rStyle w:val="myStyle"/>
        </w:rPr>
        <w:t xml:space="preserve">
	4、建立合理的绩效工资管理制度，科学的日常管理制度，实行经理奖金责任制。努力打造一支专业性强、市场反应快、执行力强、责任心强的高效销售团队。
</w:t>
      </w:r>
    </w:p>
    <w:p/>
    <w:p>
      <w:pPr/>
      <w:r>
        <w:rPr>
          <w:rStyle w:val="myStyle"/>
        </w:rPr>
        <w:t xml:space="preserve">
	辅助目标：
</w:t>
      </w:r>
    </w:p>
    <w:p/>
    <w:p>
      <w:pPr/>
      <w:r>
        <w:rPr>
          <w:rStyle w:val="myStyle"/>
        </w:rPr>
        <w:t xml:space="preserve">
	1、树立员工的企业意识，培养员工的责任感和竞争意识，为企业的良好发展服务。
</w:t>
      </w:r>
    </w:p>
    <w:p/>
    <w:p>
      <w:pPr/>
      <w:r>
        <w:rPr>
          <w:rStyle w:val="myStyle"/>
        </w:rPr>
        <w:t xml:space="preserve">
	2、建立各部门之间的协调和横向、纵向联系，完成对销售终端的精细化操作。
</w:t>
      </w:r>
    </w:p>
    <w:p/>
    <w:p>
      <w:pPr/>
      <w:r>
        <w:rPr>
          <w:rStyle w:val="myStyle"/>
        </w:rPr>
        <w:t xml:space="preserve">
	对年度目标计划的思考
</w:t>
      </w:r>
    </w:p>
    <w:p/>
    <w:p>
      <w:pPr/>
      <w:r>
        <w:rPr>
          <w:rStyle w:val="myStyle"/>
        </w:rPr>
        <w:t xml:space="preserve">
	(1)理清市场脉络，大力拓展业务
</w:t>
      </w:r>
    </w:p>
    <w:p/>
    <w:p>
      <w:pPr/>
      <w:r>
        <w:rPr>
          <w:rStyle w:val="myStyle"/>
        </w:rPr>
        <w:t xml:space="preserve">
	1、以业务为龙头，稳步拓展业务，稳步提高效益，稳步推进。在总行的领导下，业务拓展部的人员，在激烈的竞争压力下，面对日益增加的招标工作难度，继续加大业务工作力度，主动出击，积极与客户沟通，争取中标
</w:t>
      </w:r>
    </w:p>
    <w:p/>
    <w:p>
      <w:pPr/>
      <w:r>
        <w:rPr>
          <w:rStyle w:val="myStyle"/>
        </w:rPr>
        <w:t xml:space="preserve">
	2、完成团队资质到位，并进行风险评级和信息审核备案。公司进一步加大了对总公司施工队伍资质的重新定位力度。经过认真的初审、复审、最终报批和签字确认后，总行年度施工会议宣布了施工队伍及其负责人的任免，并做好了队伍清理和搬迁工作
</w:t>
      </w:r>
    </w:p>
    <w:p/>
    <w:p>
      <w:pPr/>
      <w:r>
        <w:rPr>
          <w:rStyle w:val="myStyle"/>
        </w:rPr>
        <w:t xml:space="preserve">
	3、加强项目资金使用管理为了加强各项目的监控和管理，保证施工进度和资金分配的平衡和适度，
</w:t>
      </w:r>
    </w:p>
    <w:p/>
    <w:p>
      <w:pPr/>
      <w:r>
        <w:rPr>
          <w:rStyle w:val="myStyle"/>
        </w:rPr>
        <w:t xml:space="preserve">
	(三)以内部管理为中心，理顺关系，健全管理
</w:t>
      </w:r>
    </w:p>
    <w:p/>
    <w:p>
      <w:pPr/>
      <w:r>
        <w:rPr>
          <w:rStyle w:val="myStyle"/>
        </w:rPr>
        <w:t xml:space="preserve">
	1、进一步完善公司各项内部规章制度。按制度管人，按制度办事，进一步规范企业管理。
</w:t>
      </w:r>
    </w:p>
    <w:p/>
    <w:p>
      <w:pPr/>
      <w:r>
        <w:rPr>
          <w:rStyle w:val="myStyle"/>
        </w:rPr>
        <w:t xml:space="preserve">
	2、根据公司发展需要，开展各类员工培训。包括岗位技能培训、员工素质培训等。以加强学习、提高素质为目的，有效提高员工技能，塑造多才多艺、复合型员工。公司还应加强企业培训的计划性和针对性，组织员工进行商业、管理、法律、科技等方面的学习和培训。
</w:t>
      </w:r>
    </w:p>
    <w:p/>
    <w:p>
      <w:pPr/>
      <w:r>
        <w:rPr>
          <w:rStyle w:val="myStyle"/>
        </w:rPr>
        <w:t xml:space="preserve">
	3、为了加强管理，规避风险，公司根据业务管理的需要，组织了各种务实的管理会议。
</w:t>
      </w:r>
    </w:p>
    <w:p/>
    <w:p>
      <w:pPr/>
      <w:r>
        <w:rPr>
          <w:rStyle w:val="myStyle"/>
        </w:rPr>
        <w:t xml:space="preserve">
	4、以人为本，加强人力资源管理。行政人事部进一步完善人才库管理方法，收集人力资源信息，为项目部提供人力资源信息储备。
</w:t>
      </w:r>
    </w:p>
    <w:p/>
    <w:p>
      <w:pPr/>
      <w:r>
        <w:rPr>
          <w:rStyle w:val="myStyle"/>
        </w:rPr>
        <w:t xml:space="preserve">
	5、各部门要加强工作交流，才能在工作中发挥作用。
</w:t>
      </w:r>
    </w:p>
    <w:p/>
    <w:p>
      <w:pPr/>
      <w:r>
        <w:rPr>
          <w:rStyle w:val="myStyle"/>
        </w:rPr>
        <w:t xml:space="preserve">
	6、财政部门人员要加强财税信息沟通，及时掌握国家税收政策，充分发挥部门职能。
</w:t>
      </w:r>
    </w:p>
    <w:p/>
    <w:p>
      <w:pPr>
        <w:jc w:val="center"/>
      </w:pPr>
      <w:r>
        <w:rPr>
          <w:rStyle w:val="myStyleh4"/>
        </w:rPr>
        <w:t xml:space="preserve">建筑公司年终工作计划范文(篇7)</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2023-10-20T14:29:27+08:00</dcterms:created>
  <dcterms:modified xsi:type="dcterms:W3CDTF">2023-10-20T14:29:27+08:00</dcterms:modified>
</cp:coreProperties>
</file>

<file path=docProps/custom.xml><?xml version="1.0" encoding="utf-8"?>
<Properties xmlns="http://schemas.openxmlformats.org/officeDocument/2006/custom-properties" xmlns:vt="http://schemas.openxmlformats.org/officeDocument/2006/docPropsVTypes"/>
</file>