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中小幼3加速度林辉平20210903公开课教案教学设计课件</w:t>
      </w:r>
    </w:p>
    <w:p/>
    <w:p/>
    <w:p>
      <w:pPr/>
      <w:r>
        <w:rPr>
          <w:rStyle w:val="myStyle"/>
        </w:rPr>
        <w:t xml:space="preserve">
</w:t>
      </w:r>
    </w:p>
    <w:p/>
    <w:p>
      <w:pPr/>
      <w:r>
        <w:rPr>
          <w:rStyle w:val="myStyle"/>
        </w:rPr>
        <w:t xml:space="preserve">
	海宁一中备课组集体研课教学设计单备课组高一物理组授课人林辉平授课篇目（内容）速度变化快慢的描述一一加速度授课时间9月3日课前素养目标
</w:t>
      </w:r>
    </w:p>
    <w:p/>
    <w:p>
      <w:pPr/>
      <w:r>
        <w:rPr>
          <w:rStyle w:val="myStyle"/>
        </w:rPr>
        <w:t xml:space="preserve">
	1.认识到生活与物理是紧密相连的.
</w:t>
      </w:r>
    </w:p>
    <w:p/>
    <w:p>
      <w:pPr/>
      <w:r>
        <w:rPr>
          <w:rStyle w:val="myStyle"/>
        </w:rPr>
        <w:t xml:space="preserve">
	2.能从不同角度思考物理问题.3,能对比较简单的物理问题进行科学推理得出结论.
</w:t>
      </w:r>
    </w:p>
    <w:p/>
    <w:p>
      <w:pPr/>
      <w:r>
        <w:rPr>
          <w:rStyle w:val="myStyle"/>
        </w:rPr>
        <w:t xml:space="preserve">
	4.能应用已有物理知识解决实际问题.5?利用实例激发学生的求知欲，激励学生的探索精神.结果目标L理解加速度的定义，知道它的定义、公式、符号和单位，能用公式进行定量计算.
</w:t>
      </w:r>
    </w:p>
    <w:p/>
    <w:p>
      <w:pPr/>
      <w:r>
        <w:rPr>
          <w:rStyle w:val="myStyle"/>
        </w:rPr>
        <w:t xml:space="preserve">
	2.知道加速度与速度的区别和联系，会根据加速度与速度的方向关系判断物体是加速运动还是减速运动.
</w:t>
      </w:r>
    </w:p>
    <w:p/>
    <w:p>
      <w:pPr/>
      <w:r>
        <w:rPr>
          <w:rStyle w:val="myStyle"/>
        </w:rPr>
        <w:t xml:space="preserve">
	3.能从匀变速直线运动的V―t图象理解加速度的意义教学重难点L速度的变化量、速度的变化率的含义，加速度的定义及物理意义.
</w:t>
      </w:r>
    </w:p>
    <w:p/>
    <w:p>
      <w:pPr/>
      <w:r>
        <w:rPr>
          <w:rStyle w:val="myStyle"/>
        </w:rPr>
        <w:t xml:space="preserve">
	2.区分速度、速度的变化量及速度的变化率.利用图象来分析加速度的相关问题.学情分析教学法指导学情学生已经学习了速度的概念，知道速度有方向是矢量，知道了速度变化量的概念理解现实生活中存在变速运动问题，对速度变化的快慢的概念有了模糊的认识，为加速度的学习奠定了基础.教学法通过列表对比法引出加速度定义.用数学方法表示直线上的两个方向利用图像法分析加速度的大小、方向.预习作业（课前预习）问题观察不同物体运动的快慢提问怎样比较物体运动快慢？课中导入问题请同学们观看下面的视频，看看视频中物体的运动又有什么共同点？为什么说物体速度发生了变化呢？相信大家都发现了，物体的速度都发生了变化有的物体速度大小发生了变化，比如火箭起飞，汽车刹车；有的物体速度的方向发生了变化，比如汽车拐弯；有的物体速度的大小和方向都发生了变化，比如飞机起飞和降落课程展开（课中例析）教学活动问题那如何计算速度变化呢？用较大的速度减去较小的速度吗？可能有的同学会这么想在物理中，速度变化用Av表示，它等于末速度减去初速度速度是个矢量，速度的变化量也是矢量物体如果做直线运动，在规定正方向的情况下，就可以把矢量运算变为代数运算――--――多问题判断小球以10m/s的速度沿着水平地0O囿面向右运动，碰撞墙壁后反弹，速度大小仍为10m/s；此过程速度变化了吗？如果变化小球碰墙后反弹，速度大小为10m/s1了，速度变化量又是多少呢？有没有同学认为初末速度等大，所以速度没有发生变化呢我们看，速度是矢量，我们以向右为正方向，则末速度就是JOm/s,初速度就是10m/so用末速度减去初速度，则速度的变化量为-20m/s这里表示与正方向相反，也就说速度的变化量是水平向左的由于速度矢量，所以不能用速度大小相减，认为是0设计意图让学生理解速度变化量的概念了解直线运动速度变化量的求解规则课程深入教学活动:课中例析问题我们再看，下面两个变速运动，速度变化相同吗？有什么不同的？一辆小汽车在10s内，速度从达到100km/h,一列火车在300s内速度也从0达到100km/h我们发现它们的速度变化是相同的，但是用的时间不一样，也就是速度变化快慢不一样，小汽车速度增加的更快问题速度变化快慢在生活中我们也是有感受的，比如运动员起跑是一个加速过程，我们经常会用爆发力好来形容运动员在这个阶段的表现从运动学的角度看，爆发力好是什么意思呢？“加速快”或者“速度增加得快”问题再比如子弹出射，我们经常会说速度“急剧”变化列车启动，我们经常会说它速度缓慢变化这里“急剧”“缓慢”又分别是什么意思呢？急居『‘说明子弹的速度变化快，“缓慢”说明列车的速度变化慢【观看视频】一一飞机与赛车启动有时候，我们经常会把运动快慢，速度变化快慢混淆比如方程式赛车和战机比赛，请同学注意观察，谁的速度变化快？又是谁赢得了比赛？方程式赛车起步的时候的速度变化快，所以刚开始它超过了飞机后来飞机又超过了赛车赢得了比赛设计意图引导学生对如何描述速度变化快慢问题进行思考鼓励学生从物理视角观察和思考生活中熟悉的现象教学活动:【提问】看来，要描述清楚一个物体的运动，仅有速度还不够,还要关注速度课程拓展变化的快慢如何描述物体速度变化的快慢呢？课中例析运动的物体初速度m/s末速度m/s时间s A.飞机起飞08430B.跑车启动08412C.摩托车启动06012D.战斗机飞行30045015物理学中把速度的变化量与发生这一变化所用时间之比，叫做加速度通常用，表示若用网表示速度在时间M内的变化量，即Av a――Nt设计意图让学生学会怎么定量描述速度变化快慢通过学习让学生体会从物理视角观察分析问题，并体会生活中和物理中概念含义的不同课后作业布置教学活动一质点做匀变速直线运动，初速度大小为2m/s,3s后（课后巩固）末速度大小变为4m/s,则下列判断正确的是（）A,速度变化量的大小可能小于2m/s B,速度变化量的大小可能大于2m/s C.加速度大小可能小于6m/s2D.加速度大小一定大于6m/s2设计意图检测学生对加速度概念，关系式的理解程度教学反思本节教学设计在各种生活实例中建立了加速度的概念，让学生认识到加速度对描述变速运动的意义，增加了学习和研究物理的兴趣同时在实验探究中培养了学生尊重实验事实的态度以及与人合作、敢于质疑创新的科学精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2023-11-02T21:02:31+08:00</dcterms:created>
  <dcterms:modified xsi:type="dcterms:W3CDTF">2023-11-02T21:02:31+08:00</dcterms:modified>
</cp:coreProperties>
</file>

<file path=docProps/custom.xml><?xml version="1.0" encoding="utf-8"?>
<Properties xmlns="http://schemas.openxmlformats.org/officeDocument/2006/custom-properties" xmlns:vt="http://schemas.openxmlformats.org/officeDocument/2006/docPropsVTypes"/>
</file>