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21.第21课马克思主义的诞生和国际工人运动的兴起-教案课件-初中历史九年级上册部编版</w:t>
      </w:r>
    </w:p>
    <w:p/>
    <w:p/>
    <w:p>
      <w:pPr/>
      <w:r>
        <w:rPr>
          <w:rStyle w:val="myStyle"/>
        </w:rPr>
        <w:t xml:space="preserve">
</w:t>
      </w:r>
    </w:p>
    <w:p/>
    <w:p>
      <w:pPr/>
      <w:r>
        <w:rPr>
          <w:rStyle w:val="myStyle"/>
        </w:rPr>
        <w:t xml:space="preserve">
	第21课马克思主义的诞生和国际工人运动的兴起
</w:t>
      </w:r>
    </w:p>
    <w:p/>
    <w:p>
      <w:pPr/>
      <w:r>
        <w:rPr>
          <w:rStyle w:val="myStyle"/>
        </w:rPr>
        <w:t xml:space="preserve">
	一、选择题.如果请你导演?部有关马克思和恩格斯的电影，你应该把他们第?次相遇的地点安排在下面哪一城市（）A.英国伦敦B.法国巴黎C.美国华盛顿D.德国柏林.恩格斯说“我们决不想把新的科学成就写成厚厚的书只向‘学术界吐露，相反我们两人已经深入到运动中去”对于这段话的正确理解是（）A.两人只是在创立科学理论B.两人创立科学理论旨在赢得学术专利C.两人要用科学理论去指导无产阶级革命实践D.两人不想创立科学理论
</w:t>
      </w:r>
    </w:p>
    <w:p/>
    <w:p>
      <w:pPr/>
      <w:r>
        <w:rPr>
          <w:rStyle w:val="myStyle"/>
        </w:rPr>
        <w:t xml:space="preserve">
	3.1848年初，两个德国人向世界宣告一种新的社会主义理论诞生了其标志是（）A.《莱茵报》创刊B.《资本论》完成C.《共产党宣言》发表D.第一国际成立
</w:t>
      </w:r>
    </w:p>
    <w:p/>
    <w:p>
      <w:pPr/>
      <w:r>
        <w:rPr>
          <w:rStyle w:val="myStyle"/>
        </w:rPr>
        <w:t xml:space="preserve">
	4.美国教育部曾经公布了一份“美国中学生必读书目”，其中《共产党宣言》赫然在列究其原因，四位同学发表了自己的看法，其中不正确的是（）A.同学甲《共产党宣言》是开辟新时代的宣言B.同学乙《共产党宣言》是世界无产阶级的思想武器C.同学丙《共产党宣言》是工人阶级夺取权力的尝试D.同学丁《共产党宣言》仍然具有重大的现实意义
</w:t>
      </w:r>
    </w:p>
    <w:p/>
    <w:p>
      <w:pPr/>
      <w:r>
        <w:rPr>
          <w:rStyle w:val="myStyle"/>
        </w:rPr>
        <w:t xml:space="preserve">
	5.《共产党宣言》向全世界宣告无产阶级要消灭私有制，建立共产主义社会，解放全人类通过阅读该宣言，美国中学生可以了解到（）
</w:t>
      </w:r>
    </w:p>
    <w:p/>
    <w:p>
      <w:pPr/>
      <w:r>
        <w:rPr>
          <w:rStyle w:val="myStyle"/>
        </w:rPr>
        <w:t xml:space="preserve">
	①资本主义社会的矛盾
</w:t>
      </w:r>
    </w:p>
    <w:p/>
    <w:p>
      <w:pPr/>
      <w:r>
        <w:rPr>
          <w:rStyle w:val="myStyle"/>
        </w:rPr>
        <w:t xml:space="preserve">
	②世界无产阶级的历史使命
</w:t>
      </w:r>
    </w:p>
    <w:p/>
    <w:p>
      <w:pPr/>
      <w:r>
        <w:rPr>
          <w:rStyle w:val="myStyle"/>
        </w:rPr>
        <w:t xml:space="preserve">
	③巴黎公社的经验教训A.
</w:t>
      </w:r>
    </w:p>
    <w:p/>
    <w:p>
      <w:pPr/>
      <w:r>
        <w:rPr>
          <w:rStyle w:val="myStyle"/>
        </w:rPr>
        <w:t xml:space="preserve">
	①@B.
</w:t>
      </w:r>
    </w:p>
    <w:p/>
    <w:p>
      <w:pPr/>
      <w:r>
        <w:rPr>
          <w:rStyle w:val="myStyle"/>
        </w:rPr>
        <w:t xml:space="preserve">
	②③C.??D.
</w:t>
      </w:r>
    </w:p>
    <w:p/>
    <w:p>
      <w:pPr/>
      <w:r>
        <w:rPr>
          <w:rStyle w:val="myStyle"/>
        </w:rPr>
        <w:t xml:space="preserve">
	①②③.下列有关第一国际的说法不正确的是A.在马克思主义的指导下成立B.成立于1871年C.指导了巴黎公社运动D.以提高工资、缩短工时、改善劳动条件为目标进行经济斗争.“工人革命的第一步就是使无产阶级上升为统治阶级，争得民主无产阶级将利用自己的政治统治，一步一步地夺取资产阶级的全部资本”这一思想理论首先在下列哪个国家进行了实践A.法国B.英国C.日本D.俄国
</w:t>
      </w:r>
    </w:p>
    <w:p/>
    <w:p>
      <w:pPr/>
      <w:r>
        <w:rPr>
          <w:rStyle w:val="myStyle"/>
        </w:rPr>
        <w:t xml:space="preserve">
	二、非选择题.读图，回答问题图a马克思和图b为共产图c战士就义图恩格斯主义者同盟起草1马克思和恩格斯之间的友谊被称为人类最伟大的友谊他们两人为什么能走在一起2图b反映的是哪一历史文献？它的发表有何历史意义？3图c反映的是哪一历史事件？4图a、图b、图c所反映的历史事件有何联系？
</w:t>
      </w:r>
    </w:p>
    <w:p/>
    <w:p>
      <w:pPr/>
      <w:r>
        <w:rPr>
          <w:rStyle w:val="myStyle"/>
        </w:rPr>
        <w:t xml:space="preserve">
	1.B2C
</w:t>
      </w:r>
    </w:p>
    <w:p/>
    <w:p>
      <w:pPr/>
      <w:r>
        <w:rPr>
          <w:rStyle w:val="myStyle"/>
        </w:rPr>
        <w:t xml:space="preserve">
	3.C
</w:t>
      </w:r>
    </w:p>
    <w:p/>
    <w:p>
      <w:pPr/>
      <w:r>
        <w:rPr>
          <w:rStyle w:val="myStyle"/>
        </w:rPr>
        <w:t xml:space="preserve">
	4.CA本题采用排除法，巴黎公社是在马克思主义的指导下进行的伟大尝试，而《共产党宣言》的发表标志着马克思主义的诞生，早于巴黎公社，故在《共产党宣言》中不可能了解到巴黎公社的经验教训排除含有
</w:t>
      </w:r>
    </w:p>
    <w:p/>
    <w:p>
      <w:pPr/>
      <w:r>
        <w:rPr>
          <w:rStyle w:val="myStyle"/>
        </w:rPr>
        <w:t xml:space="preserve">
	③的选项，故选AB
</w:t>
      </w:r>
    </w:p>
    <w:p/>
    <w:p>
      <w:pPr/>
      <w:r>
        <w:rPr>
          <w:rStyle w:val="myStyle"/>
        </w:rPr>
        <w:t xml:space="preserve">
	7.A
</w:t>
      </w:r>
    </w:p>
    <w:p/>
    <w:p>
      <w:pPr/>
      <w:r>
        <w:rPr>
          <w:rStyle w:val="myStyle"/>
        </w:rPr>
        <w:t xml:space="preserve">
	8.I马克思、恩格斯志同道合，有共同的革命理想和追求2《共产党宣言》标志着马克思主义的诞生从此，无产阶级的斗争有了科学理论的指导，社会主义运动更加蓬勃地发展起来3巴黎公社运动4在马克思和恩格斯的共同努力下，马克思主义诞生，在马克思主义的指引卜巴黎公社成立，这是对无产阶级专政理论的首次实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2023-10-12T09:22:13+08:00</dcterms:created>
  <dcterms:modified xsi:type="dcterms:W3CDTF">2023-10-12T09:22:13+08:00</dcterms:modified>
</cp:coreProperties>
</file>

<file path=docProps/custom.xml><?xml version="1.0" encoding="utf-8"?>
<Properties xmlns="http://schemas.openxmlformats.org/officeDocument/2006/custom-properties" xmlns:vt="http://schemas.openxmlformats.org/officeDocument/2006/docPropsVTypes"/>
</file>