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北京市人大朝阳校2023学年中考猜题英语试卷含答案及点睛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2023学年中考英语模拟试卷考生须知.全卷分选择题和非选择题两部分，全部在答题纸上作答选择题必须用2B铅笔填涂；非选择题的答案必须用黑色字迹的钢笔或答字笔写在“答题纸”相应位置上.请用黑色字迹的钢笔或答字笔在“答题纸”上先填写姓名和准考证号.保持卡面清洁，不要折叠，不要弄破、弄皱，在草稿纸、试题卷上答题无效I.单项选择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1、一Middleschoolstudentsdontknowmuchaboutshoppingonlinethey――?Itsverypopularwithteenagers.A.do；NoB.do;YesC.dont;NOD.dont;Yes
</w:t>
      </w:r>
    </w:p>
    <w:p/>
    <w:p>
      <w:pPr/>
      <w:r>
        <w:rPr>
          <w:rStyle w:val="myStyle"/>
        </w:rPr>
        <w:t xml:space="preserve">
	2、-Yourrobothascaughtavirusanditnolongerworksproperly.-Wowmessithasmade!IreallydontknowtodowithitA.whathowB.howhowC.whatawhatD.howwhat
</w:t>
      </w:r>
    </w:p>
    <w:p/>
    <w:p>
      <w:pPr/>
      <w:r>
        <w:rPr>
          <w:rStyle w:val="myStyle"/>
        </w:rPr>
        <w:t xml:space="preserve">
	3、Parentsalwayswanttotheirchildrenwiththebesteducationtheyshouldalsoremindthemcrazyaboutthesmartphones.A.All;tobeB.cover;tobeC.provide;nottobeD.compare;nottobe
</w:t>
      </w:r>
    </w:p>
    <w:p/>
    <w:p>
      <w:pPr/>
      <w:r>
        <w:rPr>
          <w:rStyle w:val="myStyle"/>
        </w:rPr>
        <w:t xml:space="preserve">
	4、一HowdoyoulikethenewfllmTheWanderingEarth（流浪地球）？―?Besideswecanlearnalotaboutspacescience.A.Ican9tstanditB.PrettygoodC.IfsterribleD.Ifsboring-1thinkIshouldbeallowedtomakedecisionsmyself.-Butyouarenotoldenough.A.withB.upC.byD.against-Haveyouevertraveledabroad?一Sure.IinasmalltownintheUSAwithmygrandparents.A.usedtoliveB.wasusedtolivingC.wasusedtoliveD.didntusetolive
</w:t>
      </w:r>
    </w:p>
    <w:p/>
    <w:p>
      <w:pPr/>
      <w:r>
        <w:rPr>
          <w:rStyle w:val="myStyle"/>
        </w:rPr>
        <w:t xml:space="preserve">
	7、一DoyouknowawonderfulmatchandtwobasketballmatchesonJuly15th一Yeah.Iamgoingtowatchthemonthatday.A.therewillbeB.thereisgoingtohaveC.therearegoingtobeD.istheregoingtobe
</w:t>
      </w:r>
    </w:p>
    <w:p/>
    <w:p>
      <w:pPr/>
      <w:r>
        <w:rPr>
          <w:rStyle w:val="myStyle"/>
        </w:rPr>
        <w:t xml:space="preserve">
	8、-HoneystayhomebeforeIreturn.―Imum.A.mustB.canC.willD.should
</w:t>
      </w:r>
    </w:p>
    <w:p/>
    <w:p>
      <w:pPr/>
      <w:r>
        <w:rPr>
          <w:rStyle w:val="myStyle"/>
        </w:rPr>
        <w:t xml:space="preserve">
	9、Happinessandsuccessoftencometothosearegoodatrecognizingtheirownstrengths.A.whereB.whoC.whatD.which
</w:t>
      </w:r>
    </w:p>
    <w:p/>
    <w:p>
      <w:pPr/>
      <w:r>
        <w:rPr>
          <w:rStyle w:val="myStyle"/>
        </w:rPr>
        <w:t xml:space="preserve">
	10、IsithardworkthatbringssuccessTheansweris“YES”.Successfollowsonlythoseworkhard.Theharderyouworktheluckieryouwillget.你看过中央电视台董卿主持的节目《朗读者》吗？这是一档非常受欢迎的节目，让我们看到生活中读书的美好、读书的重要请根据下面表格中所列的要点，以“GrowingUpwithReading”为题写一篇短文要求
</w:t>
      </w:r>
    </w:p>
    <w:p/>
    <w:p>
      <w:pPr/>
      <w:r>
        <w:rPr>
          <w:rStyle w:val="myStyle"/>
        </w:rPr>
        <w:t xml:space="preserve">
	1.语言表达准确，短文连贯、通顺；
</w:t>
      </w:r>
    </w:p>
    <w:p/>
    <w:p>
      <w:pPr/>
      <w:r>
        <w:rPr>
          <w:rStyle w:val="myStyle"/>
        </w:rPr>
        <w:t xml:space="preserve">
	2.短文应包括所有内容，可适当发挥，不要逐句翻译；|1获取如母增长见VU过书好I
</w:t>
      </w:r>
    </w:p>
    <w:p/>
    <w:p>
      <w:pPr/>
      <w:r>
        <w:rPr>
          <w:rStyle w:val="myStyle"/>
        </w:rPr>
        <w:t xml:space="preserve">
	2.让我们口侑和快乐.1?读好的书￡选择适合自己■能提高自己的书.途好书I
</w:t>
      </w:r>
    </w:p>
    <w:p/>
    <w:p>
      <w:pPr/>
      <w:r>
        <w:rPr>
          <w:rStyle w:val="myStyle"/>
        </w:rPr>
        <w:t xml:space="preserve">
	2.用好方法读机it书需要多思考?.现状，业余叼间电接玩网络讷戏.好读书.健议B养成读书的好习馍让白己量上漆书.1一一一一一一一-一一一让澹书成为我ri生话的一称分?让渡书仲修我的成长.
</w:t>
      </w:r>
    </w:p>
    <w:p/>
    <w:p>
      <w:pPr/>
      <w:r>
        <w:rPr>
          <w:rStyle w:val="myStyle"/>
        </w:rPr>
        <w:t xml:space="preserve">
	3.词数80词左右；文章开头部分已给出，不计入总词数参考答案I.单项选择
</w:t>
      </w:r>
    </w:p>
    <w:p/>
    <w:p>
      <w:pPr/>
      <w:r>
        <w:rPr>
          <w:rStyle w:val="myStyle"/>
        </w:rPr>
        <w:t xml:space="preserve">
	1、B
</w:t>
      </w:r>
    </w:p>
    <w:p/>
    <w:p>
      <w:pPr/>
      <w:r>
        <w:rPr>
          <w:rStyle w:val="myStyle"/>
        </w:rPr>
        <w:t xml:space="preserve">
	2、C
</w:t>
      </w:r>
    </w:p>
    <w:p/>
    <w:p>
      <w:pPr/>
      <w:r>
        <w:rPr>
          <w:rStyle w:val="myStyle"/>
        </w:rPr>
        <w:t xml:space="preserve">
	3、C
</w:t>
      </w:r>
    </w:p>
    <w:p/>
    <w:p>
      <w:pPr/>
      <w:r>
        <w:rPr>
          <w:rStyle w:val="myStyle"/>
        </w:rPr>
        <w:t xml:space="preserve">
	4、B
</w:t>
      </w:r>
    </w:p>
    <w:p/>
    <w:p>
      <w:pPr/>
      <w:r>
        <w:rPr>
          <w:rStyle w:val="myStyle"/>
        </w:rPr>
        <w:t xml:space="preserve">
	5、C
</w:t>
      </w:r>
    </w:p>
    <w:p/>
    <w:p>
      <w:pPr/>
      <w:r>
        <w:rPr>
          <w:rStyle w:val="myStyle"/>
        </w:rPr>
        <w:t xml:space="preserve">
	6、A
</w:t>
      </w:r>
    </w:p>
    <w:p/>
    <w:p>
      <w:pPr/>
      <w:r>
        <w:rPr>
          <w:rStyle w:val="myStyle"/>
        </w:rPr>
        <w:t xml:space="preserve">
	7、A
</w:t>
      </w:r>
    </w:p>
    <w:p/>
    <w:p>
      <w:pPr/>
      <w:r>
        <w:rPr>
          <w:rStyle w:val="myStyle"/>
        </w:rPr>
        <w:t xml:space="preserve">
	8、C
</w:t>
      </w:r>
    </w:p>
    <w:p/>
    <w:p>
      <w:pPr/>
      <w:r>
        <w:rPr>
          <w:rStyle w:val="myStyle"/>
        </w:rPr>
        <w:t xml:space="preserve">
	9、B
</w:t>
      </w:r>
    </w:p>
    <w:p/>
    <w:p>
      <w:pPr/>
      <w:r>
        <w:rPr>
          <w:rStyle w:val="myStyle"/>
        </w:rPr>
        <w:t xml:space="preserve">
	10、BII.完形填空
</w:t>
      </w:r>
    </w:p>
    <w:p/>
    <w:p>
      <w:pPr/>
      <w:r>
        <w:rPr>
          <w:rStyle w:val="myStyle"/>
        </w:rPr>
        <w:t xml:space="preserve">
	11、
</w:t>
      </w:r>
    </w:p>
    <w:p/>
    <w:p>
      <w:pPr/>
      <w:r>
        <w:rPr>
          <w:rStyle w:val="myStyle"/>
        </w:rPr>
        <w:t xml:space="preserve">
	1.CABBABCBACm.语法填空
</w:t>
      </w:r>
    </w:p>
    <w:p/>
    <w:p>
      <w:pPr/>
      <w:r>
        <w:rPr>
          <w:rStyle w:val="myStyle"/>
        </w:rPr>
        <w:t xml:space="preserve">
	12、
</w:t>
      </w:r>
    </w:p>
    <w:p/>
    <w:p>
      <w:pPr/>
      <w:r>
        <w:rPr>
          <w:rStyle w:val="myStyle"/>
        </w:rPr>
        <w:t xml:space="preserve">
	1.quicklyinyoungestwhatcovereddisagreedtreesorbeautyofIV.阅读理解
</w:t>
      </w:r>
    </w:p>
    <w:p/>
    <w:p>
      <w:pPr/>
      <w:r>
        <w:rPr>
          <w:rStyle w:val="myStyle"/>
        </w:rPr>
        <w:t xml:space="preserve">
	13、
</w:t>
      </w:r>
    </w:p>
    <w:p/>
    <w:p>
      <w:pPr/>
      <w:r>
        <w:rPr>
          <w:rStyle w:val="myStyle"/>
        </w:rPr>
        <w:t xml:space="preserve">
	1.BBDABCDCBBDDC
</w:t>
      </w:r>
    </w:p>
    <w:p/>
    <w:p>
      <w:pPr/>
      <w:r>
        <w:rPr>
          <w:rStyle w:val="myStyle"/>
        </w:rPr>
        <w:t xml:space="preserve">
	14、
</w:t>
      </w:r>
    </w:p>
    <w:p/>
    <w:p>
      <w:pPr/>
      <w:r>
        <w:rPr>
          <w:rStyle w:val="myStyle"/>
        </w:rPr>
        <w:t xml:space="preserve">
	1.ACDCD
</w:t>
      </w:r>
    </w:p>
    <w:p/>
    <w:p>
      <w:pPr/>
      <w:r>
        <w:rPr>
          <w:rStyle w:val="myStyle"/>
        </w:rPr>
        <w:t xml:space="preserve">
	15、
</w:t>
      </w:r>
    </w:p>
    <w:p/>
    <w:p>
      <w:pPr/>
      <w:r>
        <w:rPr>
          <w:rStyle w:val="myStyle"/>
        </w:rPr>
        <w:t xml:space="preserve">
	1.DBB
</w:t>
      </w:r>
    </w:p>
    <w:p/>
    <w:p>
      <w:pPr/>
      <w:r>
        <w:rPr>
          <w:rStyle w:val="myStyle"/>
        </w:rPr>
        <w:t xml:space="preserve">
	16、
</w:t>
      </w:r>
    </w:p>
    <w:p/>
    <w:p>
      <w:pPr/>
      <w:r>
        <w:rPr>
          <w:rStyle w:val="myStyle"/>
        </w:rPr>
        <w:t xml:space="preserve">
	1.DBDDB
</w:t>
      </w:r>
    </w:p>
    <w:p/>
    <w:p>
      <w:pPr/>
      <w:r>
        <w:rPr>
          <w:rStyle w:val="myStyle"/>
        </w:rPr>
        <w:t xml:space="preserve">
	17、
</w:t>
      </w:r>
    </w:p>
    <w:p/>
    <w:p>
      <w:pPr/>
      <w:r>
        <w:rPr>
          <w:rStyle w:val="myStyle"/>
        </w:rPr>
        <w:t xml:space="preserve">
	1.BCB
</w:t>
      </w:r>
    </w:p>
    <w:p/>
    <w:p>
      <w:pPr/>
      <w:r>
        <w:rPr>
          <w:rStyle w:val="myStyle"/>
        </w:rPr>
        <w:t xml:space="preserve">
	18、
</w:t>
      </w:r>
    </w:p>
    <w:p/>
    <w:p>
      <w:pPr/>
      <w:r>
        <w:rPr>
          <w:rStyle w:val="myStyle"/>
        </w:rPr>
        <w:t xml:space="preserve">
	1.C.B.AV.书面表达
</w:t>
      </w:r>
    </w:p>
    <w:p/>
    <w:p>
      <w:pPr/>
      <w:r>
        <w:rPr>
          <w:rStyle w:val="myStyle"/>
        </w:rPr>
        <w:t xml:space="preserve">
	19、HaveyouwatchedtheprogramTheReaderhostedbyDongQingonCCTVTheprogramisverypopularanditmakesusHndthebeautyandtheimportanceaboutreadineinourlife.Readingiswonderful.Wecangetknowledgebyreading.Readingcanopenourminds.Readingmakesusconfidentandhappy.Readeoodbooks.Properbooksthatcanimproveourselvesarebetterchoice.Youshouldreadinariqhtway.Trytothinkaboutmorewhilereading.Keepaloveforreading.HoweversomeofusspendmuchtimewatchingTVorplayingcamesonlineinoursparetime.Idliketosuggestthateveryoneshouldreadmoreanddevelopareadinghabit.Letszrowupwithreading.Letreadingbecomeapartofourlife!A.whichB.whoC.whatII.完形填空
</w:t>
      </w:r>
    </w:p>
    <w:p/>
    <w:p>
      <w:pPr/>
      <w:r>
        <w:rPr>
          <w:rStyle w:val="myStyle"/>
        </w:rPr>
        <w:t xml:space="preserve">
	11、词语填空Ahobbyisaspecialinterestoractivitythatpeopleliketodointheirfreetime.MostpeopleinBritainhavetheirownSomepeopletraindogstoraceorkeeppigeons鸽子1carrymessages.Somepeoplearecrazyaboutplants.Theyputallofbeautifulflowersintheirkitchensorlivingrooms.aremadabouttheircarsormotorbikes.Theyspendtheirweekends2thempaintingthemortryingtomakethemgo3thanbefore.Childrenandteenagersare4incollectingthings.Theycollectstampspostcardsorpicturesofafavoritepopstar.5somethingnewisalsopeopleshobby.Somepeoplegotoeveningclassestolearnormakingbread.Somepeoplelearnthesethingsbyathome.A.hobbysB.hobbyC.hobbiesA.toB.forC.ofA.kindB.kindsC.lotA.OtherB.OthersC.TheothersA.washingB.towashC.washedA.fastB.fasterC.morefastA.interestingB.interestC.interestedA.LearnB.LearningC.LearntA.dancingB.danceC.dancerA.themselfB.himselfC.themselvesm.语法填空
</w:t>
      </w:r>
    </w:p>
    <w:p/>
    <w:p>
      <w:pPr/>
      <w:r>
        <w:rPr>
          <w:rStyle w:val="myStyle"/>
        </w:rPr>
        <w:t xml:space="preserve">
	12、阅读下面材料，在空白处填入适当的内容1个单词或括号内单词的正确形式将答案填写在答题纸的相应位置Therewasamanwhohadfoursons.HewantedhissonstolearnnottojudgethingstooLquick.Sohesentthemtogoandlookatapeartreethatwasagreatdistanceawayinturn.Thefirstsonwent2?winterthesecondinspringthethirdinsummerandthe3?youngsoninfall.Whentheyhadallgoneandcomebackhecalledthemtogethertodescribedtheyhadseen.Thefirstsonsaidthatthetreewasuglyandbent.Thesecondsoncontradicted―itwas5coverwithgreenbudsandfullofpromise.Thethirdsonsaiditwasladenwithblossomsthatsmelledsosweetandlookedsobeautiful.Thelastson
</w:t>
      </w:r>
    </w:p>
    <w:p/>
    <w:p>
      <w:pPr/>
      <w:r>
        <w:rPr>
          <w:rStyle w:val="myStyle"/>
        </w:rPr>
        <w:t xml:space="preserve">
	6.agreewithallofthem.Hesaiditwasripeandfilledwithfruitfulloflifeandfulfillment.Themanthenexplainedtohissonsthattheywereallrightbecausetheyhadeachseenbutoneseasoninthe
</w:t>
      </w:r>
    </w:p>
    <w:p/>
    <w:p>
      <w:pPr/>
      <w:r>
        <w:rPr>
          <w:rStyle w:val="myStyle"/>
        </w:rPr>
        <w:t xml:space="preserve">
	7.treelife.Hetoldthemthatyoucannotjudgeatree8eapersonbyonlyoneseasonandthattheessenceofwhotheyare一thepleasurejoyandlovethatcomefromthatlife-canonlybejudgedattheendwhenalltheseasonsareup.Ifyougiveupwhenitswinteryouwillmissthehopeofyourspringthe9beautifulofyoursummerfulfillmentofyourfall.DontletthepainofoneseasondestroythejoylOalltherest.IV.阅读理解A13Johnnyalizard蜥蜴，livedbetweensomerocksinthecountrywherehelikedsunbathingeverymorning.Onedayhefeltsothathedidntnoticesomeboyscomingupbehindhim.TheboyscaughtJohnnyandhecouldonlyescapefromtheirhandsbylosinghisandrunningtohide.Thechildrenwatchedhistailmovingaboutbuttheysoonthrewthetailawayandleft.JohnnycameouttohistailbutcouldHndnoofit.Feelingsosadhedecidedtodoingeverythingelseinhislifeandspendingallhistimeflndinghistail.DaysandmonthspassedandJohnnykeptlookingaskingeveryonetheyhadseenhistail.Howevertherewasnonewsaboutit.OnedayheaskedaboyandtheboyreplieduWhydoyouneedtwotails”AfterhearingthisJohnnyturnedbackandsawthathehadgrownanewstrongertail.Hesuddenlyrealisedhowithadbeentowastesomuchtimeonaproblemlikeit.Johnnyheadedforhome.hesuddenlyfoundhisoldtailontheroadside.AlthoughitterribleJohnnywasstillexcitedtohaveitback.Hepickeditupandwasabouttohisjourney.JustatthatmomentanideahithimthatheshouldntlookatthepastandworryaboutitsinceitwasnotusefulforHethendecidedtohisoldtailthereleavingwithitallhispastworries.AshecontinuedhisjourneyallhetookwithhimwerethoughtsofthepresentandthedreamsoftheAsweknowitsnotgoodtolookatthepastunlessithelpsinthefuture.Letthepastgowiththewind.A.interestedB.relaxedC.lonelyD.nervous
</w:t>
      </w:r>
    </w:p>
    <w:p/>
    <w:p>
      <w:pPr/>
      <w:r>
        <w:rPr>
          <w:rStyle w:val="myStyle"/>
        </w:rPr>
        <w:t xml:space="preserve">
	2.A.handB.noseC.tailD.headA.lookatB.lookafterC.lookupD.lookforA.needB.signC.reasonD.use
</w:t>
      </w:r>
    </w:p>
    <w:p/>
    <w:p>
      <w:pPr/>
      <w:r>
        <w:rPr>
          <w:rStyle w:val="myStyle"/>
        </w:rPr>
        <w:t xml:space="preserve">
	5.A.keepB.HnishC.beginD.stop
</w:t>
      </w:r>
    </w:p>
    <w:p/>
    <w:p>
      <w:pPr/>
      <w:r>
        <w:rPr>
          <w:rStyle w:val="myStyle"/>
        </w:rPr>
        <w:t xml:space="preserve">
	6.A.whetherB.thatC.howD.whyA.onlyB.stillC.alsoD.alwaysA.hopefullyB.generallyC.surprisedlyD.wonderfullyA.luckyB.hardC.carelessD.silly
</w:t>
      </w:r>
    </w:p>
    <w:p/>
    <w:p>
      <w:pPr/>
      <w:r>
        <w:rPr>
          <w:rStyle w:val="myStyle"/>
        </w:rPr>
        <w:t xml:space="preserve">
	10.A.soundedB.lookedC.smelledD.tastedA.changeB.continueC.planD.endA.youB.meC.herD.himA.returnB.cutC.moveD.dropA?tailB.presentC.futureD.past
</w:t>
      </w:r>
    </w:p>
    <w:p/>
    <w:p>
      <w:pPr/>
      <w:r>
        <w:rPr>
          <w:rStyle w:val="myStyle"/>
        </w:rPr>
        <w:t xml:space="preserve">
	14、WhatmakessmartphonesfunandusefultouseAmazingappsare!Trythemout!Afewminutesofmeditationadaycanhelpyouliveahappyandhealthylife.TheHeadspaceappoffersshortmeditationexercisesfordailyuse.Meditationislikeexerciseforyourbrainandthisappislikeagymforyourmind.Theappalsohasafewvideosthatcanteachyouaboutmeditation.Thereareevencoursesthatspeciallydesignedforyoutousewhenyouareridinginacarcookingortakingaflight.SpinMeisspecialbecauseyoucantturnitsalarmoffjustbypressingabutton.Theonlywaytoturnitoffistostandupandspinaroundwhileholdingyourphoneinyourhands.Andnospinningthephonewhilelyingdownonyourbedwontwork.TheFlickChampionsWinterSportsofferseightevents.Youuseyourfingerstocontrolthemovesontheapp.Youalsolearntherulesandnecessaryskillsforplayingwintersports.Whenplayingyoupickacountrytorepresentandleadtothechampionship.Youhavethechancetowinthegoldin18challengingcupevents.Howexcitingwoulditbetowinglory（荣誉）foryournationalteamIfamelody（旋律）comestoyourmindallofasuddenyoullchooseC.SpinMeD.FlickChampionsWinterSportsWhatdoestheunderlinedworduMeditation9meanHowcanweturnofftheSpinMewhenitworksC.BylyinginbedandspinningD.Bystandingupandspinningaround.WhatshouldyoudofirstifyouplaytheFlickChampionsWinterSportsforthefirsttimeWherecanweprobablyfindthepassageC
</w:t>
      </w:r>
    </w:p>
    <w:p/>
    <w:p>
      <w:pPr/>
      <w:r>
        <w:rPr>
          <w:rStyle w:val="myStyle"/>
        </w:rPr>
        <w:t xml:space="preserve">
	15、ItmaybethehappiestplaceonEarthbuttheMagicKingdomhasbecomealittlemorerestrictive（限制的）forthechildrenhopingtoenjoyDisneysUSparksontheirown.BeginningonMarch23ofthisyearanyoneundertheageof14mustgotherewithsomeoneover
</w:t>
      </w:r>
    </w:p>
    <w:p/>
    <w:p>
      <w:pPr/>
      <w:r>
        <w:rPr>
          <w:rStyle w:val="myStyle"/>
        </w:rPr>
        <w:t xml:space="preserve">
	14.Ifaworkerwhoworksatthefrontgatesseesachildwholooksyoungerthan14withoutapersonwholooksolderthanthathewillhaveatalkwiththetourist.Ifheissurethetouristisunder14hisparentswillbecontactedtopickthemup.BeforethisDisneydidnothaveanyagerestrictions^艮帝（J）fortourists.ThenewrulewassetupafterDisneyconductedasurveyofitstouristsandcontactediouschildwelfareassociation（福禾!）机构）.Theyboththoughtitwasnecessarytohavetheagerequirement.TheAmericanRedCrosssuggestedthat14istheminimum（最小的）ageforbabysitters（保姆）.Newsoftheagerestrictioncomesnearlyaweek.AchildonvacationwithhisfatherandmotherfellintoapoolanddiedatDisneylandPopCenturyResort（度假村）.AnthoryJohnsonwasswimminginthehotelpoolwithagroupofchildrenincludinghislittlebrotherandacousinatabout9:30pmwhentheaccidenthappened.WitnessessaidtheteenwasplayinginthewateronSundayeveningwithoutfamilymembers.Acousinfoundhimunderwateraround9:10pmandtoldothersinthegroupwhopulledhimoutofwater.OrangeCountrySherifFsofficialssaidafterAnthonywastakentonearbyhospitalhediedseveraldayslater.Howdoestheworkerknowthechildisunder14Bycontactingwithhisparents.Byseeingifthechildcomesonhisown.Byseeingifthechildcomeswithhisparents.Bylookingatthechildsappearanceandtalkingwithhim.WhatISNTthereasonforsettingupthenewrule14istheminimumageforbabysitters.ChildrenliketoplayinDisneysUSparkswiththeirparents.Touriststhinkitsnecessarytohavetheagerequirement.AchildonvacationwithhisparentsdiedinapoolatDisneysPopCenturyResort.WhafsthemainideaofthispassageThehappiestplaceforchildren.AnewruleofagerequirementaboutchildrenwhogotoDisneyland.AsurveyofagerequirementaboutchildrenwhogotoDisneyland.AchildwhofellintoapoolanddiedatDisneyland.D16Davidwalkeddownthestreet.AllhewantedtodowastoplaybasketballwithJim.Buthismothertoldhimtoreturnhissister*sbookstothelibraryonhiswaytoJim*shouse.Inhiseyesbooksandsummertimejustdon*tgotogether.Hethoughthehadreadalotduringtheschoolyear.Andhehadneversetfootinsideapubliclibrary.Todayhedjustdropthebooksoffintheoutsidereturnboxbutitwaslocked.Hehadtogoinsidetoreturnthem.Davidwalkedinsidethebuildingafewminutesbeforeclosingtime.Heputthebooksintothereturnbox.Afteraquickdrinkofwaterandashortstopinthetoilethe*dbeonhiswaytomeetJim.Hewalkedoutofthetoilet.Thelibrarylightswereturnedoff.Hewaslocked-inalibrary!Davidtriedtousethetelephonebuthecouldntfindone.Asthesunbegantosethesearchedforalightandfoundalittleoneonadesk.Heusedapenciltowriteanoteonabigpieceofpaper.ItreadImlockedinside.Pleasecallforhelp.”Heputitonthefrontdoor.Surelysomeonepassingbywouldseeit.Hethenturnedhisattentiontothelibraryitself.Hewassurprisedtodiscoverthatthisplacewasnotsobad.Rowsandrowsofbooks!WhenhesawabookaboutMichaelJordanonthedeskhepickeditup.Heopenedthebookandbegantoread.Hefeltthatbeinglockedinthelibrarydidntseemtobesuchaterriblething.WhatdidDavidsmotherwanthimtodoPlaybasketballwithJim.Takeawalkinthestreet.Readbooksinthelibrary.Returnhissistersbooks.Davidthoughthehadreadalotduring.avisittoJim*stheschoolyeartheclosingtimethesummertimeDavidwentinsidethebuildingbecause?thesunbegantosethewantedtousethetelephoneheneededtogotothetoilettheoutsidereturnboxwaslockedWhichofthefollowingsentencescouldbeaddedtothechart（图表）？[lieurotcanolcihiabiupieceofpaper）^[IIcojKiicdtheaixltoredd|Hesearchedforalight.Heputthebooksintothereturnbox.Hehadaquickdrinkofwater.Heturnedhisattentiontothelibrary.Daviddiscoveredthatafterhewaslockedinthelibrary.A.hewasveryafraidofthedarkBhebecameinterestedinthisplacehismomwasworriedabouthimhisfriendbecamenervousabouthimE17Attheshoppingmallyouprobablythinkaboutspendingnotsaving.Thinkaboutallthelightsthatkeepthemallbright.Thinkaboutallthewaterfaucets（水龙头）inthetoilet.Thinkaboutalltheairconditioninginsummer.Savingenergyisahottopicforsuchabigplace!Manythingsatthemalluseenergy.Electriclightsinfrared（红夕卜感应）faucetsandair-conditionersneedelectricitytowork.Onewaytosaveenergyisbykeepinglightsclean.Moreandmoredustanddirtmakethelightslessbright.WhenmallskeeplightscleantheycanusefewerlightsandkeeptheareajustasbrightUsingfewerlightsmeansusinglessenergy.Youstepuptothewaterfaucet.Thewaterstartstoflow.Youdonthavetotouchathing.WhydomallshavesuchfancyfaucetsTheanswerissimple.Theysavewater.Sometimespeopleforgettoturnthewateroffaftertheywash.Infraredfaucetsturnthemselvesoff.isahottopicforabigmall.A.TospendmoneyC.TokeepthemallbrightThebesttitleforthepassageisA.Lightsfaucetsandair-conditionersC.EnergysavingatthemallWhatwillthefourthparagraphprobablytalkaboutHowtosavewaterwhenusinginfraredfaucetsinthemallHowtosaveenergywhenusingair-conditionersinthemallHowtosavemoneywhenshoppinginthemall.D.Howtosavetimewhenshoppinginthemall.
</w:t>
      </w:r>
    </w:p>
    <w:p/>
    <w:p>
      <w:pPr/>
      <w:r>
        <w:rPr>
          <w:rStyle w:val="myStyle"/>
        </w:rPr>
        <w:t xml:space="preserve">
	18、ScientistshavediscoveredthefirstEarth-sizedplanetItwasfirstmarkedbyscientists9usingNASAsKeplertelescope（望远镜）soifscalledKepler-186f.Itliesabout500lightyearsfromEarthandgoesarounditsstar.Theplanetistherightdistancefromitsstarforwater:nottoocloseornottoofar.Waterisoneimportantconditionthatscientistsguessisnecessaryforlife.Soitcouldhavewaterandpossiblelife.ItscalledatrueEarthcousin.“ThisplanetisanEarthcousinnotanEarthtwinsaidBarclaywhoisamongateamofscientistsreportingonthediscoveryinthemagazineSciencethisweek.“ItsveryexcitingtofindaplanetsimilartotheEarth^Barclaysaid.Itsnoteasyworkbecausethingschangeaswegetmoremeasurements.^ScientistsdontknowanythingabouttheairofKepler-186fbutitwillbeataskforfuturetelescopeswhichcanstudyforchemicalsthathavesomethingtodowithlife.uIt9spossibleforlifetoliveinthisplanetbutthatdoesntmeanthereislifeinit“Barclaysaid.Sofarscientistshavefoundnearly1800planetsintheuniverse.“ThepastyearhasseenalotofprogressinthesearchforEarth-likeplanets.Kepler-186fisveryimportantbecauseitisthefirstplanetthatisthesametemperatureandisalmostthesamesizeasEarth^scientistDavidCharbonneauwroteinanemail.ScientistshavealreadyfoundaboutplanetsnowA.500B.186C.1800Theplanetisthedistancefromitsstarforwater:nottoocloseornottoofar.A.farB.rightC.closeWhichofthefollowingaboutKepler-186fisNOTtrueaccordingtothepassageItcouldhavewaterandpossiblelifesoperhapswemightlivethere.ItsalmostashotasandaslargeasEarth.ItsanEarth-likeplanet.Wecanprobablyreadthisarticlein.A.astorybookB.anewspaperC.atextbookWhatisthebesttitleofthepassageB.Journeytospace.C.ScientistsdiscoverthemostEarth-likeplanet.ThisappChordanaComposeroffersaneasywaytocreateyourownoriginal（原仓（J的）music.Youjustneedtoenteratwo-barmelodyusingavirtualkeyboardorsingitintoyourphonesmicrophone.Thisappcreatesawholesongrightaway.Youcanchoosethestyleofthesongsuchaspoprockclassicalandmore.Youcanshareyoursongswithfriends.）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2023-12-06T13:46:56+08:00</dcterms:created>
  <dcterms:modified xsi:type="dcterms:W3CDTF">2023-12-06T13:46:56+08:00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