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沙滩拓展团队游戏</w:t>
      </w:r>
    </w:p>
    <w:p/>
    <w:p/>
    <w:p>
      <w:pPr/>
      <w:r>
        <w:rPr>
          <w:rStyle w:val="myStyle"/>
        </w:rPr>
        <w:t xml:space="preserve">
	沙滩团体比赛有哪些？以下是应届毕业生小编收集的沙滩团队开发游戏。让我们来看看！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1、球过圈</w:t>
      </w:r>
    </w:p>
    <w:p/>
    <w:p>
      <w:pPr/>
      <w:r>
        <w:rPr>
          <w:rStyle w:val="myStyle"/>
        </w:rPr>
        <w:t xml:space="preserve">
	在沙滩上堆座小山，上面竖放一只充气塑料救生圈，在此5米外放一只海滩球。游戏者依次用脚踢球，若能穿过圈可得一分。每人踢5球，积分多者为胜。
</w:t>
      </w:r>
    </w:p>
    <w:p/>
    <w:p>
      <w:pPr>
        <w:jc w:val="center"/>
      </w:pPr>
      <w:r>
        <w:rPr>
          <w:rStyle w:val="myStyleh4"/>
        </w:rPr>
        <w:t xml:space="preserve">
	2、代列车赛跑</w:t>
      </w:r>
    </w:p>
    <w:p/>
    <w:p>
      <w:pPr/>
      <w:r>
        <w:rPr>
          <w:rStyle w:val="myStyle"/>
        </w:rPr>
        <w:t xml:space="preserve">
	每队4人，排成纵队，发5根2米长的竹竿，一根系在队员的右脚踝上，另一根系在左脚踝上，还有二根用左右手握住，组成一个“列车”。发令后，齐心合力向前跑出，先到达终点的队为胜。
</w:t>
      </w:r>
    </w:p>
    <w:p/>
    <w:p>
      <w:pPr>
        <w:jc w:val="center"/>
      </w:pPr>
      <w:r>
        <w:rPr>
          <w:rStyle w:val="myStyleh4"/>
        </w:rPr>
        <w:t xml:space="preserve">
	3、垒碉堡</w:t>
      </w:r>
    </w:p>
    <w:p/>
    <w:p>
      <w:pPr>
        <w:jc w:val="center"/>
      </w:pPr>
      <w:r>
        <w:rPr>
          <w:rStyle w:val="myStyleh4"/>
        </w:rPr>
        <w:t xml:space="preserve">
	每队5人，每人一只轮胎。发令后，从排头开始，依次推滚上坡，把轮胎垒起来，组成一个碉堡。之后第二轮，用依次拍手接力的方式把轮抬扛回来，先完成的队为优胜。
	</w:t>
      </w:r>
    </w:p>
    <w:p/>
    <w:p>
      <w:pPr/>
      <w:r>
        <w:rPr>
          <w:rStyle w:val="myStyle"/>
        </w:rPr>
        <w:t xml:space="preserve">4、海豚顶气球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把游戏者等分为四队，各队再半分成甲、乙两组，相对而站，相对20米，在两条平行线之间，布置三条气球束横绳，高2米左右。发令后，各队甲组排头两手托住头顶上的一只气球，用双足跳前进，每经过一条气球束横绳时要抛起气球从绳上越过，然后接住，至对面交给本队乙组排头，自己退于乙组队尾。接着，换乙组排头做，方法同前，依次进行迎面接力，先完成任务的队为胜。
</w:t>
      </w:r>
    </w:p>
    <w:p/>
    <w:p>
      <w:pPr>
        <w:jc w:val="center"/>
      </w:pPr>
      <w:r>
        <w:rPr>
          <w:rStyle w:val="myStyleh4"/>
        </w:rPr>
        <w:t xml:space="preserve">
	5、齐心坐膝盖</w:t>
      </w:r>
    </w:p>
    <w:p/>
    <w:p>
      <w:pPr/>
      <w:r>
        <w:rPr>
          <w:rStyle w:val="myStyle"/>
        </w:rPr>
        <w:t xml:space="preserve">
	全组组员围圈站立，面向同一方向，并以双手按着前一位组员的肩膀。主持人叫开始，个组员要齐心合作，轻轻坐在后一位组员的膝盖上，令全组人组成一个圈并紧接着一起，不会有组员跌倒或松开。当大家可以安全坐稳后，主持人可叫全组人举起手或拍掌或一起唱歌。
</w:t>
      </w:r>
    </w:p>
    <w:p/>
    <w:p>
      <w:pPr>
        <w:jc w:val="center"/>
      </w:pPr>
      <w:r>
        <w:rPr>
          <w:rStyle w:val="myStyleh4"/>
        </w:rPr>
        <w:t xml:space="preserve">
	6、四人爬虫</w:t>
      </w:r>
    </w:p>
    <w:p/>
    <w:p>
      <w:pPr/>
      <w:r>
        <w:rPr>
          <w:rStyle w:val="myStyle"/>
        </w:rPr>
        <w:t xml:space="preserve">
	将全组分为4人以小组，每小组要尽快商议一个方法，令组员只可以用双手按地而其他身体部位均不可以着地。最快完成的一组获胜。4人以作俯卧撑的形式，以一个“口”字图形互相扣在一起，没人只需将自己的脚掌放在另外一个组员的背上就可以了。
</w:t>
      </w:r>
    </w:p>
    <w:p/>
    <w:p>
      <w:pPr>
        <w:jc w:val="center"/>
      </w:pPr>
      <w:r>
        <w:rPr>
          <w:rStyle w:val="myStyleh4"/>
        </w:rPr>
        <w:t xml:space="preserve">
	7、翻生奇兵</w:t>
      </w:r>
    </w:p>
    <w:p/>
    <w:p>
      <w:pPr/>
      <w:r>
        <w:rPr>
          <w:rStyle w:val="myStyle"/>
        </w:rPr>
        <w:t xml:space="preserve">
	全组人获派一张大报纸或大胶布，成为这个组的舢板。全组人都要站在这山班上，把自己的舢板翻转，在过程中全组人都不能接触闪吧以外的`地面，否则由起点开始。最快完成的一组获胜。
</w:t>
      </w:r>
    </w:p>
    <w:p/>
    <w:p>
      <w:pPr>
        <w:jc w:val="center"/>
      </w:pPr>
      <w:r>
        <w:rPr>
          <w:rStyle w:val="myStyleh4"/>
        </w:rPr>
        <w:t xml:space="preserve">
	海边沙滩活动注意事项：</w:t>
      </w:r>
    </w:p>
    <w:p/>
    <w:p>
      <w:pPr/>
      <w:r>
        <w:rPr>
          <w:rStyle w:val="myStyle"/>
        </w:rPr>
        <w:t xml:space="preserve">
	1、装备要带齐了，包括泳衣、泳帽、墨镜、游泳圈、帐篷等。
</w:t>
      </w:r>
    </w:p>
    <w:p/>
    <w:p>
      <w:pPr/>
      <w:r>
        <w:rPr>
          <w:rStyle w:val="myStyle"/>
        </w:rPr>
        <w:t xml:space="preserve">
	2、如果太阳比较毒的话，记得做好防晒，涂好防晒霜。
</w:t>
      </w:r>
    </w:p>
    <w:p/>
    <w:p>
      <w:pPr/>
      <w:r>
        <w:rPr>
          <w:rStyle w:val="myStyle"/>
        </w:rPr>
        <w:t xml:space="preserve">
	3、在水里游玩行走的时候，要注意防止地下的乱石划伤你的脚趾。
</w:t>
      </w:r>
    </w:p>
    <w:p/>
    <w:p>
      <w:pPr/>
      <w:r>
        <w:rPr>
          <w:rStyle w:val="myStyle"/>
        </w:rPr>
        <w:t xml:space="preserve">
	4、在水中玩的时候还要注意不要被海蜇蜇伤，如果不幸被蜇到，要立即上岸进行处理。
</w:t>
      </w:r>
    </w:p>
    <w:p/>
    <w:p>
      <w:pPr/>
      <w:r>
        <w:rPr>
          <w:rStyle w:val="myStyle"/>
        </w:rPr>
        <w:t xml:space="preserve">
	5、尽量不要往深水中去，如果去一定要做好安全保护措施，带好救生圈。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2023-11-29T21:14:27+08:00</dcterms:created>
  <dcterms:modified xsi:type="dcterms:W3CDTF">2023-11-29T21:14:27+08:00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