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毕业大学生实习报告模板</w:t>
      </w:r>
    </w:p>
    <w:p/>
    <w:p/>
    <w:p>
      <w:pPr>
        <w:jc w:val="center"/>
      </w:pPr>
      <w:r>
        <w:rPr>
          <w:rStyle w:val="myStyleh4"/>
        </w:rPr>
        <w:t xml:space="preserve">毕业大学生实习报告模板（一）</w:t>
      </w:r>
    </w:p>
    <w:p/>
    <w:p>
      <w:pPr/>
      <w:r>
        <w:rPr>
          <w:rStyle w:val="myStyle"/>
        </w:rPr>
        <w:t xml:space="preserve">
	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下面我从毕业实习目的、毕业实习要求、实习成果等方面对我的实习过程作以总结。
</w:t>
      </w:r>
    </w:p>
    <w:p/>
    <w:p>
      <w:pPr/>
      <w:r>
        <w:rPr>
          <w:rStyle w:val="myStyle"/>
        </w:rPr>
        <w:t xml:space="preserve">
	一、毕业实习目的
</w:t>
      </w:r>
    </w:p>
    <w:p/>
    <w:p>
      <w:pPr/>
      <w:r>
        <w:rPr>
          <w:rStyle w:val="myStyle"/>
        </w:rPr>
        <w:t xml:space="preserve">
	实习工作是大学学习生活的最后一项课目，也是大学生将理论与实践相结合的过程。我的这次实习时间是从二00七年三月十二日至四月十二日。实习期间我努力将自己在学校所学的理论知识向实践方面转化，尽量做到理论与实践相结合。在实习期间能够遵守工作纪律，认真完成领导和其他律师交办的工作。在律师们的指导下，我开始熟悉这个行业并慢慢进入“律师”的状态，对律师事务所运作的程序和法律实践有了一定的认识和体会。
</w:t>
      </w:r>
    </w:p>
    <w:p/>
    <w:p>
      <w:pPr/>
      <w:r>
        <w:rPr>
          <w:rStyle w:val="myStyle"/>
        </w:rPr>
        <w:t xml:space="preserve">
	我之所以选择去律师事务所实习，是因为律师事务所是律师的执业机构，律师接受刑事案件、民事案件、行政案件当事人的委托担任代理人参加诉讼和非诉讼业务时，涉及的法律面较宽、实践性强，而大学生到律师事务所实习并亲身经历一些法律实务、学习一些办案经验，不仅可以弥补知识的不足，还可以增加一些新知识。抱着这一心态我来到了文博。
</w:t>
      </w:r>
    </w:p>
    <w:p/>
    <w:p>
      <w:pPr/>
      <w:r>
        <w:rPr>
          <w:rStyle w:val="myStyle"/>
        </w:rPr>
        <w:t xml:space="preserve">
	二、毕业实习要求
</w:t>
      </w:r>
    </w:p>
    <w:p/>
    <w:p>
      <w:pPr/>
      <w:r>
        <w:rPr>
          <w:rStyle w:val="myStyle"/>
        </w:rPr>
        <w:t xml:space="preserve">
	要求学生保质保量地完成毕业实习教学环节中的学习任务，提高实践能力。
</w:t>
      </w:r>
    </w:p>
    <w:p/>
    <w:p>
      <w:pPr/>
      <w:r>
        <w:rPr>
          <w:rStyle w:val="myStyle"/>
        </w:rPr>
        <w:t xml:space="preserve">
	(一)实习方式和要求
</w:t>
      </w:r>
    </w:p>
    <w:p/>
    <w:p>
      <w:pPr/>
      <w:r>
        <w:rPr>
          <w:rStyle w:val="myStyle"/>
        </w:rPr>
        <w:t xml:space="preserve">
	实习可以选择以下一种或者两种形式：
</w:t>
      </w:r>
    </w:p>
    <w:p/>
    <w:p>
      <w:pPr/>
      <w:r>
        <w:rPr>
          <w:rStyle w:val="myStyle"/>
        </w:rPr>
        <w:t xml:space="preserve">
	1、律师实务或司法实务：参与办理诉讼、非诉案件和仲裁案件，包括取证、开庭、起草gt;法律文书和法律文件、卷宗研习、提供各类法律咨询等。
</w:t>
      </w:r>
    </w:p>
    <w:p/>
    <w:p>
      <w:pPr/>
      <w:r>
        <w:rPr>
          <w:rStyle w:val="myStyle"/>
        </w:rPr>
        <w:t xml:space="preserve">
	2、项目、课题等科研实践：参与完成校级或者校级以上的经济、法律科研项目、课题。
</w:t>
      </w:r>
    </w:p>
    <w:p/>
    <w:p>
      <w:pPr/>
      <w:r>
        <w:rPr>
          <w:rStyle w:val="myStyle"/>
        </w:rPr>
        <w:t xml:space="preserve">
	按照毕业实习大纲的要求，认真完成毕业实习规定的各项任务。
</w:t>
      </w:r>
    </w:p>
    <w:p/>
    <w:p>
      <w:pPr/>
      <w:r>
        <w:rPr>
          <w:rStyle w:val="myStyle"/>
        </w:rPr>
        <w:t xml:space="preserve">
	(二)实习单位或者部门
</w:t>
      </w:r>
    </w:p>
    <w:p/>
    <w:p>
      <w:pPr/>
      <w:r>
        <w:rPr>
          <w:rStyle w:val="myStyle"/>
        </w:rPr>
        <w:t xml:space="preserve">
	学生可以选择律师事务所、法院、经贸公司、高校或科研部门、政府相关部门或机构进行实习。
</w:t>
      </w:r>
    </w:p>
    <w:p/>
    <w:p>
      <w:pPr/>
      <w:r>
        <w:rPr>
          <w:rStyle w:val="myStyle"/>
        </w:rPr>
        <w:t xml:space="preserve">
	三、实习成果
</w:t>
      </w:r>
    </w:p>
    <w:p/>
    <w:p>
      <w:pPr/>
      <w:r>
        <w:rPr>
          <w:rStyle w:val="myStyle"/>
        </w:rPr>
        <w:t xml:space="preserve">
	此次实习我主要的工作是协助律师办理案件。实习科目是gt;刑法、gt;民法和刑事gt;诉讼法。在实习中我学会了律师在受理案件后的实际操作程序并且协助他们填写卷宗、对卷宗进行编码以及整理卷宗;写一些力所能及的法律文书，如辩护词等;我还跟着律师到法律援助中心、工商局、派出所等部门调查取证;去看守所会见被告人。我最有体会的是参加了几起案件的开庭审理，认真学习了正当而标准的司法程序，真正从课本中走到了现实中，从抽象的理论回到了多彩的实际生活。在庭审中，我细致的了解了庭审的各环节，认真观摩了律师举证、辩论等全过程。我觉得有这样一个锻炼的舞台真是难能可贵。
</w:t>
      </w:r>
    </w:p>
    <w:p/>
    <w:p>
      <w:pPr/>
      <w:r>
        <w:rPr>
          <w:rStyle w:val="myStyle"/>
        </w:rPr>
        <w:t xml:space="preserve">
	在律师事务所里，我还得到了领导和律师们的许多帮助。譬如我们所里的所长老师非常热心的在我实习第一天下午就帮我办好了实习证。在学校期间，我学习的都是法律的基础理论和法律具体规定，对于法律实务到所里实习的刚开始对于许多事都无从下手。邵宇律师的帮助对于我的实习工作有着至关重要的作用，在这里我非常感谢他。到所里的前一段时间，我几乎什么都不会，是他一点一滴地很耐心地教我，在他的帮助下我学到很多东西。整个一个月的实习中，我一直跟着律师。当然我也协助其他律师工作，如和其他律师到车管所查车籍档案，到飞机场、八钢等地取证和开庭等等。
</w:t>
      </w:r>
    </w:p>
    <w:p/>
    <w:p>
      <w:pPr/>
      <w:r>
        <w:rPr>
          <w:rStyle w:val="myStyle"/>
        </w:rPr>
        <w:t xml:space="preserve">
	“纸上得来终觉浅，绝知此事要躬行。”在短暂的实习过程中，我深深的感觉到自己所学知识的肤浅和在实际运用中的专业知识的匮乏。在学校以为自己学得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jc w:val="center"/>
      </w:pPr>
      <w:r>
        <w:rPr>
          <w:rStyle w:val="myStyleh4"/>
        </w:rPr>
        <w:t xml:space="preserve">毕业大学生实习报告模板（二）</w:t>
      </w:r>
    </w:p>
    <w:p/>
    <w:p>
      <w:pPr/>
      <w:r>
        <w:rPr>
          <w:rStyle w:val="myStyle"/>
        </w:rPr>
        <w:t xml:space="preserve">
	一、实践内容和过程
</w:t>
      </w:r>
    </w:p>
    <w:p/>
    <w:p>
      <w:pPr/>
      <w:r>
        <w:rPr>
          <w:rStyle w:val="myStyle"/>
        </w:rPr>
        <w:t xml:space="preserve">
	7月22号上午，我来到了杨楼乡，我的第一站是杨楼乡的中心――杨楼村。在这里，我受到了村委会干部和乡亲们的热情欢迎。熟悉了环境以后，我很快以村委会为根据地展开了我的维修活动。因为我是义务为乡亲们服务，所以受到大家的热烈欢迎。没多久，乡亲们就纷纷拿来了电视机、电扇、电饭锅、洗衣机、影碟机等家用电器。对于送来的每个电器，同学们都全力以赴，使出自己的浑身解数，真正做到了令群众满意。在杨楼村的维修活动总共持续了三天，基本上满足了乡亲们的需求。
</w:t>
      </w:r>
    </w:p>
    <w:p/>
    <w:p>
      <w:pPr/>
      <w:r>
        <w:rPr>
          <w:rStyle w:val="myStyle"/>
        </w:rPr>
        <w:t xml:space="preserve">
	我的实践活动的第二站是石台村，她是有着20XX年历史的村庄，因此能够在这里为乡亲们服务，我内心充满了喜悦和激动，感到无尚的光荣。在石台村服务期间，我更加认真努力，圆满完成了既定的实践任务。
</w:t>
      </w:r>
    </w:p>
    <w:p/>
    <w:p>
      <w:pPr/>
      <w:r>
        <w:rPr>
          <w:rStyle w:val="myStyle"/>
        </w:rPr>
        <w:t xml:space="preserve">
	二、实践感受
</w:t>
      </w:r>
    </w:p>
    <w:p/>
    <w:p>
      <w:pPr/>
      <w:r>
        <w:rPr>
          <w:rStyle w:val="myStyle"/>
        </w:rPr>
        <w:t xml:space="preserve">
	我这次下乡活动不仅仅是简单的维修服务、文艺演出和社会调查。在这里，我学到了许多在学校学不到的东西。使我这些天天呆在校园里的只知读书的大学生有机会进一步了解社会。通过和社会上的人交流和沟通。使我对这个错综复杂的大千世界有了新的认识。
</w:t>
      </w:r>
    </w:p>
    <w:p/>
    <w:p>
      <w:pPr/>
      <w:r>
        <w:rPr>
          <w:rStyle w:val="myStyle"/>
        </w:rPr>
        <w:t xml:space="preserve">
	我家电维修组在实践活动中了解到，地处山区的杨楼乡经济发展水平还较低，工业基础薄弱，整个杨楼乡还没有较大的工业企业。交通条件发展较慢，这也是制约经济发展和群众生gdyjs.com活改善的一个重要因素。受地形和资金短缺的影响，有些村还没有通上公路，真的是“晴天一身土，雨天一身泥”。村里有些头脑的人都到山外或者市区作生意打工去了。许多家庭的生活水平刚刚达到温饱。许多年轻的姑娘都嫁到外面去了。虽然村里的基础条件较差，但是这里的农村党员干部却非常敬业，积极带领村民利用现有的条件努力发展经济，提高提高群众生活水平，丰富群众文化生活。
</w:t>
      </w:r>
    </w:p>
    <w:p/>
    <w:p>
      <w:pPr/>
      <w:r>
        <w:rPr>
          <w:rStyle w:val="myStyle"/>
        </w:rPr>
        <w:t xml:space="preserve">
	作为在校大学生，在这次活动中我深深感受到知识的重要性。尤其是在文化水平不高的农村，仅有勤劳的双手是不够的，科学文化技术尤其显得重要。我学校的许多都是从农村出来的，家乡的经济水平也并不高，许多同学都是家里东拼西凑甚至是贷款才把学费勉强交上的。三年之后，如果我没有过硬的文化基础和专业技术知识，将来就不可能在竞争激烈的现代社会作出一番事业，甚至连自己的生存 都解决不了。但是许多同学却整日在校园里无所视事，稀里糊涂，浑浑噩噩的浪费青春。想到这里，我不禁为这些同学担心，将来走向社会时，他们该怎么办?难道还要靠父母养活一辈子不成?在今后的大学生活中，我不仅自己要加倍努力，好好学习，不断的丰富和完善自己，而且要提醒身边的同学，珍惜在学校的宝贵学习机会，人生苦短，时光易逝，少年不努力，老大徒伤悲，别等到毕业时两手空空却无以回报父母时才知道后悔，因为人生不能重来。虽然我的基础差，但是只要下定决心，刻苦拼搏，终会取得令人满意的成绩。
</w:t>
      </w:r>
    </w:p>
    <w:p/>
    <w:p>
      <w:pPr/>
      <w:r>
        <w:rPr>
          <w:rStyle w:val="myStyle"/>
        </w:rPr>
        <w:t xml:space="preserve">
	社会实践是一种动力。看到在土地上耕种的农民，在工地上挥汗的工人，在边防上守卫的战士，我明白了书桌的分量，一种强烈的责任感油然而生，是人民育了我，培养了我，给了我知识和一切。作为一名大学生，在祖国需要的时候，我会无条件地把所学的知识和一切奉献给祖国和人民。　　社会实践是体味人生的“百味筒。”要想体味一下生活的酸甜苦辣咸，那就请你自己参加一次实践服务吧，我保证你一定会不枉此行，个中滋味只有亲身参与才能体会的到。
</w:t>
      </w:r>
    </w:p>
    <w:p/>
    <w:p>
      <w:pPr/>
      <w:r>
        <w:rPr>
          <w:rStyle w:val="myStyle"/>
        </w:rPr>
        <w:t xml:space="preserve">
	社会实践是验证实力的“试金石”。走出校门融入社会的大舞台，我才真正体验到自身知识的欠缺，能力的有限。任何理论知识只有与实践密切结合，才能真正发挥它的价值。行不行，实践中看!　　“纸上得来终觉浅，投身实践觅真知”。我欣喜地看到，经过社会实践的磨练，同学们变得更加成熟、更加自信，校园里到处洋溢着蓬勃向上的良好氛围。我有理由相信，当代青年大学生有实力承担的起未来建设国家的重任，追求进步，刻苦求知，勤于实践，全面成才必将成为广大青年学生的共同心声和行动!
</w:t>
      </w:r>
    </w:p>
    <w:p/>
    <w:p>
      <w:pPr>
        <w:jc w:val="center"/>
      </w:pPr>
      <w:r>
        <w:rPr>
          <w:rStyle w:val="myStyleh4"/>
        </w:rPr>
        <w:t xml:space="preserve">毕业大学生实习报告模板（三）</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
</w:t>
      </w:r>
    </w:p>
    <w:p/>
    <w:p>
      <w:pPr/>
      <w:r>
        <w:rPr>
          <w:rStyle w:val="myStyle"/>
        </w:rPr>
        <w:t xml:space="preserve">
	三、实习的内容
</w:t>
      </w:r>
    </w:p>
    <w:p/>
    <w:p>
      <w:pPr/>
      <w:r>
        <w:rPr>
          <w:rStyle w:val="myStyle"/>
        </w:rPr>
        <w:t xml:space="preserve">
	“川菜府酒楼”顾名思义,是饭店。它位于翟营南大街卓达商贸广场,规模属于中小级,一共三层楼:一楼大厅、二楼卡间、三楼雅间。大厅和卡间可坐客人一到四位,雅间可坐客人八到十四位不等。
</w:t>
      </w:r>
    </w:p>
    <w:p/>
    <w:p>
      <w:pPr/>
      <w:r>
        <w:rPr>
          <w:rStyle w:val="myStyle"/>
        </w:rPr>
        <w:t xml:space="preserve">
	而我和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2023-05-10T17:06:19+08:00</dcterms:created>
  <dcterms:modified xsi:type="dcterms:W3CDTF">2023-05-10T17:06:19+08:00</dcterms:modified>
</cp:coreProperties>
</file>

<file path=docProps/custom.xml><?xml version="1.0" encoding="utf-8"?>
<Properties xmlns="http://schemas.openxmlformats.org/officeDocument/2006/custom-properties" xmlns:vt="http://schemas.openxmlformats.org/officeDocument/2006/docPropsVTypes"/>
</file>