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2021年湖北省鄂州市中考语文试卷真题部编人教版九年级总复习</w:t>
      </w:r>
    </w:p>
    <w:p/>
    <w:p/>
    <w:p>
      <w:pPr/>
      <w:r>
        <w:rPr>
          <w:rStyle w:val="myStyle"/>
        </w:rPr>
        <w:t xml:space="preserve">
</w:t>
      </w:r>
    </w:p>
    <w:p/>
    <w:p>
      <w:pPr/>
      <w:r>
        <w:rPr>
          <w:rStyle w:val="myStyle"/>
        </w:rPr>
        <w:t xml:space="preserve">
	2021年湖北省鄂州市中考语文试卷真题部编人教版九年级总复习湖北省鄂州市2021年中考语文试卷
</w:t>
      </w:r>
    </w:p>
    <w:p/>
    <w:p>
      <w:pPr>
        <w:jc w:val="center"/>
      </w:pPr>
      <w:r>
        <w:rPr>
          <w:rStyle w:val="myStyleh4"/>
        </w:rPr>
        <w:t xml:space="preserve">
	一、（共9分，每小题3分）</w:t>
      </w:r>
    </w:p>
    <w:p/>
    <w:p>
      <w:pPr/>
      <w:r>
        <w:rPr>
          <w:rStyle w:val="myStyle"/>
        </w:rPr>
        <w:t xml:space="preserve">
	1.下列各组词语的字形及加点字的注音全部正确的一项是A.酝酿（ni ang）俯瞰（kin）花团锦簇（c u）拈轻怕重（ni an）B.称职（chng）黝黑（you）锲而不舍（qi@）不醒人事（x ing）C.拳养（huin）翘首（qido）嘎然而止（jid）孜孜不倦（z I）D.要决（ju6）盘桓（hudn）如坐针毡（z an）郑重其事（zh eng）
</w:t>
      </w:r>
    </w:p>
    <w:p/>
    <w:p>
      <w:pPr/>
      <w:r>
        <w:rPr>
          <w:rStyle w:val="myStyle"/>
        </w:rPr>
        <w:t xml:space="preserve">
	2.下列各句中有语病的一项是A.2020年中国现有标准下7000多万贫困人口全部脱贫，为中国摆脱绝对贫困，为世界消除贫困，作出了历史性的贡献B.能否把以爱国主义为核心的民族精神和以改革创新为核心的时代精神作为永恒主题教育青年学生，是“立德树人”的重要途径C.文化自信是一个国家、一个民族发展中基本、深沉、持久的力量，科学认识中华文化的渊源与意义是夯实文化自信的一个重要基础D.惊闻“杂交水稻之父”袁隆平先生离世，人们自发地通过线上线下的多种方式寄托对先生的哀思
</w:t>
      </w:r>
    </w:p>
    <w:p/>
    <w:p>
      <w:pPr/>
      <w:r>
        <w:rPr>
          <w:rStyle w:val="myStyle"/>
        </w:rPr>
        <w:t xml:space="preserve">
	3.下列各项中标点符号使用不规范的一项是A.中华民族是一个英雄辈出的民族文天祥“人生自古谁无死，留取丹心照汗青”,林则徐“苟利国家生死以，岂因祸福避趋之“，告诉了我们什么是民养雪花，我去学校找老师请教，老师说，只要温度够低，让雪花与空气隔开，它就能存放更久那年冬天，每次下雪，我都悄悄收集一些,把它们放在背阳的地方养着，看到你的雪花要化了，我就悄悄运一朵放在上面我知道你每天早上去看它，所以就在你睡熟后悄悄替换一朵晚上可真冷啊，出去一趟就冻得脸也红腿也疼”（M）原来，养雪花的人不是我，而是母亲为了孩子一个童话般的愿望，一件在成人世界中毫无意义的事情，母亲放弃了睡眠与温暖，默默付出了这么多我一直认为是自己养了一朵雪花，独立完成了一件困难至极的事，这种源于童年的自信让我始终笃信自己是个被幸运卷顾的人，让我在遇到困难时仍然充满信心，却不知一切的幸运其实都源于母亲，她默默为我筑造起一座童话城堡，让不可能成为可能
</w:t>
      </w:r>
    </w:p>
    <w:p/>
    <w:p>
      <w:pPr/>
      <w:r>
        <w:rPr>
          <w:rStyle w:val="myStyle"/>
        </w:rPr>
        <w:t xml:space="preserve">
	（15）阿德勒说，幸福的人用童年治愈一生虽然我的童年贫穷与饥饿如影随形，但因为母亲，因为那朵养了一冬的雪花，一切都被铺陈了温暖而美好的背景这背景的底色，就是爱吧（选自《意林》2021年7月刊）
</w:t>
      </w:r>
    </w:p>
    <w:p/>
    <w:p>
      <w:pPr/>
      <w:r>
        <w:rPr>
          <w:rStyle w:val="myStyle"/>
        </w:rPr>
        <w:t xml:space="preserve">
	15.第
</w:t>
      </w:r>
    </w:p>
    <w:p/>
    <w:p>
      <w:pPr/>
      <w:r>
        <w:rPr>
          <w:rStyle w:val="myStyle"/>
        </w:rPr>
        <w:t xml:space="preserve">
	①段中划横线的句子有什么表达效果？（3分）
</w:t>
      </w:r>
    </w:p>
    <w:p/>
    <w:p>
      <w:pPr/>
      <w:r>
        <w:rPr>
          <w:rStyle w:val="myStyle"/>
        </w:rPr>
        <w:t xml:space="preserve">
	16.第
</w:t>
      </w:r>
    </w:p>
    <w:p/>
    <w:p>
      <w:pPr/>
      <w:r>
        <w:rPr>
          <w:rStyle w:val="myStyle"/>
        </w:rPr>
        <w:t xml:space="preserve">
	⑥段中加点的字“躲”表现了“我”当时什么样的心理？（3分）
</w:t>
      </w:r>
    </w:p>
    <w:p/>
    <w:p>
      <w:pPr/>
      <w:r>
        <w:rPr>
          <w:rStyle w:val="myStyle"/>
        </w:rPr>
        <w:t xml:space="preserve">
	17.第
</w:t>
      </w:r>
    </w:p>
    <w:p/>
    <w:p>
      <w:pPr/>
      <w:r>
        <w:rPr>
          <w:rStyle w:val="myStyle"/>
        </w:rPr>
        <w:t xml:space="preserve">
	④段中划横线的句子表达了“我”怎样的思想感情？（3分）
</w:t>
      </w:r>
    </w:p>
    <w:p/>
    <w:p>
      <w:pPr/>
      <w:r>
        <w:rPr>
          <w:rStyle w:val="myStyle"/>
        </w:rPr>
        <w:t xml:space="preserve">
	18.请结合本文内容分析文中“母亲”这一人物形象（4分）
</w:t>
      </w:r>
    </w:p>
    <w:p/>
    <w:p>
      <w:pPr/>
      <w:r>
        <w:rPr>
          <w:rStyle w:val="myStyle"/>
        </w:rPr>
        <w:t xml:space="preserve">
	19.本文故事情节安排巧妙，请作简要分析（4分）
</w:t>
      </w:r>
    </w:p>
    <w:p/>
    <w:p>
      <w:pPr/>
      <w:r>
        <w:rPr>
          <w:rStyle w:val="myStyle"/>
        </w:rPr>
        <w:t xml:space="preserve">
	六、（共8分）根据要求完成20-22题百年征程波澜壮阔，百年初心历久弥坚为庆祝中国共产党成立100周年，你所在的九
</w:t>
      </w:r>
    </w:p>
    <w:p/>
    <w:p>
      <w:pPr/>
      <w:r>
        <w:rPr>
          <w:rStyle w:val="myStyle"/>
        </w:rPr>
        <w:t xml:space="preserve">
	（1）班决定开展一系列宣传教育活动，请你参加
</w:t>
      </w:r>
    </w:p>
    <w:p/>
    <w:p>
      <w:pPr/>
      <w:r>
        <w:rPr>
          <w:rStyle w:val="myStyle"/>
        </w:rPr>
        <w:t xml:space="preserve">
	20.【活动我设计】班里可以开展哪些宣传教育活动？请你仿照示例再写出两项（2分）示例举行党史知识竞赛
</w:t>
      </w:r>
    </w:p>
    <w:p/>
    <w:p>
      <w:pPr/>
      <w:r>
        <w:rPr>
          <w:rStyle w:val="myStyle"/>
        </w:rPr>
        <w:t xml:space="preserve">
	21.【老师我邀请】班委会商议并经班主任李老师同意由你去联系学校团委赵老师，当面邀请他于6月26日下午第
</w:t>
      </w:r>
    </w:p>
    <w:p/>
    <w:p>
      <w:pPr/>
      <w:r>
        <w:rPr>
          <w:rStyle w:val="myStyle"/>
        </w:rPr>
        <w:t xml:space="preserve">
	一、二节课到本班教室给同学们作党史学习辅导报告作为班长，你对赵老师怎么说？（3分）
</w:t>
      </w:r>
    </w:p>
    <w:p/>
    <w:p>
      <w:pPr/>
      <w:r>
        <w:rPr>
          <w:rStyle w:val="myStyle"/>
        </w:rPr>
        <w:t xml:space="preserve">
	22.【结果我告知】联系好赵老师以后，请你借用赵老师的手机给班主任李老师发一个短信，告知联系的结果请写出你的短信内容（3分）
</w:t>
      </w:r>
    </w:p>
    <w:p/>
    <w:p>
      <w:pPr/>
      <w:r>
        <w:rPr>
          <w:rStyle w:val="myStyle"/>
        </w:rPr>
        <w:t xml:space="preserve">
	七、（50分）
</w:t>
      </w:r>
    </w:p>
    <w:p/>
    <w:p>
      <w:pPr/>
      <w:r>
        <w:rPr>
          <w:rStyle w:val="myStyle"/>
        </w:rPr>
        <w:t xml:space="preserve">
	23.从下面两个题目中任选一题，按要求写作文（50分）题目一劳动具有综合的育人价值通过劳动，我们可以实现道德的提升、智慧的增长、体质的强健、美感的涵养，为我们的幸福生活奠基请以“劳动”为话题，写一篇作文要求
</w:t>
      </w:r>
    </w:p>
    <w:p/>
    <w:p>
      <w:pPr/>
      <w:r>
        <w:rPr>
          <w:rStyle w:val="myStyle"/>
        </w:rPr>
        <w:t xml:space="preserve">
	①题目自拟；
</w:t>
      </w:r>
    </w:p>
    <w:p/>
    <w:p>
      <w:pPr/>
      <w:r>
        <w:rPr>
          <w:rStyle w:val="myStyle"/>
        </w:rPr>
        <w:t xml:space="preserve">
	②除诗歌、戏剧外，文体自选；
</w:t>
      </w:r>
    </w:p>
    <w:p/>
    <w:p>
      <w:pPr/>
      <w:r>
        <w:rPr>
          <w:rStyle w:val="myStyle"/>
        </w:rPr>
        <w:t xml:space="preserve">
	③不抄袭，不套作，写出自己的真情实感；
</w:t>
      </w:r>
    </w:p>
    <w:p/>
    <w:p>
      <w:pPr/>
      <w:r>
        <w:rPr>
          <w:rStyle w:val="myStyle"/>
        </w:rPr>
        <w:t xml:space="preserve">
	④不少于600字；
</w:t>
      </w:r>
    </w:p>
    <w:p/>
    <w:p>
      <w:pPr/>
      <w:r>
        <w:rPr>
          <w:rStyle w:val="myStyle"/>
        </w:rPr>
        <w:t xml:space="preserve">
	⑤文中不得出现可能泄露考生信息的人名、校名、地名题目二请以《我的创新小尝试》为题，写一篇作文要求
</w:t>
      </w:r>
    </w:p>
    <w:p/>
    <w:p>
      <w:pPr/>
      <w:r>
        <w:rPr>
          <w:rStyle w:val="myStyle"/>
        </w:rPr>
        <w:t xml:space="preserve">
	①除诗歌、戏剧外，文体自选；
</w:t>
      </w:r>
    </w:p>
    <w:p/>
    <w:p>
      <w:pPr/>
      <w:r>
        <w:rPr>
          <w:rStyle w:val="myStyle"/>
        </w:rPr>
        <w:t xml:space="preserve">
	②不抄袭，不套作，写出自己的真情实感；
</w:t>
      </w:r>
    </w:p>
    <w:p/>
    <w:p>
      <w:pPr/>
      <w:r>
        <w:rPr>
          <w:rStyle w:val="myStyle"/>
        </w:rPr>
        <w:t xml:space="preserve">
	③不少于600字；
</w:t>
      </w:r>
    </w:p>
    <w:p/>
    <w:p>
      <w:pPr/>
      <w:r>
        <w:rPr>
          <w:rStyle w:val="myStyle"/>
        </w:rPr>
        <w:t xml:space="preserve">
	④文中不得出现可能泄露考生信息的人名、校名、地名湖北省鄂州市2021年中考语文试卷
</w:t>
      </w:r>
    </w:p>
    <w:p/>
    <w:p>
      <w:pPr/>
      <w:r>
        <w:rPr>
          <w:rStyle w:val="myStyle"/>
        </w:rPr>
        <w:t xml:space="preserve">
	一、（共9分，每小题3分）
</w:t>
      </w:r>
    </w:p>
    <w:p/>
    <w:p>
      <w:pPr/>
      <w:r>
        <w:rPr>
          <w:rStyle w:val="myStyle"/>
        </w:rPr>
        <w:t xml:space="preserve">
	1.下列各组词语的字形及加点字的注音全部正确的一项是A.酝酿（ni ang）俯瞰（kin）花团锦簇（cti）拈轻怕重（ni an）B.称职（chng）黝黑（y du）锲而不舍（qi）不醒人事（x ing）C.拳养（huin）翘首（qi io）嘎然而止（ji6）孜孜不倦（z I）D.要决（ju6）盘桓（hudn）如坐针毡（za n）郑重其事（zh eng）【分析】本题考查基础字词的字音和字形解答此类题型时，一方面要注意在平时的学习中打好字词基础，另一方面在答题时要认真审题，仔细辨析【解答】A.正确
</w:t>
      </w:r>
    </w:p>
    <w:p/>
    <w:p>
      <w:pPr/>
      <w:r>
        <w:rPr>
          <w:rStyle w:val="myStyle"/>
        </w:rPr>
        <w:t xml:space="preserve">
	8.有误，“称职”的“称”应读作“ch0n”，“不醒人事”的“醒”应为“省C.有误，“翘首”的“翘”应读作“qi a”，“嘎然而止”的“嘎”应为“戛D.有误，“要决”的“决”应为“诀”，“如坐针毡”的“毡”应读作“zh dn”故选Ao【点评】字音和字形是基础部分常考的知识点之一，平时要做好字词积累，答题时认真辨析
</w:t>
      </w:r>
    </w:p>
    <w:p/>
    <w:p>
      <w:pPr/>
      <w:r>
        <w:rPr>
          <w:rStyle w:val="myStyle"/>
        </w:rPr>
        <w:t xml:space="preserve">
	9.下列各句中有语病的一项是A.2020年中国现有标准下7000多万贫困人口全部脱贫，为中国摆脱绝对贫困，为世界消除贫困，作出了历史性的贡献B.能否把以爱国主义为核心的民族精神和以改革创新为核心的时代精神作为永恒主题教育青年学生，是“立德树人”的重要途径C.文化自信是一个国家、一个民族发展中基本、深沉、持久的力量，科学认识中华文化的渊源与意义是夯实文化自信的一个重要基础D.惊闻“杂交水稻之父”袁隆平先生离世，人们自发地通过线上线下的多种方式寄托对先生的哀思【分析】本题考查病句的辨析解答此题，要掌握常见的病句类型并通读所有句子，在此基础上凭语感判断正误，如果不能判断的，可以提取句子主干，看搭配是否得当，找出病因【解答】ACD.正确；B.有误，一面对两面，删去“能否二故选Bo【点评】病句辨析类答题技巧
</w:t>
      </w:r>
    </w:p>
    <w:p/>
    <w:p>
      <w:pPr/>
      <w:r>
        <w:rPr>
          <w:rStyle w:val="myStyle"/>
        </w:rPr>
        <w:t xml:space="preserve">
	①看主干，缩句看句子主干有无问题，主谓宾是否都有，是否搭配不当
</w:t>
      </w:r>
    </w:p>
    <w:p/>
    <w:p>
      <w:pPr/>
      <w:r>
        <w:rPr>
          <w:rStyle w:val="myStyle"/>
        </w:rPr>
        <w:t xml:space="preserve">
	②看语序，尤其是形容词的顺序问题
</w:t>
      </w:r>
    </w:p>
    <w:p/>
    <w:p>
      <w:pPr/>
      <w:r>
        <w:rPr>
          <w:rStyle w:val="myStyle"/>
        </w:rPr>
        <w:t xml:space="preserve">
	③看搭配，比如说可以“提高能力”，却不能“养成能力”；可以“提高水平”，却不能“培养水平二
</w:t>
      </w:r>
    </w:p>
    <w:p/>
    <w:p>
      <w:pPr/>
      <w:r>
        <w:rPr>
          <w:rStyle w:val="myStyle"/>
        </w:rPr>
        <w:t xml:space="preserve">
	④有关联词的复句，主语相同，关联词置于主语后；主语不同的句子，关联词置于主语前
</w:t>
      </w:r>
    </w:p>
    <w:p/>
    <w:p>
      <w:pPr/>
      <w:r>
        <w:rPr>
          <w:rStyle w:val="myStyle"/>
        </w:rPr>
        <w:t xml:space="preserve">
	3.下列各项中标点符号使用不规范的一项是A.中华民族是一个英雄辈出的民族文天祥“人生自古谁无死，留取丹心照汗青”，林则徐“苟利国家生死以，岂因祸福避趋之，告诉了我们什么是民族气节B.“鄂州花湖机场建设的推进速度真快！”“投资鄂州，就是投资未来！”客商代表们对鄂州的发展充满了信心C.为切实开展“我为群众办实事”实践活动，市教育局深入联点共建社区，主动认领社区需求清单D.”部编版初中语文教材较以往版本的教材，提高了对学生课外阅读的要求，”他说“除了12本必读名著之外，还推荐了24本自读名著”【分析】本题考查标点符号使用正误的辨析平时学习中，我们要用心体会标点符号的用法，书写过程中也要做到尽可能正确使用标点符号另外对于一些标点符号的特殊用法要加以积累【解答】ABC.正确；D.有误，直接引用他人话语，在话语的中间断开交代说话者,“说”后面应使用逗号，所以句中“他说”后面的冒号应改为逗号故选Do【点评】解答此题，注意熟记分号、冒号、引号、括号、叹号、问号的用法，重点注意句子中分层时逗号、顿号、分号的综合运用，以及引号和冒号的综合应用还要根据语句关系判断标点运用是否正确
</w:t>
      </w:r>
    </w:p>
    <w:p/>
    <w:p>
      <w:pPr/>
      <w:r>
        <w:rPr>
          <w:rStyle w:val="myStyle"/>
        </w:rPr>
        <w:t xml:space="preserve">
	二、（共9分，每小题3分）阅读下面的短文，完成4-6题今昔梁子湖（节选）楚昕
</w:t>
      </w:r>
    </w:p>
    <w:p/>
    <w:p>
      <w:pPr/>
      <w:r>
        <w:rPr>
          <w:rStyle w:val="myStyle"/>
        </w:rPr>
        <w:t xml:space="preserve">
	①梁子湖属典型的河谷沉溺构造湖与各类人工湖、水库明显不同，湖底地势平缓，平均水深3米左右，水生植被完好，湖泊生态优良，湖水水质常年保持二类左右水平梁子湖湖湾众多，630多公里的湖岸线曲折悠长，素称“梁湖九十九汉二
</w:t>
      </w:r>
    </w:p>
    <w:p/>
    <w:p>
      <w:pPr/>
      <w:r>
        <w:rPr>
          <w:rStyle w:val="myStyle"/>
        </w:rPr>
        <w:t xml:space="preserve">
	②宁静的湖湾为各种鱼类产卵创造了绝佳条件，曲折的岸线为分隔周边污染提供了天然屏障梁子湖属半开放半封闭式湖泊，百里长港一头连湖，一头通江，丰水期湖水泄江，干早季江水灌湖常年平均外泄水量约占湖水容量的三分之一，大多数年份平均每3年可完成一次湖泊水体吐故纳新类口大闸建成以来，平均10年左右会有一次湖泊灌江双向连通江河，梁子湖湖泊生态系统生生不息，充满健康活力
</w:t>
      </w:r>
    </w:p>
    <w:p/>
    <w:p>
      <w:pPr/>
      <w:r>
        <w:rPr>
          <w:rStyle w:val="myStyle"/>
        </w:rPr>
        <w:t xml:space="preserve">
	③梁子湖流域面积3600多平方公里上游幕阜山余脉环绕,集水区多山地、少工业，没有人口集中的大型城镇，常年降水半数以上集中于植被茂盛的梅雨季节，入湖水质总体良好入湖河口和通江出口集中于东梁子湖，形成了东、西梁子湖一动一静的特有格局梁子湖下游经长港分别串联保安湖、三山湖、鸭儿湖通江，处在上游的梁子湖通常以先下游后上游的顺序，最后开闸放水入江
</w:t>
      </w:r>
    </w:p>
    <w:p/>
    <w:p>
      <w:pPr/>
      <w:r>
        <w:rPr>
          <w:rStyle w:val="myStyle"/>
        </w:rPr>
        <w:t xml:space="preserve">
	④采子湖生物极其丰富，是中国淡水水生生物多样性的代表性湖泊，向来有“物种基因库”的美称
</w:t>
      </w:r>
    </w:p>
    <w:p/>
    <w:p>
      <w:pPr/>
      <w:r>
        <w:rPr>
          <w:rStyle w:val="myStyle"/>
        </w:rPr>
        <w:t xml:space="preserve">
	⑤武汉大学梁子湖湖泊生态系统野外观测研究站报告显示，梁子湖自然保护区有各种鸟类166种，其中国家一级、二级重点保护鸟类21种梁子湖有底栖动物49种，以水生植物上的附生螺最县优势有各种水生植物282种，其中包括蕴菜、水蕨、野菱、野莲等多种国家一级、二级保护植物，是国家级野菱保护区有各种淡水鱼类94种，是武昌鱼（团头纺）模式标本产地和原种资源保存地
</w:t>
      </w:r>
    </w:p>
    <w:p/>
    <w:p>
      <w:pPr/>
      <w:r>
        <w:rPr>
          <w:rStyle w:val="myStyle"/>
        </w:rPr>
        <w:t xml:space="preserve">
	⑥上世纪50年代初，中国科学院武汉水生生物研究所一批专家在梁子湖首次开展大型湖泊鱼类调查研究，首次发现纺属鱼类新种并命名为团头纺，从此确立了梁子湖“武昌鱼母亲湖”的特殊地位毛主席一首脍炙人口的“才饮长沙水，又食或昌鱼”，更让梁子湖武昌鱼声名远播
</w:t>
      </w:r>
    </w:p>
    <w:p/>
    <w:p>
      <w:pPr/>
      <w:r>
        <w:rPr>
          <w:rStyle w:val="myStyle"/>
        </w:rPr>
        <w:t xml:space="preserve">
	⑦采子湖水生动植物体系完整湖底螺、湖中鱼、湖上鸟，循环成链，和谐共生水生植被覆盖率超过80%,水生植物种类齐全，沉水植物、浮水植物、挺水植物构成层次分明的立体水中森林正是梁子湖特殊的湖区环境、湖泊形态和吐纳特点，成就了梁子湖充满活力的湖泊生态体系，保证了梁子湖生态系统自我调节、自我修复、自我平衡的强大能力毫不夸张地说，一个生物多样性丰富、完整、健康的梁子湖，是大自然对人类的慷慨恩赐（节选自《鄂州日报》2021年5月19日第5版）
</w:t>
      </w:r>
    </w:p>
    <w:p/>
    <w:p>
      <w:pPr/>
      <w:r>
        <w:rPr>
          <w:rStyle w:val="myStyle"/>
        </w:rPr>
        <w:t xml:space="preserve">
	4.下面与原文意思不一致的一项是A.梁子湖与各类人工湖、水库明显不同，属典型的河谷沉溺构造湖B.梁子湖属半开放半封闭式湖泊，双向连通江河，湖泊生态系统生生不息，充满健康活力C.梁子湖上游集水区多山地、少工业，没有人口集中的大型城镇，常年降水集中于梅雨季节，入湖水质总体良好D.上世纪50年代初，中国科学院武汉水生生物研究所一批专家在梁子湖首次发现属鱼类新种并命名为团头筋
</w:t>
      </w:r>
    </w:p>
    <w:p/>
    <w:p>
      <w:pPr/>
      <w:r>
        <w:rPr>
          <w:rStyle w:val="myStyle"/>
        </w:rPr>
        <w:t xml:space="preserve">
	5.下面对第
</w:t>
      </w:r>
    </w:p>
    <w:p/>
    <w:p>
      <w:pPr/>
      <w:r>
        <w:rPr>
          <w:rStyle w:val="myStyle"/>
        </w:rPr>
        <w:t xml:space="preserve">
	⑤段中划横线的句子理解分析不正确的一项是A.引用了武汉大学梁子湖湖泊生态系统野外观测研究站有关报告的相关内容，可信度高B.运用了作比较的说明方法，强调梁子湖水生植物远远多于底栖动物C.运用了分类别、列数字的说明方法，说明梁子湖生物种类繁多D.综合运用了多种说明方法，说明梁子湖生物极其丰富
</w:t>
      </w:r>
    </w:p>
    <w:p/>
    <w:p>
      <w:pPr/>
      <w:r>
        <w:rPr>
          <w:rStyle w:val="myStyle"/>
        </w:rPr>
        <w:t xml:space="preserve">
	6.下面对本文的理解分析有误的一项是A.本文按空间顺序介绍了梁子湖特殊的湖区环境、湖泊形态、吐纳特点和体系完整的水生动植物B.梁子湖堪称中国淡水水生生物多样性的代表性湖泊，无愧于“物种基因库”的美称C.梁子湖处于“武昌鱼母亲湖”的特殊地位，“才饮长沙水，又食武昌鱼”更让梁子湖武昌鱼声名远播D.梁子湖生物多样性丰富、完整、健康，是大自然对人类的慷慨恩赐，我们一定要倍加珍惜，加强保护【分析】本文按逻辑顺序介绍了梁子湖特殊的湖区环境、湖泊形态、吐纳特点和体系完整的水生动植物利用我们学到的筛选文章内容和说明方法及其作用等知识，解答即可【解答】
</w:t>
      </w:r>
    </w:p>
    <w:p/>
    <w:p>
      <w:pPr/>
      <w:r>
        <w:rPr>
          <w:rStyle w:val="myStyle"/>
        </w:rPr>
        <w:t xml:space="preserve">
	（1）本题考查对文章内容的理解本题将选项与原谅内容比对即可作答ABD.正确C.有误，原文是“常年降水半数以上集中于植被茂盛的梅雨季节”,选项中的“常年降水集中于梅雨季节族气节B.“鄂州花湖机场建设的推进速度真快！”“投资鄂州，就是投资未来！”客商代表们对鄂州的发展充满了信心C.为切实开展“我为群众办实事”实践活动，市教育局深入联点共建社区，主动认领社区需求清单D.”部编版初中语文教材较以往版本的教材，提高了对学生课外阅读的要求，”他说“除了12本必读名著之外，还推荐了24本自读名著”
</w:t>
      </w:r>
    </w:p>
    <w:p/>
    <w:p>
      <w:pPr/>
      <w:r>
        <w:rPr>
          <w:rStyle w:val="myStyle"/>
        </w:rPr>
        <w:t xml:space="preserve">
	二、（共9分，每小题3分）阅读下面的短文，完成4-6题今昔梁子湖（节选）楚昕
</w:t>
      </w:r>
    </w:p>
    <w:p/>
    <w:p>
      <w:pPr/>
      <w:r>
        <w:rPr>
          <w:rStyle w:val="myStyle"/>
        </w:rPr>
        <w:t xml:space="preserve">
	①梁子湖属典型的河谷沉溺构造湖与各类人工湖、水库明显不同，湖底地势平缓，平均水深3米左右，水生植被完好，湖泊生态优良，湖水水质常年保持二类左右水平梁子湖湖湾众多，630多公里的湖岸线曲折悠长，素称“梁湖九十九汉二
</w:t>
      </w:r>
    </w:p>
    <w:p/>
    <w:p>
      <w:pPr/>
      <w:r>
        <w:rPr>
          <w:rStyle w:val="myStyle"/>
        </w:rPr>
        <w:t xml:space="preserve">
	②宁静的湖湾为各种鱼类产卵创造了绝佳条件，曲折的岸线为分隔周边污染提供了天然屏障梁子湖属半开放半封闭式湖泊，百里长港一头连湖，一头通江，丰水期湖水泄江，干早季江水灌湖常年平均外泄水量约占湖水容量的三分之一，大多数年份平均每3年可完成一次湖泊水体吐故纳新类口大闸建成以来，平均10年左右会有一次湖泊灌江双向连通江河，梁子湖湖泊生态系统生生不息，充满健康活力
</w:t>
      </w:r>
    </w:p>
    <w:p/>
    <w:p>
      <w:pPr/>
      <w:r>
        <w:rPr>
          <w:rStyle w:val="myStyle"/>
        </w:rPr>
        <w:t xml:space="preserve">
	③梁子湖流域面积3600多平方公里上游幕阜山余脉环绕,集水区多山地、少工业，没有人口集中的大型城镇，常年降水半数以上集中于植被茂盛的梅雨季节，入湖水质总体良好入湖河口和通江出口集中于东梁子湖，形成了东、西梁子湖一动一静的特有格局梁子湖下游经长港分别串联保安湖、三山湖、鸭儿湖通江，处在上游的梁子湖通常以先下游后上游的顺序，最后开闸放水入江
</w:t>
      </w:r>
    </w:p>
    <w:p/>
    <w:p>
      <w:pPr/>
      <w:r>
        <w:rPr>
          <w:rStyle w:val="myStyle"/>
        </w:rPr>
        <w:t xml:space="preserve">
	④采子湖生物极其丰富，是中国淡水水生生物多样性的代表性湖泊，向来有“物种基因库”的美称
</w:t>
      </w:r>
    </w:p>
    <w:p/>
    <w:p>
      <w:pPr/>
      <w:r>
        <w:rPr>
          <w:rStyle w:val="myStyle"/>
        </w:rPr>
        <w:t xml:space="preserve">
	⑤武汉大学梁子湖湖泊生态系统野外观测研究站报告显示，梁子湖自然保护区有各种鸟类166种，其中国家一级、二级重点保护鸟类21种梁子湖有底栖动物49种，以水生植物上的附生螺最县优势有各种水生植物282种，其中包括蕴菜、水蕨、野菱、野莲等多种国家一级、二级保护植物，是国家级野菱保护区有各种淡水鱼类94种，是武昌鱼（团头纺）模式标本产地和原种资源保存地
</w:t>
      </w:r>
    </w:p>
    <w:p/>
    <w:p>
      <w:pPr/>
      <w:r>
        <w:rPr>
          <w:rStyle w:val="myStyle"/>
        </w:rPr>
        <w:t xml:space="preserve">
	⑥上世纪50年代初，中国科学院武汉水生生物研究所一批专家在梁子湖首次开展大型湖泊鱼类调查研究，首次发现纺属鱼类新种并命名为团头纺，从此确立了梁子湖“武昌鱼母亲湖”的特殊地位毛主席一首脍炙人口的“才饮长沙水，又食或昌鱼”，更让梁子湖武昌鱼声名远播
</w:t>
      </w:r>
    </w:p>
    <w:p/>
    <w:p>
      <w:pPr/>
      <w:r>
        <w:rPr>
          <w:rStyle w:val="myStyle"/>
        </w:rPr>
        <w:t xml:space="preserve">
	⑦采子湖水生动植物体系完整湖底螺、湖中鱼、湖上鸟，循环成链，和谐共生水生植被覆盖率超过80%,水生植物种类齐全，沉水植物、浮水植物、挺水植物构成层次分明的立体水中森林正是梁子湖特殊的湖区环境、湖泊形态和吐纳特点，成就了梁子湖充满活力的湖泊生态体系，保证了梁子湖生态系统自我调节、自我修复、自我平衡的强大能力毫不夸张地说，一个生物多样性丰富、完整、健康的梁子湖，是大自然对人类的慷慨恩赐（节选自《鄂州日报》2021年5月19日第5版）
</w:t>
      </w:r>
    </w:p>
    <w:p/>
    <w:p>
      <w:pPr/>
      <w:r>
        <w:rPr>
          <w:rStyle w:val="myStyle"/>
        </w:rPr>
        <w:t xml:space="preserve">
	4.下面与原文意思不一致的一项是A.梁子湖与各类人工湖、水库明显不同，属典型的河谷沉溺构造湖B.梁子湖属半开放半封闭式湖泊，双向连通江河，湖泊生态系统生生不息，充满健康活力C.梁子湖上游集水区多山地、少工业，没有人口集中的大型城镇，常年降水集中于梅雨季节，入湖水质总体良好D.上世纪50年代初，中国科学院武汉水生生物研究所一批专家在梁子湖首次发现属鱼类新种并命名为团头筋
</w:t>
      </w:r>
    </w:p>
    <w:p/>
    <w:p>
      <w:pPr/>
      <w:r>
        <w:rPr>
          <w:rStyle w:val="myStyle"/>
        </w:rPr>
        <w:t xml:space="preserve">
	5.下面对第
</w:t>
      </w:r>
    </w:p>
    <w:p/>
    <w:p>
      <w:pPr/>
      <w:r>
        <w:rPr>
          <w:rStyle w:val="myStyle"/>
        </w:rPr>
        <w:t xml:space="preserve">
	⑤段中划横线的句子理解分析不正确的一项是A.引用了武汉大学梁子湖湖泊生态系统野外观测研究站有关报告的相关内容，可信度高B.运用了作比较的说明方法，强调梁子湖水生植物远远多于底栖动物C.运用了分类别、列数字的说明方法，说明梁子湖生物种类繁多D.综合运用了多种说明方法，说明梁子湖生物极其丰富
</w:t>
      </w:r>
    </w:p>
    <w:p/>
    <w:p>
      <w:pPr/>
      <w:r>
        <w:rPr>
          <w:rStyle w:val="myStyle"/>
        </w:rPr>
        <w:t xml:space="preserve">
	6.下面对本文的理解分析有误的一项是A.本文按空间顺序介绍了梁子湖特殊的湖区环境、湖泊形态、吐纳特点和体系完整的水生动植物B.梁子湖堪称中国淡水水生生物多样性的代表性湖泊，无愧于“物种基因库”的美称C.梁子湖处于“武昌鱼母亲湖”的特殊地位，“才饮长沙水，又食武昌鱼”更让梁子湖武昌鱼声名远播D.梁子湖生物多样性丰富、完整、健康，是大自然对人类的慷慨恩赐，我们一定要倍加珍惜，加强保护
</w:t>
      </w:r>
    </w:p>
    <w:p/>
    <w:p>
      <w:pPr/>
      <w:r>
        <w:rPr>
          <w:rStyle w:val="myStyle"/>
        </w:rPr>
        <w:t xml:space="preserve">
	三、（共12分，每小题3分）
</w:t>
      </w:r>
    </w:p>
    <w:p/>
    <w:p>
      <w:pPr/>
      <w:r>
        <w:rPr>
          <w:rStyle w:val="myStyle"/>
        </w:rPr>
        <w:t xml:space="preserve">
	（一）阅读下面的古诗，完成第7题黄鹤楼崔颜昔人已乘黄鹤去，此地空余黄鹤楼黄鹤一去不复返，白云千载空悠悠晴川历历汉阳树，芳草萎萎鹦鹉洲日幕乡关何处是？烟波江上使人愁
</w:t>
      </w:r>
    </w:p>
    <w:p/>
    <w:p>
      <w:pPr/>
      <w:r>
        <w:rPr>
          <w:rStyle w:val="myStyle"/>
        </w:rPr>
        <w:t xml:space="preserve">
	7.下面对这首诗的赏析有误的一项是A.首联巧用典故，由仙人乘黄鹤归去引出黄鹤楼，为黄鹤楼添加了神秘色彩
</w:t>
      </w:r>
    </w:p>
    <w:p/>
    <w:p>
      <w:pPr/>
      <w:r>
        <w:rPr>
          <w:rStyle w:val="myStyle"/>
        </w:rPr>
        <w:t xml:space="preserve">
	8.颔联紧承首联，写自从仙人离去，黄鹤楼已历经千百年之久仙人一去再也没有返回，只有白云陪伴着黄鹤楼，大有岁月易逝之感慨C.颈联写汉阳晴川和鹦鹅洲萧条凄清的景象，为下一联抒发感情作正面铺垫D.全诗以“愁”字作结，表达了日暮时分诗人登临黄鹤楼的心情，同时又和开篇缥纱的意境相吻合，以起伏辗转的文笔表现缠绵的乡愁
</w:t>
      </w:r>
    </w:p>
    <w:p/>
    <w:p>
      <w:pPr/>
      <w:r>
        <w:rPr>
          <w:rStyle w:val="myStyle"/>
        </w:rPr>
        <w:t xml:space="preserve">
	（二）阅读下面的文言文，完成8-10题【甲】送东阳马生序（节选）宋廉
</w:t>
      </w:r>
    </w:p>
    <w:p/>
    <w:p>
      <w:pPr/>
      <w:r>
        <w:rPr>
          <w:rStyle w:val="myStyle"/>
        </w:rPr>
        <w:t xml:space="preserve">
	①余幼时即嗜学家贫，无从致书以观，每假借于藏书之家,手自笔录，计日以还天大寒，砚冰坚，手指不可屈伸，弗之怠录毕，走送之，不敢稍逾约以是人多以书假余，余因得遍观群书既加冠，益慕圣贤之道又患无硕师名人与游，尝趋百里外，从乡之先达执经叩问先达德隆望尊，门人弟子填其室，未尝稍降辞色余立侍左右，援疑质理，俯身倾耳以请；或遇其叱唱，色愈恭，礼愈至，不敢出一言以复；俟其欣悦，则又请焉故余虽愚，卒获有所闻
</w:t>
      </w:r>
    </w:p>
    <w:p/>
    <w:p>
      <w:pPr/>
      <w:r>
        <w:rPr>
          <w:rStyle w:val="myStyle"/>
        </w:rPr>
        <w:t xml:space="preserve">
	②当余之从师也，负筐曳展行深山巨谷中穷冬烈风，大雪深数尺，足肤皱裂而不知至舍，四支僵劲不能动，滕人持汤沃灌，以袭拥覆，久而乃和寓逆旅，主人日再食，无鲜肥滋味之享同含生皆被绮绣，藏朱缨宝饰之帽，腰白玉之环，左佩刀，右备容臭，炸然若神人；余则纽袍散衣处其间，略无慕艳意，以中有足乐者，不知口体之奉不若人也盖余之勤且艰若此今虽袭老，未有所成，犹幸预君子之列，而承天子之宠光，缀公卿之后，日侍坐备顾问，四海亦谬称其氏名，况才之过于余者乎？【乙】王冕僧寺夜读王冕者，诸暨人七八岁时，父命牧牛院上，窃入学舍，听诸生诵书；听已，辄默记暮归，忘其牛或牵牛来责蹊
</w:t>
      </w:r>
    </w:p>
    <w:p/>
    <w:p>
      <w:pPr/>
      <w:r>
        <w:rPr>
          <w:rStyle w:val="myStyle"/>
        </w:rPr>
        <w:t xml:space="preserve">
	①田者父怒，挞之，已而复如初母日“儿痴如此，曷不听其所为？“冕因去，依僧寺以居夜潜出，坐佛膝上，执策映长明灯读之，琅琅达旦佛像多土偶，矜恶可怖；见小儿，恬若不见安阳韩性闻而异之，录为弟子，学遂为通儒注
</w:t>
      </w:r>
    </w:p>
    <w:p/>
    <w:p>
      <w:pPr/>
      <w:r>
        <w:rPr>
          <w:rStyle w:val="myStyle"/>
        </w:rPr>
        <w:t xml:space="preserve">
	①璞Xi踩踏、践踏
</w:t>
      </w:r>
    </w:p>
    <w:p/>
    <w:p>
      <w:pPr/>
      <w:r>
        <w:rPr>
          <w:rStyle w:val="myStyle"/>
        </w:rPr>
        <w:t xml:space="preserve">
	②挞ti用鞭子或棍子打
</w:t>
      </w:r>
    </w:p>
    <w:p/>
    <w:p>
      <w:pPr/>
      <w:r>
        <w:rPr>
          <w:rStyle w:val="myStyle"/>
        </w:rPr>
        <w:t xml:space="preserve">
	③曷h6为什么
</w:t>
      </w:r>
    </w:p>
    <w:p/>
    <w:p>
      <w:pPr/>
      <w:r>
        <w:rPr>
          <w:rStyle w:val="myStyle"/>
        </w:rPr>
        <w:t xml:space="preserve">
	④恬安静、平静
</w:t>
      </w:r>
    </w:p>
    <w:p/>
    <w:p>
      <w:pPr/>
      <w:r>
        <w:rPr>
          <w:rStyle w:val="myStyle"/>
        </w:rPr>
        <w:t xml:space="preserve">
	8.下面对句中加点的词解释有误的一项是A.录毕，走送之（行走）B.同舍生皆被绮绣（同“披”，穿）C.执策映长明灯读之（持，拿着）D.安阳韩性闻而异之（诧异，对……感到惊讶）
</w:t>
      </w:r>
    </w:p>
    <w:p/>
    <w:p>
      <w:pPr/>
      <w:r>
        <w:rPr>
          <w:rStyle w:val="myStyle"/>
        </w:rPr>
        <w:t xml:space="preserve">
	9.下面各句中加点的词意义和用法相同的一项是A.以是人多以书假余冕因去，依僧寺以居B.门人弟子填其室暮归，忘其牛C.足肤皱裂而不知安阳韩性闻而异之D.况才之过于余者乎父怒，挞之
</w:t>
      </w:r>
    </w:p>
    <w:p/>
    <w:p>
      <w:pPr/>
      <w:r>
        <w:rPr>
          <w:rStyle w:val="myStyle"/>
        </w:rPr>
        <w:t xml:space="preserve">
	10.下面对以上文段理解分析有误的一项是A.甲文第
</w:t>
      </w:r>
    </w:p>
    <w:p/>
    <w:p>
      <w:pPr/>
      <w:r>
        <w:rPr>
          <w:rStyle w:val="myStyle"/>
        </w:rPr>
        <w:t xml:space="preserve">
	①段中，作者以自己的亲身经历，说明了为学之难B.甲文第
</w:t>
      </w:r>
    </w:p>
    <w:p/>
    <w:p>
      <w:pPr/>
      <w:r>
        <w:rPr>
          <w:rStyle w:val="myStyle"/>
        </w:rPr>
        <w:t xml:space="preserve">
	②段中，“同舍生”的豪华装束与作者的“组袍散衣”形成对比，突出了作者内心的充实与强大C.乙文中，王冕因为“听书忘牛”遭到了他父亲的鞭打，后来变得有些痴呆D.乙文中，王冕“僧寺夜读”，表现了他专心致志、好学不倦的可贵品质
</w:t>
      </w:r>
    </w:p>
    <w:p/>
    <w:p>
      <w:pPr/>
      <w:r>
        <w:rPr>
          <w:rStyle w:val="myStyle"/>
        </w:rPr>
        <w:t xml:space="preserve">
	四、（共9分）
</w:t>
      </w:r>
    </w:p>
    <w:p/>
    <w:p>
      <w:pPr/>
      <w:r>
        <w:rPr>
          <w:rStyle w:val="myStyle"/>
        </w:rPr>
        <w:t xml:space="preserve">
	11.请用现代汉语翻译上面甲文中划横线的句子（3分）每假借于藏书之家，手自笔录，计日以还
</w:t>
      </w:r>
    </w:p>
    <w:p/>
    <w:p>
      <w:pPr/>
      <w:r>
        <w:rPr>
          <w:rStyle w:val="myStyle"/>
        </w:rPr>
        <w:t xml:space="preserve">
	12.古诗文填空（6分）
</w:t>
      </w:r>
    </w:p>
    <w:p/>
    <w:p>
      <w:pPr/>
      <w:r>
        <w:rPr>
          <w:rStyle w:val="myStyle"/>
        </w:rPr>
        <w:t xml:space="preserve">
	（1）大道之行也，（《礼记》）
</w:t>
      </w:r>
    </w:p>
    <w:p/>
    <w:p>
      <w:pPr/>
      <w:r>
        <w:rPr>
          <w:rStyle w:val="myStyle"/>
        </w:rPr>
        <w:t xml:space="preserve">
	（2）夫君子之行，静以修身，（诸葛亮《诚子书》）
</w:t>
      </w:r>
    </w:p>
    <w:p/>
    <w:p>
      <w:pPr/>
      <w:r>
        <w:rPr>
          <w:rStyle w:val="myStyle"/>
        </w:rPr>
        <w:t xml:space="preserve">
	（3）,月是故乡明（杜甫《月夜忆舍弟》）
</w:t>
      </w:r>
    </w:p>
    <w:p/>
    <w:p>
      <w:pPr/>
      <w:r>
        <w:rPr>
          <w:rStyle w:val="myStyle"/>
        </w:rPr>
        <w:t xml:space="preserve">
	（4）悠悠不尽长江滚滚流（辛弃疾《南乡子.登京口北固亭有怀》）
</w:t>
      </w:r>
    </w:p>
    <w:p/>
    <w:p>
      <w:pPr/>
      <w:r>
        <w:rPr>
          <w:rStyle w:val="myStyle"/>
        </w:rPr>
        <w:t xml:space="preserve">
	（5）王维《使至塞上》中描绘奇特壮美的塞外风光，表现诗人开阔的胸襟，被赞为“独绝千古”的名句是“…”
</w:t>
      </w:r>
    </w:p>
    <w:p/>
    <w:p>
      <w:pPr/>
      <w:r>
        <w:rPr>
          <w:rStyle w:val="myStyle"/>
        </w:rPr>
        <w:t xml:space="preserve">
	（6）龚自珍《己亥杂诗（其五）》中运用比喻的修辞手法，移情于物，借“落红”自喻，表现诗人超凡脱俗的宽广胸怀的句子是:“，，，O
</w:t>
      </w:r>
    </w:p>
    <w:p/>
    <w:p>
      <w:pPr/>
      <w:r>
        <w:rPr>
          <w:rStyle w:val="myStyle"/>
        </w:rPr>
        <w:t xml:space="preserve">
	五、（共23分）
</w:t>
      </w:r>
    </w:p>
    <w:p/>
    <w:p>
      <w:pPr/>
      <w:r>
        <w:rPr>
          <w:rStyle w:val="myStyle"/>
        </w:rPr>
        <w:t xml:space="preserve">
	（一）阅读名著选段，完成13-14题自此，严监生的病，一日重似一日，再不回头诸亲六春都来问候五个侄子穿梭的过来陪郎中弄药到中秋已后，医生都不下药了把管庄的家人都从乡里叫了上来病重得一连三天不能说话晚间挤了一屋的人，桌上点着一盏灯严监生喉咙里痰响得一进一出，一声不倒一声的，总不得断气，还把手从被单里拿出来，伸着两个指头大侄子上前来问道“二叔，你莫不是还有两个亲人不曾见面？”他就把头摇了两三摇二侄子走上前来问道“二叔，莫不是还有两笔银子在那里，不曾吩咐明白？”他把两眼睁的溜圆，把头又狠狠摇了几摇，越发指得紧了奶妈抱着哥子插口道“老爷想是因两位舅爷不在跟前，故此记念”他听了这话，把眼闭着摇头那手只是指着不动赵氏搅忙揣揩眼泪，走近上前道“爷，别人都说的不相干,只有我晓得你的意思！”
</w:t>
      </w:r>
    </w:p>
    <w:p/>
    <w:p>
      <w:pPr/>
      <w:r>
        <w:rPr>
          <w:rStyle w:val="myStyle"/>
        </w:rPr>
        <w:t xml:space="preserve">
	13.这段文字节选自我国文学史上一部杰出的现实主义长篇讽刺小说《》，它的作者是（2分）
</w:t>
      </w:r>
    </w:p>
    <w:p/>
    <w:p>
      <w:pPr/>
      <w:r>
        <w:rPr>
          <w:rStyle w:val="myStyle"/>
        </w:rPr>
        <w:t xml:space="preserve">
	14.严监生临死前”还把手从被单里拿出来，伸着两个指头”,是想表达什么意思？从此可以看出他的什么性格特点？（4分）
</w:t>
      </w:r>
    </w:p>
    <w:p/>
    <w:p>
      <w:pPr/>
      <w:r>
        <w:rPr>
          <w:rStyle w:val="myStyle"/>
        </w:rPr>
        <w:t xml:space="preserve">
	（二）阅读下面的短文，完成15T9题养一朵雷花石兵
</w:t>
      </w:r>
    </w:p>
    <w:p/>
    <w:p>
      <w:pPr/>
      <w:r>
        <w:rPr>
          <w:rStyle w:val="myStyle"/>
        </w:rPr>
        <w:t xml:space="preserve">
	①少年时，我曾悄悄养了一朵雪花如今想来，这是一件多么不可思议的事，可在当年，我意真的做到了
</w:t>
      </w:r>
    </w:p>
    <w:p/>
    <w:p>
      <w:pPr/>
      <w:r>
        <w:rPr>
          <w:rStyle w:val="myStyle"/>
        </w:rPr>
        <w:t xml:space="preserve">
	②那年冬天，雪下得特别多特别大，让我萌生了养一朵雪花的念头试验了多次，我发现雪花落在手上很快就会融化，便取了一块冻得冰冷的铁片，小心翼翼地让雪花落在上面，趁它没有融化，放入院落中的地窖里
</w:t>
      </w:r>
    </w:p>
    <w:p/>
    <w:p>
      <w:pPr/>
      <w:r>
        <w:rPr>
          <w:rStyle w:val="myStyle"/>
        </w:rPr>
        <w:t xml:space="preserve">
	③那是一座四四方方的小城堡，贮存着过冬的大白菜，天气极冷，大白菜上结着冰硅，整整齐齐站成一排
</w:t>
      </w:r>
    </w:p>
    <w:p/>
    <w:p>
      <w:pPr/>
      <w:r>
        <w:rPr>
          <w:rStyle w:val="myStyle"/>
        </w:rPr>
        <w:t xml:space="preserve">
	④彼时，我还是个身材瘦小的孩子，矮下身就能钻入地窖我把盛着雪花的铁片放在最冷的角落里，尽量让自己离雪花远一点，害怕不小心呵出的热气融化了它
</w:t>
      </w:r>
    </w:p>
    <w:p/>
    <w:p>
      <w:pPr/>
      <w:r>
        <w:rPr>
          <w:rStyle w:val="myStyle"/>
        </w:rPr>
        <w:t xml:space="preserve">
	⑤后来，这朵雪花竟然真的在地窖里安了家每天清晨，天未亮时，我都会在最冷的时分悄悄打开菜客，用一支小小的手电简照向它雪花的花瓣一片也没少，紧紧贴在灰黑色的铁片上尽管颜色渐渐不再那么洁白，变得有些晶莹剔透，但是，它依然保持着一朵雪花的纯洁与美丽，让我感受到从未有过的美好
</w:t>
      </w:r>
    </w:p>
    <w:p/>
    <w:p>
      <w:pPr/>
      <w:r>
        <w:rPr>
          <w:rStyle w:val="myStyle"/>
        </w:rPr>
        <w:t xml:space="preserve">
	⑥那时，家里穷，大白莱就是过冬唯一的蔬菜，母亲隔几天就会取出一棵我没有告诉母亲地客里养了一朵雪花，只是每次都躲在母亲身后，提醒她取那些离雪花远的大白菜
</w:t>
      </w:r>
    </w:p>
    <w:p/>
    <w:p>
      <w:pPr/>
      <w:r>
        <w:rPr>
          <w:rStyle w:val="myStyle"/>
        </w:rPr>
        <w:t xml:space="preserve">
	⑦白菜一棵一棵变少，冬天一天一天过去，我养在地窖里的雪花却一直灿烂⑻一天黄昏，天空阴沉了许久，再一次飘起了雪花，可没一会儿，就变成了淅渐沥沥的雨，落在地上顺着沟沟坎坎四处流淌，最后，竟顺着莱客的门缝流了进去⑼我为此忧心忡忡，待到雨势渐小，小心翼翼打开地窖的门,竟然看到了不可思议的一幕所有的大白菜都开满了晶莹的雪花，是的，晶莹的雪花原来，那些滴入地窖的雨因为地客中气温极低，便在落下后迅速凝结大白菜的菜叶上，地客的地面上，还有那块铁片的身上，都“绽开”了雪花只是，这些雪花都没有我养的那朵漂亮⑩令我始料未及的是，地客美景只存在了短短几天气温已经不可逆转地上升，冬天过去，春天就要来了11我养的那朵雪花是在某个清晨悄悄消失的，只留下一道淡淡的水痕那天，我走入菜客，拿起那块不再冰冷的铁片，突然忧伤起来?多年后的一天，白发苍苍的母亲从床下拿出一块泛黄的铁片递给我，问“这个铁片，你还记得吗？”?我一直以为没有人知道我养雪花的事见我惊奇地瞪大眼睛，母亲笑着说“你只养了一朵雪花，我可是养了一大堆呢为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2023-09-28T20:44:16+08:00</dcterms:created>
  <dcterms:modified xsi:type="dcterms:W3CDTF">2023-09-28T20:44:16+08:00</dcterms:modified>
</cp:coreProperties>
</file>

<file path=docProps/custom.xml><?xml version="1.0" encoding="utf-8"?>
<Properties xmlns="http://schemas.openxmlformats.org/officeDocument/2006/custom-properties" xmlns:vt="http://schemas.openxmlformats.org/officeDocument/2006/docPropsVTypes"/>
</file>