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公司2017年节能宣传周和低碳日活动总结</w:t>
      </w:r>
    </w:p>
    <w:p/>
    <w:p/>
    <w:p>
      <w:pPr/>
      <w:r>
        <w:rPr>
          <w:rStyle w:val="myStyle"/>
        </w:rPr>
        <w:t xml:space="preserve">
	形成了“节能从我做起、从现在做起、从身边小事做起”、“节约光荣、浪费可耻”的浓厚氛围，推动节能降耗目标全面实现我们医院减量。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公司2017年节能宣传周和低碳日活动总结篇(一)</w:t>
      </w:r>
    </w:p>
    <w:p/>
    <w:p>
      <w:pPr/>
      <w:r>
        <w:rPr>
          <w:rStyle w:val="myStyle"/>
        </w:rPr>
        <w:t xml:space="preserve">
	为进一步改善农村人居环境和生态环境，推进城镇一体化建设，按照县委、县政府工作部署，结合镇实际，决定在全镇开展文明卫生单位、文明卫生村创建活动，现制定如下工作方案：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党的十八大精神为指导，深入贯彻落实科学发展观，按照“生产发展、生活宽裕、镇风文明、村容整洁、管理民主”的总体要求，以城镇居民参与为主体，以镇村环境综合整治为突破口，以群众性精神文明创建活动为载体，坚持把文明卫生村镇建设与新型城镇化、镇村清洁工程、新农村建设有机结合，着力打造镇风文明、环境整洁、设施配套、自然生态的幸福宜居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全镇文明卫生村镇建设按照“先行先试、配套完善、文明和谐”的原则，稳步推进，逐步达到“五有”(即有环卫设施、有保洁队伍、有文体活动阵地、有创建活动长效机制、有创建活动台帐资料)，“五化”(即道路硬化、街道亮化、庭院绿化、村庄美化、环境净化)，“五新”(即新城镇、新村庄、新庭院、新习俗、新风貌)的文明卫生村镇示范标准。
</w:t>
      </w:r>
    </w:p>
    <w:p/>
    <w:p>
      <w:pPr/>
      <w:r>
        <w:rPr>
          <w:rStyle w:val="myStyle"/>
        </w:rPr>
        <w:t xml:space="preserve">
	到20xx年末，力争6个行政村达到县级文明卫生村标准，其中4个行政村达到市级文明卫生村标准。
</w:t>
      </w:r>
    </w:p>
    <w:p/>
    <w:p>
      <w:pPr/>
      <w:r>
        <w:rPr>
          <w:rStyle w:val="myStyle"/>
        </w:rPr>
        <w:t xml:space="preserve">
	到“十二五”末，力争全镇所有的行政村达到县级文明卫生村标准，其中13个以上的行政村达到市级文明卫生村标准。
</w:t>
      </w:r>
    </w:p>
    <w:p/>
    <w:p>
      <w:pPr/>
      <w:r>
        <w:rPr>
          <w:rStyle w:val="myStyle"/>
        </w:rPr>
        <w:t xml:space="preserve">
	三、工作任务
</w:t>
      </w:r>
    </w:p>
    <w:p/>
    <w:p>
      <w:pPr/>
      <w:r>
        <w:rPr>
          <w:rStyle w:val="myStyle"/>
        </w:rPr>
        <w:t xml:space="preserve">
	文明卫生村镇建设是一项复杂的系统工程，既要统筹兼顾，又要抓住关键，突出重点，统筹推进。
</w:t>
      </w:r>
    </w:p>
    <w:p/>
    <w:p>
      <w:pPr/>
      <w:r>
        <w:rPr>
          <w:rStyle w:val="myStyle"/>
        </w:rPr>
        <w:t xml:space="preserve">
	(一)编制村镇规划
</w:t>
      </w:r>
    </w:p>
    <w:p/>
    <w:p>
      <w:pPr/>
      <w:r>
        <w:rPr>
          <w:rStyle w:val="myStyle"/>
        </w:rPr>
        <w:t xml:space="preserve">
	1、要坚持全镇统筹，城镇一体的工作思路，从农村实际出发、尊重农民意愿、科学引导，体现和农村特色，科学编制镇村总体规划、近期建设规划、专项规划及控制性详细规划。
</w:t>
      </w:r>
    </w:p>
    <w:p/>
    <w:p>
      <w:pPr/>
      <w:r>
        <w:rPr>
          <w:rStyle w:val="myStyle"/>
        </w:rPr>
        <w:t xml:space="preserve">
	2、加大规划宣传力度，让群众普遍知晓，做到“先规划、后建设”，用规划指导建设。同时，加强对本辖区各项建设活动进行执法检查，及时制止、查处违法建设行为。
</w:t>
      </w:r>
    </w:p>
    <w:p/>
    <w:p>
      <w:pPr/>
      <w:r>
        <w:rPr>
          <w:rStyle w:val="myStyle"/>
        </w:rPr>
        <w:t xml:space="preserve">
	(二)加强基础设施建设
</w:t>
      </w:r>
    </w:p>
    <w:p/>
    <w:p>
      <w:pPr/>
      <w:r>
        <w:rPr>
          <w:rStyle w:val="myStyle"/>
        </w:rPr>
        <w:t xml:space="preserve">
	1、加快镇、村道路建设。辖区主要道路全部实现硬化、绿化和亮化，并逐步向背街小巷延伸;镇、村道路常规化管养机制，镇村公路有专人养护，路面和道路两侧清洁卫生。
</w:t>
      </w:r>
    </w:p>
    <w:p/>
    <w:p>
      <w:pPr/>
      <w:r>
        <w:rPr>
          <w:rStyle w:val="myStyle"/>
        </w:rPr>
        <w:t xml:space="preserve">
	2、完善镇、村供水排水设施。镇街道居民实现集中供水;农村饮水安全完成年度责任目标;中心集市杜绝污水乱流乱排现象;22个村都建有生活污水主排水沟渠。
</w:t>
      </w:r>
    </w:p>
    <w:p/>
    <w:p>
      <w:pPr/>
      <w:r>
        <w:rPr>
          <w:rStyle w:val="myStyle"/>
        </w:rPr>
        <w:t xml:space="preserve">
	3、加强镇、村供电设施改造。积极争取老旧电网项目改造，保障镇辖区供电用电安全，制止在电线杆上乱牵乱搭现象。
</w:t>
      </w:r>
    </w:p>
    <w:p/>
    <w:p>
      <w:pPr/>
      <w:r>
        <w:rPr>
          <w:rStyle w:val="myStyle"/>
        </w:rPr>
        <w:t xml:space="preserve">
	(三)开展环境卫生整治
</w:t>
      </w:r>
    </w:p>
    <w:p/>
    <w:p>
      <w:pPr/>
      <w:r>
        <w:rPr>
          <w:rStyle w:val="myStyle"/>
        </w:rPr>
        <w:t xml:space="preserve">
	1、建设规范化的集贸市场，规范集贸市场经营行为，坚决取缔乱摆乱放、违章占道、出店经营等现象，实现摊点归区、坐商归店、行商归市。
</w:t>
      </w:r>
    </w:p>
    <w:p/>
    <w:p>
      <w:pPr/>
      <w:r>
        <w:rPr>
          <w:rStyle w:val="myStyle"/>
        </w:rPr>
        <w:t xml:space="preserve">
	2、加强市容市貌管理，消除乱搭乱建、乱堆乱放、乱贴乱画和主要街道空中管线的“蜘蛛网”现象。
</w:t>
      </w:r>
    </w:p>
    <w:p/>
    <w:p>
      <w:pPr/>
      <w:r>
        <w:rPr>
          <w:rStyle w:val="myStyle"/>
        </w:rPr>
        <w:t xml:space="preserve">
	3、加强垃圾处理设施管理，实现垃圾定点存放、及时清运。
</w:t>
      </w:r>
    </w:p>
    <w:p/>
    <w:p>
      <w:pPr/>
      <w:r>
        <w:rPr>
          <w:rStyle w:val="myStyle"/>
        </w:rPr>
        <w:t xml:space="preserve">
	四、工作要求
</w:t>
      </w:r>
    </w:p>
    <w:p/>
    <w:p>
      <w:pPr/>
      <w:r>
        <w:rPr>
          <w:rStyle w:val="myStyle"/>
        </w:rPr>
        <w:t xml:space="preserve">
	(一)加强组织领导
</w:t>
      </w:r>
    </w:p>
    <w:p/>
    <w:p>
      <w:pPr/>
      <w:r>
        <w:rPr>
          <w:rStyle w:val="myStyle"/>
        </w:rPr>
        <w:t xml:space="preserve">
	镇党委政府成立文明卫生村镇创建工作领导小组，镇党委副书记、镇长任组长，镇党委副书记、xx书记任常务副组长，其他班子成员任副组长，镇城建环保中心、农业服务中心、卫生院、派出所、文体服务中心、广播站等相关部门主要负责人为成员，领导小组下设办公室，同志任办公室主任。各村也要成立相应的文明卫生村镇创建工作专班，各村主任为文明卫生村镇创建第一责任人。
</w:t>
      </w:r>
    </w:p>
    <w:p/>
    <w:p>
      <w:pPr/>
      <w:r>
        <w:rPr>
          <w:rStyle w:val="myStyle"/>
        </w:rPr>
        <w:t xml:space="preserve">
	(二)确保经费投入
</w:t>
      </w:r>
    </w:p>
    <w:p/>
    <w:p>
      <w:pPr/>
      <w:r>
        <w:rPr>
          <w:rStyle w:val="myStyle"/>
        </w:rPr>
        <w:t xml:space="preserve">
	建立“政府投入为主，村民出资和社会捐助为辅”的经费投入机制，把文明卫生村镇建设经费列入财政预算，用于各村镇风文明、基础设施、环保配套、保洁队伍等建设，同时整合国土所、财政所、民政办、卫生院、农业服务中心、城建环保中心等部门项目资金，切实保障文明卫生村镇建设各项工作有序开展。各单位、村要多渠道筹措资金，确保文明卫生村镇建设必要投入，鼓励社会资金以多种形式参与农村污水、垃圾处理等基础设施的建设和运营。支持采取“一事一议”的办法，向农民筹集部分垃圾收集处理费用。开展镇直单位和文明卫生村“结对共建”活动，加强督办检查，确保各项支持措施落到实处。
</w:t>
      </w:r>
    </w:p>
    <w:p/>
    <w:p>
      <w:pPr/>
      <w:r>
        <w:rPr>
          <w:rStyle w:val="myStyle"/>
        </w:rPr>
        <w:t xml:space="preserve">
	(三)严格考核奖惩
</w:t>
      </w:r>
    </w:p>
    <w:p/>
    <w:p>
      <w:pPr/>
      <w:r>
        <w:rPr>
          <w:rStyle w:val="myStyle"/>
        </w:rPr>
        <w:t xml:space="preserve">
	镇党委、政府把文明卫生村镇建设工作纳入对各村年度目标考核内容，并适当增加文明创建在年终考核中的比分权重，将文明卫生村镇建设达标村纳入年终评模表彰范围。对通过市、县文明卫生创建工作的村，分别奖励1000元、800元。对未达标的村从往来资金中扣除300元，并对该村实行“一票否决”。
</w:t>
      </w:r>
    </w:p>
    <w:p/>
    <w:p>
      <w:pPr>
        <w:jc w:val="center"/>
      </w:pPr>
      <w:r>
        <w:rPr>
          <w:rStyle w:val="myStyleh4"/>
        </w:rPr>
        <w:t xml:space="preserve">公司2017年节能宣传周和低碳日活动总结篇(二)</w:t>
      </w:r>
    </w:p>
    <w:p/>
    <w:p>
      <w:pPr/>
      <w:r>
        <w:rPr>
          <w:rStyle w:val="myStyle"/>
        </w:rPr>
        <w:t xml:space="preserve">
	我院紧紧围绕“节能有道、节俭有德”和“低碳城市、宜居可持续”活动主题，结合我院工作实际，对今年的节能宣传周和低碳日活动进行了安排部署，营造了良好的氛围，取得了较好的效果。现将我院节能宣传周和低碳日活动总结如下：
</w:t>
      </w:r>
    </w:p>
    <w:p/>
    <w:p>
      <w:pPr/>
      <w:r>
        <w:rPr>
          <w:rStyle w:val="myStyle"/>
        </w:rPr>
        <w:t xml:space="preserve">
	一、加强领导 高度重视
</w:t>
      </w:r>
    </w:p>
    <w:p/>
    <w:p>
      <w:pPr/>
      <w:r>
        <w:rPr>
          <w:rStyle w:val="myStyle"/>
        </w:rPr>
        <w:t xml:space="preserve">
	成立了节能组织领导机构，院长全面负责，分管领导亲自抓。坚持以科学发展为目标，走可持续发展之路，广泛地开展节能宣传教育活动，宣传节能降耗的重要性和紧迫性，以及国家有关节能的方针政策、法律法规和标准规范。提高我院职工及广大公众资源忧患意识和节约意识，增强紧迫感和责任感，全面动员，齐心协力，为节能降碳营造浓厚的氛围。
</w:t>
      </w:r>
    </w:p>
    <w:p/>
    <w:p>
      <w:pPr/>
      <w:r>
        <w:rPr>
          <w:rStyle w:val="myStyle"/>
        </w:rPr>
        <w:t xml:space="preserve">
	为确保节能宣传周和低碳日活动的顺利开展，我院制定了《井冈山大学附属医院开展节能宣传周和全国低碳日活动工作方案》，整个活动由我院节能工作领导小组负责组织协调，节能办主任具体负责，严抓落实，加强对节能宣传周和低碳日活动的监督、指导，确保活动有序进行，为宣传活动提供强有力的组织保障。
</w:t>
      </w:r>
    </w:p>
    <w:p/>
    <w:p>
      <w:pPr/>
      <w:r>
        <w:rPr>
          <w:rStyle w:val="myStyle"/>
        </w:rPr>
        <w:t xml:space="preserve">
	二、加大宣传 统一部署
</w:t>
      </w:r>
    </w:p>
    <w:p/>
    <w:p>
      <w:pPr/>
      <w:r>
        <w:rPr>
          <w:rStyle w:val="myStyle"/>
        </w:rPr>
        <w:t xml:space="preserve">
	(一)统一安排，落实行动
</w:t>
      </w:r>
    </w:p>
    <w:p/>
    <w:p>
      <w:pPr/>
      <w:r>
        <w:rPr>
          <w:rStyle w:val="myStyle"/>
        </w:rPr>
        <w:t xml:space="preserve">
	6月8日我院节能工作领导小组召开了专题会议，对节能降碳的主题宣传活动进行了统一安排部署，确定6月13日―19日为活动周时间，并要求各科室要以节能宣传周和低碳日活动为契机，结合科室当前工作实际，认真落实宣传活动。
</w:t>
      </w:r>
    </w:p>
    <w:p/>
    <w:p>
      <w:pPr/>
      <w:r>
        <w:rPr>
          <w:rStyle w:val="myStyle"/>
        </w:rPr>
        <w:t xml:space="preserve">
	(二)大力宣传，强化意识
</w:t>
      </w:r>
    </w:p>
    <w:p/>
    <w:p>
      <w:pPr/>
      <w:r>
        <w:rPr>
          <w:rStyle w:val="myStyle"/>
        </w:rPr>
        <w:t xml:space="preserve">
	加大了节能宣传，使全院职工和广大群众了解节约能源的重要性和紧迫性，树立节约光荣、浪费可耻的意识，形成了节约能源从我做起、从现在做起的观念。
</w:t>
      </w:r>
    </w:p>
    <w:p/>
    <w:p>
      <w:pPr/>
      <w:r>
        <w:rPr>
          <w:rStyle w:val="myStyle"/>
        </w:rPr>
        <w:t xml:space="preserve">
	1、6月10日前将宣传周活动方案发布在医院OA系统上，各临床科室结合实际制定宣传活动计划。
</w:t>
      </w:r>
    </w:p>
    <w:p/>
    <w:p>
      <w:pPr/>
      <w:r>
        <w:rPr>
          <w:rStyle w:val="myStyle"/>
        </w:rPr>
        <w:t xml:space="preserve">
	2、6月13日节能办小组成员在门诊大厅张贴(悬挂)节能宣传横幅标语，更换节能宣传专栏内容;在人员集中醒目位置张贴节能宣传知识和标语。
</w:t>
      </w:r>
    </w:p>
    <w:p/>
    <w:p>
      <w:pPr/>
      <w:r>
        <w:rPr>
          <w:rStyle w:val="myStyle"/>
        </w:rPr>
        <w:t xml:space="preserve">
	3、节能宣传周活动期间(6月13日―6月19日)，利用院内电子屏幕滚动播出节能低碳生活的公益宣传知识，利用院网站、手机短信平台发送节能宣传信息。
</w:t>
      </w:r>
    </w:p>
    <w:p/>
    <w:p>
      <w:pPr/>
      <w:r>
        <w:rPr>
          <w:rStyle w:val="myStyle"/>
        </w:rPr>
        <w:t xml:space="preserve">
	4、各科室结合工作实际利用晨会、工休座谈会宣传国家有关节能的方针政策、法律法规和标准规范，节能降碳相关科学知识。
</w:t>
      </w:r>
    </w:p>
    <w:p/>
    <w:p>
      <w:pPr/>
      <w:r>
        <w:rPr>
          <w:rStyle w:val="myStyle"/>
        </w:rPr>
        <w:t xml:space="preserve">
	5、根据当前用电高峰，落实节能措施，保障安全用电。全院紧紧围绕节电、节水的主要节能任务制定了各项节能具体措施。针对门诊诊察室看病期间开空调敞开门的现象，在门上张贴温馨提示：“节能有道、节能有德，看病或办事，请推门，谢谢合作!”;公共场所人员出入频繁的大门处挂上挡帘;公共候诊区电风扇开关指定了专人负责，取得了成效。
</w:t>
      </w:r>
    </w:p>
    <w:p/>
    <w:p>
      <w:pPr/>
      <w:r>
        <w:rPr>
          <w:rStyle w:val="myStyle"/>
        </w:rPr>
        <w:t xml:space="preserve">
	6、6月16日举办能源紧缺体验和绿色低碳出行活动。
</w:t>
      </w:r>
    </w:p>
    <w:p/>
    <w:p>
      <w:pPr/>
      <w:r>
        <w:rPr>
          <w:rStyle w:val="myStyle"/>
        </w:rPr>
        <w:t xml:space="preserve">
	(1)在我院办公区域空调(除信息机房、重大设备、手术中等特殊场所)、公共区域照明停开一天;6层以下行政办公室的工作人员不乘电梯;行政办公室一次性办公用品消耗停用一天，以绿色低碳的办公模式支持节能降碳。
</w:t>
      </w:r>
    </w:p>
    <w:p/>
    <w:p>
      <w:pPr/>
      <w:r>
        <w:rPr>
          <w:rStyle w:val="myStyle"/>
        </w:rPr>
        <w:t xml:space="preserve">
	(2)有36名职工报名骑自行车上下班，45名职工步行上下班，出行方式支持节能降碳。
</w:t>
      </w:r>
    </w:p>
    <w:p/>
    <w:p>
      <w:pPr/>
      <w:r>
        <w:rPr>
          <w:rStyle w:val="myStyle"/>
        </w:rPr>
        <w:t xml:space="preserve">
	7、活动期间在门诊大厅向公众发放节能知识宣传单，倡导节能、低碳、绿色健康生活方式，增强广大公众节能减排自觉性。
</w:t>
      </w:r>
    </w:p>
    <w:p/>
    <w:p>
      <w:pPr/>
      <w:r>
        <w:rPr>
          <w:rStyle w:val="myStyle"/>
        </w:rPr>
        <w:t xml:space="preserve">
	三、取得的实效
</w:t>
      </w:r>
    </w:p>
    <w:p/>
    <w:p>
      <w:pPr/>
      <w:r>
        <w:rPr>
          <w:rStyle w:val="myStyle"/>
        </w:rPr>
        <w:t xml:space="preserve">
	(一)节能宣传周中，开展了一系列宣传活动。利用传统宣传形式和现代的信息方式相结合，宣传面广，见效快。
</w:t>
      </w:r>
    </w:p>
    <w:p/>
    <w:p>
      <w:pPr/>
      <w:r>
        <w:rPr>
          <w:rStyle w:val="myStyle"/>
        </w:rPr>
        <w:t xml:space="preserve">
	(二)举办能源紧缺体验和绿色低碳出行活动。形式多样，广大职工支持并积极参与，参加对象有青年、中年、老年人，体现了全院参与性，增强了职工节能意识。
</w:t>
      </w:r>
    </w:p>
    <w:p/>
    <w:p>
      <w:pPr/>
      <w:r>
        <w:rPr>
          <w:rStyle w:val="myStyle"/>
        </w:rPr>
        <w:t xml:space="preserve">
	(三)通过开展节约用能宣传活动，广大职工积极配合、落实节能措施，养成了节能自觉性。
</w:t>
      </w:r>
    </w:p>
    <w:p/>
    <w:p>
      <w:pPr/>
      <w:r>
        <w:rPr>
          <w:rStyle w:val="myStyle"/>
        </w:rPr>
        <w:t xml:space="preserve">
	本次节能宣传周和低碳日活动进行顺利，达到了宣传活动的目标，增强了公众及广大干部职工的能源忧患意识和节约意识，在我院形成了“节能从我做起，从现在做起，从身边点滴事情做起”、“节约光荣、浪费可耻”的浓厚氛围，促进了我院全面实现节能降耗的目标。
</w:t>
      </w:r>
    </w:p>
    <w:p/>
    <w:p>
      <w:pPr/>
      <w:r>
        <w:rPr>
          <w:rStyle w:val="myStyle"/>
        </w:rPr>
        <w:t xml:space="preserve">
	上面内容就是小编为您整理出来的《节能宣传周和低碳日活动总结》，希望对您的写作有所帮助，更多范文样本、模板格式尽在标准下载网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2024-01-16T11:44:30+08:00</dcterms:created>
  <dcterms:modified xsi:type="dcterms:W3CDTF">2024-01-16T11:44:30+08:00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