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中学青年教师板书设计大赛活动总结</w:t>
      </w:r>
    </w:p>
    <w:p/>
    <w:p/>
    <w:p>
      <w:pPr/>
      <w:r>
        <w:rPr>
          <w:rStyle w:val="myStyle"/>
        </w:rPr>
        <w:t xml:space="preserve">中学青年教师板书设计大赛活动总结为了进一步提高青年教师专业素质，促进我校师资队伍建设良性发展，11月2日晚，XX中学在学校党委的领导安排下举行了青年教师板书设计大赛此次大赛旨在引导教师重视课堂板书，加强板书设计，规范粉笔字书写，认真备好、讲好每一堂课，进而提高课堂效率所谓“身教重于言教”“亲其师信其道”，只有教师自身功底过硬，才能更好地教书育人我校25名青年教师参加了本次比赛主管教学副校长XXX、课程与教学处主任XXX、副主任XXX及8位评委全程参与活动教学板书是教师教学基本功的重要体现，是教师对教学内容科学深入研究后灵活运用的结果优秀的板书设计在教学过程中往往起着提示要求，总结归纳，画龙点睛的作用；可以达到增强教育效果，帮助学生理解记忆，开拓智力的目的；是教师的“教”与学生的“学”相沟通的桥梁，也是教师审美旨趣、艺术个性的体现比赛中，青年教师们以激发学生兴趣，构建知识结构，优化教学思路为目的，精心设计板书，充分发挥平日所学之长，各展“神”功，各显其能，交上了一份份内容精简、形式美观、异彩纷呈的板书设计大赛中，出现了一批批优秀的板书设计，有的书写规范，有示范性；有的词语准确，有启发性；有的层次分明，条理清晰；有的重点突出，有鲜明性；有的布局合理，有计划性；有的形式多样，有趣味性板书设计展示结束后，青年教师们分别撰写了板书设计的反思及交流，对设计目的，设计思路，设计意义做出了深刻的书面阐述理论与实践相结合，为青年教师教育教学基本功的进一步提高开拓了创新的思路，积累了丰富的经验三尺讲台引领知识春风，板书功底彰显育人细节此次板书大赛充分展示了我校青年教师扎实的基本功和积极向上的精神风貌，激发了青年教师学习、提升的热情他们纷纷表示将在今后的教学中不断更新教学理念，创新教学方法，取长补短，提升自身教学素质，当好学校教育教学质量提升的后备力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2023-05-15T00:41:45+08:00</dcterms:created>
  <dcterms:modified xsi:type="dcterms:W3CDTF">2023-05-15T00:41:45+08:00</dcterms:modified>
</cp:coreProperties>
</file>

<file path=docProps/custom.xml><?xml version="1.0" encoding="utf-8"?>
<Properties xmlns="http://schemas.openxmlformats.org/officeDocument/2006/custom-properties" xmlns:vt="http://schemas.openxmlformats.org/officeDocument/2006/docPropsVTypes"/>
</file>