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2024年市人民医院工作计划范文</w:t>
      </w:r>
    </w:p>
    <w:p/>
    <w:p/>
    <w:p>
      <w:pPr/>
      <w:r>
        <w:rPr>
          <w:rStyle w:val="myStyle"/>
        </w:rPr>
        <w:t xml:space="preserve">
	为了实现我们的职业目标，我们需要从自身能力的角度来考虑下一阶段的工作计划。制定好的工作计划可以让自己在下一阶段的工作中处于更好的状态，更加从容地面对工作。怎样才能写出一份好的工作计划呢？恭喜，您要找的《2024年市人民医院工作计划样本》现已上线，可以提高您的技能和经验！
</w:t>
      </w:r>
    </w:p>
    <w:p/>
    <w:p>
      <w:pPr/>
      <w:r>
        <w:rPr>
          <w:rStyle w:val="myStyle"/>
        </w:rPr>
        <w:t xml:space="preserve">
</w:t>
      </w:r>
    </w:p>
    <w:p/>
    <w:p>
      <w:pPr>
        <w:jc w:val="center"/>
      </w:pPr>
      <w:r>
        <w:rPr>
          <w:rStyle w:val="myStyleh4"/>
        </w:rPr>
        <w:t xml:space="preserve">2024年市人民医院工作计划范文 篇1</w:t>
      </w:r>
    </w:p>
    <w:p/>
    <w:p>
      <w:pPr/>
      <w:r>
        <w:rPr>
          <w:rStyle w:val="myStyle"/>
        </w:rPr>
        <w:t xml:space="preserve">
	为进一步贯彻落实上级部门关于党风廉政建设和反腐败工作的部署，加强市医院反腐倡廉宣传教育工作，提高广大干部职工廉洁自律意识和遵纪守法的自觉性，筑牢拒腐防变的思想道德防线，制定本计划。
</w:t>
      </w:r>
    </w:p>
    <w:p/>
    <w:p>
      <w:pPr/>
      <w:r>
        <w:rPr>
          <w:rStyle w:val="myStyle"/>
        </w:rPr>
        <w:t xml:space="preserve">
	一、主要工作任务
</w:t>
      </w:r>
    </w:p>
    <w:p/>
    <w:p>
      <w:pPr/>
      <w:r>
        <w:rPr>
          <w:rStyle w:val="myStyle"/>
        </w:rPr>
        <w:t xml:space="preserve">
	反腐倡廉宣传教育是党风廉政建设和反腐败工作的治本之策，是源头治理腐败的重要措施。各科室、各部门要深入开展反腐倡廉宣传教育，不断增强广大干部职工廉洁自律意识和拒腐防变能力，为全院党风廉政建设和反腐败工作深入开展打牢坚实的基础。主要工作任务如下：
</w:t>
      </w:r>
    </w:p>
    <w:p/>
    <w:p>
      <w:pPr/>
      <w:r>
        <w:rPr>
          <w:rStyle w:val="myStyle"/>
        </w:rPr>
        <w:t xml:space="preserve">
	（一）加强思想、理论教育
</w:t>
      </w:r>
    </w:p>
    <w:p/>
    <w:p>
      <w:pPr/>
      <w:r>
        <w:rPr>
          <w:rStyle w:val="myStyle"/>
        </w:rPr>
        <w:t xml:space="preserve">
	1.坚持开展马列主义、毛泽东思想、邓小平理论、“三个代表”重要思想和建设中国特色社会主义理论教育，学习和树立科学发展观，不断提高干部职工政治理论素养，增强执行党的路线、方针、政策自觉性。
</w:t>
      </w:r>
    </w:p>
    <w:p/>
    <w:p>
      <w:pPr/>
      <w:r>
        <w:rPr>
          <w:rStyle w:val="myStyle"/>
        </w:rPr>
        <w:t xml:space="preserve">
	2.开展理想信念教育。组织学习《党章》，熟记《党章》主要内容和基本观点，强化《党章》意识、党员意识、组织观念和纪律观念，牢固树立马列主义世界观、人生观、价值 观和正确的权力观、地位观、利益观，坚定共产主义信念，坚持正确的政治方向和政治立场，增强政治鉴别力和敏锐性，保持政治上清醒和坚定。
</w:t>
      </w:r>
    </w:p>
    <w:p/>
    <w:p>
      <w:pPr/>
      <w:r>
        <w:rPr>
          <w:rStyle w:val="myStyle"/>
        </w:rPr>
        <w:t xml:space="preserve">
	3.开展法律法规和党纪条规教育。认真组织学习《中华人民共和国宪法》、《中华人民共和国公务员法》、《刑法》、《行政许可法》、《行政诉讼法》、《行政处罚法》、《行政监察法》、《行政复议法》和《行政机关公务员处分条例》等法律法规，增强市医院全体工作人员依法行政意识，忠实履行法律赋予的职责，保证法律、法规和政策的正确贯彻执行。以《中国共产党党内监督条例》、《中国共产党纪律处分条例》、《党政领导干部选拔任用工作条例》等为重点，进行党纪政纪条规教育，熟悉党的政治纪律、组织纪律、经济工作纪律、群众工作纪律等具体规定，自觉遵守和维护党纪条规。
</w:t>
      </w:r>
    </w:p>
    <w:p/>
    <w:p>
      <w:pPr/>
      <w:r>
        <w:rPr>
          <w:rStyle w:val="myStyle"/>
        </w:rPr>
        <w:t xml:space="preserve">
	4.开展党的优良传统和作风教育。教育干部牢记艰苦奋斗优良传统和作风，增强干部职工艰苦创业、勤俭节约、开拓进取、求真务实的意识。
</w:t>
      </w:r>
    </w:p>
    <w:p/>
    <w:p>
      <w:pPr/>
      <w:r>
        <w:rPr>
          <w:rStyle w:val="myStyle"/>
        </w:rPr>
        <w:t xml:space="preserve">
	5.开展反腐倡廉理论和形势教育。宣传党中央、国务院新时期反腐倡廉工作指导思想、方针政策、工作格局和工作部署，以及市局、县纪委贯彻落实反腐倡廉工作的主要措施，使干部职工自觉同党中央保持高度一致。
</w:t>
      </w:r>
    </w:p>
    <w:p/>
    <w:p>
      <w:pPr/>
      <w:r>
        <w:rPr>
          <w:rStyle w:val="myStyle"/>
        </w:rPr>
        <w:t xml:space="preserve">
	6.开展领导干部廉洁从政教育。开展以行政效能建设为 主要内容的“坚持廉政勤政、促进科学发展”主题教育，教育领导干部常修为政之德、常思贪欲之害、常怀律己之心，经受住社会主义市场经济和改革开放条件下长期执政的考验，切实解决好入党干什么、当官为什么、身后留什么的问题，真正为人民掌好权、用好权。以领导干部应当具备的基本条件、领导干部廉洁从政若干准则等为重点，增强领导干部廉洁从政意识，促使领导干部严于律己，勤政廉政，为带好队伍和树立良好风气做好示范、当好表率。
</w:t>
      </w:r>
    </w:p>
    <w:p/>
    <w:p>
      <w:pPr/>
      <w:r>
        <w:rPr>
          <w:rStyle w:val="myStyle"/>
        </w:rPr>
        <w:t xml:space="preserve">
	8.开展廉洁自律教育。教育干部职工牢记“五项责任”，深化“四慎”意识。在公务活动和社会交往中自觉远离“四条高压线”；牢记对送钱送物的“三个坚决”，增强抵制拉拢腐蚀的意识；牢记“四笔帐”，增强责任意识和自我保护意识；认真执行为民“十项措施”和工作人员“五条禁令”，自觉廉洁自律，牢固树立“为民、务实、清廉”意识。
</w:t>
      </w:r>
    </w:p>
    <w:p/>
    <w:p>
      <w:pPr/>
      <w:r>
        <w:rPr>
          <w:rStyle w:val="myStyle"/>
        </w:rPr>
        <w:t xml:space="preserve">
	9.开展预防职务犯罪教育。把握新形势下工作人员职务犯罪的特点、原因和规律，深刻认识职务犯罪的危害，结合近几年国土资源部门发生的违法违纪典型案例剖析，克服麻痹思想和侥幸心理，提高抵御腐败侵蚀的能力。
</w:t>
      </w:r>
    </w:p>
    <w:p/>
    <w:p>
      <w:pPr/>
      <w:r>
        <w:rPr>
          <w:rStyle w:val="myStyle"/>
        </w:rPr>
        <w:t xml:space="preserve">
	（二）加强廉政宣传
</w:t>
      </w:r>
    </w:p>
    <w:p/>
    <w:p>
      <w:pPr/>
      <w:r>
        <w:rPr>
          <w:rStyle w:val="myStyle"/>
        </w:rPr>
        <w:t xml:space="preserve">
	1.把反腐倡廉宣传作为宣传工作的重要组成部分，纳入宣传工作的总体部署，做好经常性宣传。
</w:t>
      </w:r>
    </w:p>
    <w:p/>
    <w:p>
      <w:pPr/>
      <w:r>
        <w:rPr>
          <w:rStyle w:val="myStyle"/>
        </w:rPr>
        <w:t xml:space="preserve">
	2.注重发挥新闻媒体作用，加大反腐倡廉宣传力度。要 通过开设廉政专栏，建立廉政网页等多种形式，烘托宣传氛围，增强宣传教育效果。
</w:t>
      </w:r>
    </w:p>
    <w:p/>
    <w:p>
      <w:pPr/>
      <w:r>
        <w:rPr>
          <w:rStyle w:val="myStyle"/>
        </w:rPr>
        <w:t xml:space="preserve">
	（三）注重廉政培训
</w:t>
      </w:r>
    </w:p>
    <w:p/>
    <w:p>
      <w:pPr/>
      <w:r>
        <w:rPr>
          <w:rStyle w:val="myStyle"/>
        </w:rPr>
        <w:t xml:space="preserve">
	把反腐倡廉教育作为干部培训重要内容。有效运用《新时期反腐倡廉教程》，针对不同对象开展不同内容的廉政培训，着重对管人事、项目审批、专项资金使用等重点领域和重点岗位的中层干部进行党风廉政专题教育培训。在知识更新培训、专业培训活动中，组织开展廉政知识学习，落实反腐倡廉教育内容。教育活动安排如下：
</w:t>
      </w:r>
    </w:p>
    <w:p/>
    <w:p>
      <w:pPr/>
      <w:r>
        <w:rPr>
          <w:rStyle w:val="myStyle"/>
        </w:rPr>
        <w:t xml:space="preserve">
	1.第一季度，召开一次全系统党风廉政建设会议和一次党风廉政建设专题会议。
</w:t>
      </w:r>
    </w:p>
    <w:p/>
    <w:p>
      <w:pPr/>
      <w:r>
        <w:rPr>
          <w:rStyle w:val="myStyle"/>
        </w:rPr>
        <w:t xml:space="preserve">
	2.第二季度，组织开展一次实地警示教育活动；组织一次廉政知识专题讲座。
</w:t>
      </w:r>
    </w:p>
    <w:p/>
    <w:p>
      <w:pPr/>
      <w:r>
        <w:rPr>
          <w:rStyle w:val="myStyle"/>
        </w:rPr>
        <w:t xml:space="preserve">
	3.第三季度，组织开展一次实地革命传统教育活动；上一次预防职务犯罪知识培训课。
</w:t>
      </w:r>
    </w:p>
    <w:p/>
    <w:p>
      <w:pPr/>
      <w:r>
        <w:rPr>
          <w:rStyle w:val="myStyle"/>
        </w:rPr>
        <w:t xml:space="preserve">
	4.第四季度，召开一次全系统党风廉政建设工作会议；邀请领导讲一堂党课。
</w:t>
      </w:r>
    </w:p>
    <w:p/>
    <w:p>
      <w:pPr/>
      <w:r>
        <w:rPr>
          <w:rStyle w:val="myStyle"/>
        </w:rPr>
        <w:t xml:space="preserve">
	（四）深化廉政文化建设
</w:t>
      </w:r>
    </w:p>
    <w:p/>
    <w:p>
      <w:pPr/>
      <w:r>
        <w:rPr>
          <w:rStyle w:val="myStyle"/>
        </w:rPr>
        <w:t xml:space="preserve">
	开展形式多样的廉政文化创建活动。适时利用机关电子屏幕滚动播出廉政标语，要在办公区域书写两副以上警示标语，推动廉政文化进机关、进家庭，形成“以廉为美、以廉为乐、以廉为荣、以贪为耻”廉政文化氛围。
</w:t>
      </w:r>
    </w:p>
    <w:p/>
    <w:p>
      <w:pPr/>
      <w:r>
        <w:rPr>
          <w:rStyle w:val="myStyle"/>
        </w:rPr>
        <w:t xml:space="preserve">
	二、宣传教育形式
</w:t>
      </w:r>
    </w:p>
    <w:p/>
    <w:p>
      <w:pPr/>
      <w:r>
        <w:rPr>
          <w:rStyle w:val="myStyle"/>
        </w:rPr>
        <w:t xml:space="preserve">
	反腐倡廉宣传教育工作，要注重教育内容和形式的结合，要把传统方法和现代手段结合起来，使教育形式丰富多彩，生动活泼，喜闻乐见，深入人心，确保实效。
</w:t>
      </w:r>
    </w:p>
    <w:p/>
    <w:p>
      <w:pPr/>
      <w:r>
        <w:rPr>
          <w:rStyle w:val="myStyle"/>
        </w:rPr>
        <w:t xml:space="preserve">
	（一）提出学习要求，鼓励干部个人自学。
</w:t>
      </w:r>
    </w:p>
    <w:p/>
    <w:p>
      <w:pPr/>
      <w:r>
        <w:rPr>
          <w:rStyle w:val="myStyle"/>
        </w:rPr>
        <w:t xml:space="preserve">
	（二）运用集中学习、知识竞赛、报告会、专题讲座、专项教育等形式，有计划地组织好集中教育。
</w:t>
      </w:r>
    </w:p>
    <w:p/>
    <w:p>
      <w:pPr/>
      <w:r>
        <w:rPr>
          <w:rStyle w:val="myStyle"/>
        </w:rPr>
        <w:t xml:space="preserve">
	（三）召开民主生活会，开展批评与自我批评。
</w:t>
      </w:r>
    </w:p>
    <w:p/>
    <w:p>
      <w:pPr/>
      <w:r>
        <w:rPr>
          <w:rStyle w:val="myStyle"/>
        </w:rPr>
        <w:t xml:space="preserve">
	（四）运用“三会一课”，组织党员干部认真学习党的路线、方针、政策，学习党风廉政建设和反腐败斗争的有关文件和会议精神。
</w:t>
      </w:r>
    </w:p>
    <w:p/>
    <w:p>
      <w:pPr/>
      <w:r>
        <w:rPr>
          <w:rStyle w:val="myStyle"/>
        </w:rPr>
        <w:t xml:space="preserve">
	（五）认真落实廉政谈话制度（任前谈话、提醒谈话和诫勉谈话）。
</w:t>
      </w:r>
    </w:p>
    <w:p/>
    <w:p>
      <w:pPr/>
      <w:r>
        <w:rPr>
          <w:rStyle w:val="myStyle"/>
        </w:rPr>
        <w:t xml:space="preserve">
	（六）开展革命传统教育。
</w:t>
      </w:r>
    </w:p>
    <w:p/>
    <w:p>
      <w:pPr/>
      <w:r>
        <w:rPr>
          <w:rStyle w:val="myStyle"/>
        </w:rPr>
        <w:t xml:space="preserve">
	（七）利用先进典型开展正面教育，通过参观反腐倡廉成果展览、警示教育片、听服刑人员现身说法、学习重大违法违纪案件剖析，开展警示教育。
</w:t>
      </w:r>
    </w:p>
    <w:p/>
    <w:p>
      <w:pPr/>
      <w:r>
        <w:rPr>
          <w:rStyle w:val="myStyle"/>
        </w:rPr>
        <w:t xml:space="preserve">
	（八）建立廉政网页，开展网络教育。
</w:t>
      </w:r>
    </w:p>
    <w:p/>
    <w:p>
      <w:pPr/>
      <w:r>
        <w:rPr>
          <w:rStyle w:val="myStyle"/>
        </w:rPr>
        <w:t xml:space="preserve">
	（九）举办廉政宣传栏、廉政书法等活动，加强廉政文化建设。
</w:t>
      </w:r>
    </w:p>
    <w:p/>
    <w:p>
      <w:pPr/>
      <w:r>
        <w:rPr>
          <w:rStyle w:val="myStyle"/>
        </w:rPr>
        <w:t xml:space="preserve">
	三、职责分工
</w:t>
      </w:r>
    </w:p>
    <w:p/>
    <w:p>
      <w:pPr/>
      <w:r>
        <w:rPr>
          <w:rStyle w:val="myStyle"/>
        </w:rPr>
        <w:t xml:space="preserve">
	按照构建反腐倡廉“大宣教”工作格局要求，反腐倡廉 宣传教育工作实行党委统一领导，办公室、人事科、纪检监察室组织协调，有关部门各司其责、密切配合,广大干部职工积极参与的领导体制和工作机制，统一部署，分步实施，定期检查，形成整体合力。
</w:t>
      </w:r>
    </w:p>
    <w:p/>
    <w:p>
      <w:pPr/>
      <w:r>
        <w:rPr>
          <w:rStyle w:val="myStyle"/>
        </w:rPr>
        <w:t xml:space="preserve">
	（一）党总支：负责党员干部理想信念教育、宗旨教育、构建社会主义和谐社会教育和社会主义荣辱观教育；负责把反腐倡廉教育纳入机关日常政治学习和党组织“三会一课”内容、安排好领导干部讲授廉政党课；负责党的基本路线、基本纲领、基本理论和基本经验教育；发挥工会、支部等组织的作用。
</w:t>
      </w:r>
    </w:p>
    <w:p/>
    <w:p>
      <w:pPr/>
      <w:r>
        <w:rPr>
          <w:rStyle w:val="myStyle"/>
        </w:rPr>
        <w:t xml:space="preserve">
	（二）办公室：负责反腐倡廉宣传报道。负责后勤服务工作中艰苦奋斗、勤俭节约教育。精打细算、厉行节约，落实好办公用品的采购和日常接待工作。严格执行好《车辆管理规定》。
</w:t>
      </w:r>
    </w:p>
    <w:p/>
    <w:p>
      <w:pPr/>
      <w:r>
        <w:rPr>
          <w:rStyle w:val="myStyle"/>
        </w:rPr>
        <w:t xml:space="preserve">
	（三）人事科：将反腐倡廉教育纳入干部教育工作总体部署，加强指导和管理；把反腐倡廉教育列入培训学习计划，督促抓好各类培训。负责将反腐倡廉理论列入党委中心组学习内容，安排党总支中心组学习专题。把反腐倡廉教育贯穿于中层干部培养、选拔、使用、管理过程中。抓好中层干部任职前廉政教育培训。配合市局做好领导干部廉洁自律有关工作，负责干部职业道德教育和人事工作纪律教育。注意培养、表彰、宣传勤廉兼优的先进典型。
</w:t>
      </w:r>
    </w:p>
    <w:p/>
    <w:p>
      <w:pPr/>
      <w:r>
        <w:rPr>
          <w:rStyle w:val="myStyle"/>
        </w:rPr>
        <w:t xml:space="preserve">
	（四）财务科：加强对基建工程、固定资产和办公用品购置等项目经费的管理和审计工作。加强财经纪律教育，严格执行有关规定。
</w:t>
      </w:r>
    </w:p>
    <w:p/>
    <w:p>
      <w:pPr/>
      <w:r>
        <w:rPr>
          <w:rStyle w:val="myStyle"/>
        </w:rPr>
        <w:t xml:space="preserve">
	（五）纪检监察室：协助院党总支研究部署反腐倡廉宣传教育工作，制定反腐倡廉教育工作计划和方案；组织协调反腐倡廉教育工作落实，抓好反腐倡廉宣传教育工作的监督检查和督促指导。负责反腐倡廉形势教育、党纪条规教育、预防职务犯罪教育、廉洁自律教育、正反典型教育。配合局领导做好中层干部廉洁自律有关工作，抓好廉政文化建设。
</w:t>
      </w:r>
    </w:p>
    <w:p/>
    <w:p>
      <w:pPr/>
      <w:r>
        <w:rPr>
          <w:rStyle w:val="myStyle"/>
        </w:rPr>
        <w:t xml:space="preserve">
	四、保障措施
</w:t>
      </w:r>
    </w:p>
    <w:p/>
    <w:p>
      <w:pPr/>
      <w:r>
        <w:rPr>
          <w:rStyle w:val="myStyle"/>
        </w:rPr>
        <w:t xml:space="preserve">
	（一）提高思想认识。各科室、要充分认识反腐倡廉宣传教育工作的重要性，增强责任感和紧迫感，坚决克服“可有可无”和“无所谓”的错误思想，积极主动地投身于反腐倡廉宣传教育工作之中，切实把反腐倡廉宣传教育纳入重要议事日程，高度重视，真抓实干，抓出成效。
</w:t>
      </w:r>
    </w:p>
    <w:p/>
    <w:p>
      <w:pPr/>
      <w:r>
        <w:rPr>
          <w:rStyle w:val="myStyle"/>
        </w:rPr>
        <w:t xml:space="preserve">
	（二）加强组织领导。为了使反腐倡廉宣传教育有条不紊的顺利开展，达到预期的目的，收到良好的效果，成立反腐倡廉宣传教育工作领导小组，党总支书记、王士俊同志任组长，各副院长副组长，各科室所负责人为成员。领导小组下设办公室。
</w:t>
      </w:r>
    </w:p>
    <w:p/>
    <w:p>
      <w:pPr/>
      <w:r>
        <w:rPr>
          <w:rStyle w:val="myStyle"/>
        </w:rPr>
        <w:t xml:space="preserve">
	（三）严格检查考核。把反腐倡廉宣传教育工作纳入党风廉政建设责任制之中，健全考核体系，加强监督检查和考 核。把反腐倡廉宣传教育工作成效作为绩效考核、评先选优的重要依据，对工作不认真落实、不履行责任的单位进行批评教育，并追究相关人员的责任。
</w:t>
      </w:r>
    </w:p>
    <w:p/>
    <w:p>
      <w:pPr>
        <w:jc w:val="center"/>
      </w:pPr>
      <w:r>
        <w:rPr>
          <w:rStyle w:val="myStyleh4"/>
        </w:rPr>
        <w:t xml:space="preserve">2024年市人民医院工作计划范文 篇2</w:t>
      </w:r>
    </w:p>
    <w:p/>
    <w:p>
      <w:pPr/>
      <w:r>
        <w:rPr>
          <w:rStyle w:val="myStyle"/>
        </w:rPr>
        <w:t xml:space="preserve">
	健康是人人应当享有的基本权利，是社会进步的重要标志和潜在的动力，健康教育与健康促进作为“医疗、预防、保健、康复、健康教育重要组成部分，己成为普及健康知识，倡导健康文明的生活方式，促进居民健康的一个重要基石，健康教育与健康促进的重要场所，开展健康教育与健康促进是提高人民群众的健康知识知晓率，健康行为形成率，及疾病相关知识知晓率的重要措施，是提高健康文明素质、提高全社区人民群众生活质量的必须长期坚持不懈抓紧抓实的工作内容。
</w:t>
      </w:r>
    </w:p>
    <w:p/>
    <w:p>
      <w:pPr/>
      <w:r>
        <w:rPr>
          <w:rStyle w:val="myStyle"/>
        </w:rPr>
        <w:t xml:space="preserve">
	一、主要工作任务
</w:t>
      </w:r>
    </w:p>
    <w:p/>
    <w:p>
      <w:pPr/>
      <w:r>
        <w:rPr>
          <w:rStyle w:val="myStyle"/>
        </w:rPr>
        <w:t xml:space="preserve">
	依照健康教育工作规范要求，做好健康教育与健康促进各项工作任务。通过健康教育与健康促进活动，提高居民的卫生知识水平、健康意识以及疾病相关知识知晓率，促进社会对健康的广泛支持，推动基本公共卫生服务，创造有利于健康的生活条件，以达到提高居民的健康水平和生活质量。根据《突发性公共卫生事件应急预案》，开展群众性的健康安全和防范教育，提高群众应对突发公共卫生事件的能力。
</w:t>
      </w:r>
    </w:p>
    <w:p/>
    <w:p>
      <w:pPr/>
      <w:r>
        <w:rPr>
          <w:rStyle w:val="myStyle"/>
        </w:rPr>
        <w:t xml:space="preserve">
	二、计划开展的健康教育活动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性传染病的内容。选择临床经验相对丰富、表达能力较强的医生作为主讲人。每次讲座前认真组织、安排、通知，在讲座后接受咨询、发放相关健康教育材料，尽可能将健康知识传递给更多的居民。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3、播放健康教育光盘
</w:t>
      </w:r>
    </w:p>
    <w:p/>
    <w:p>
      <w:pPr/>
      <w:r>
        <w:rPr>
          <w:rStyle w:val="myStyle"/>
        </w:rPr>
        <w:t xml:space="preserve">
	设电视及DVD，每周定期播放健康教育光盘，光盘内容以居民的需要为原则，做好播放记录、播放小结等。
</w:t>
      </w:r>
    </w:p>
    <w:p/>
    <w:p>
      <w:pPr/>
      <w:r>
        <w:rPr>
          <w:rStyle w:val="myStyle"/>
        </w:rPr>
        <w:t xml:space="preserve">
	4、健康教育宣传栏
</w:t>
      </w:r>
    </w:p>
    <w:p/>
    <w:p>
      <w:pPr/>
      <w:r>
        <w:rPr>
          <w:rStyle w:val="myStyle"/>
        </w:rPr>
        <w:t xml:space="preserve">
	按季度定期对中心的8个健康教育宣传栏更换内容。将季节多发病、常见病及居民感兴趣的健康常识列入其中，丰富多彩的宣传健康知识。
</w:t>
      </w:r>
    </w:p>
    <w:p/>
    <w:p>
      <w:pPr/>
      <w:r>
        <w:rPr>
          <w:rStyle w:val="myStyle"/>
        </w:rPr>
        <w:t xml:space="preserve">
	计划2018年健康教育讲座、公众健康咨询活动、播放健康教育光盘、发放健康教育材料等工作的受教育人数覆盖70%以上，争取让更多的患者学习到需要的健康知识，从根本上提高居民自身的健康知识水平和保健能力，促进人们养成良好的卫生行为习惯。
</w:t>
      </w:r>
    </w:p>
    <w:p/>
    <w:p>
      <w:pPr/>
      <w:r>
        <w:rPr>
          <w:rStyle w:val="myStyle"/>
        </w:rPr>
        <w:t xml:space="preserve">
	武功县人民医院 2018年1月2日
</w:t>
      </w:r>
    </w:p>
    <w:p/>
    <w:p>
      <w:pPr>
        <w:jc w:val="center"/>
      </w:pPr>
      <w:r>
        <w:rPr>
          <w:rStyle w:val="myStyleh4"/>
        </w:rPr>
        <w:t xml:space="preserve">2024年市人民医院工作计划范文 篇3</w:t>
      </w:r>
    </w:p>
    <w:p/>
    <w:p>
      <w:pPr/>
      <w:r>
        <w:rPr>
          <w:rStyle w:val="myStyle"/>
        </w:rPr>
        <w:t xml:space="preserve">
	市人民医院五五普法工作计划
</w:t>
      </w:r>
    </w:p>
    <w:p/>
    <w:p>
      <w:pPr/>
      <w:r>
        <w:rPr>
          <w:rStyle w:val="myStyle"/>
        </w:rPr>
        <w:t xml:space="preserve">
	市人民医院五五普法工作计划
</w:t>
      </w:r>
    </w:p>
    <w:p/>
    <w:p>
      <w:pPr/>
      <w:r>
        <w:rPr>
          <w:rStyle w:val="myStyle"/>
        </w:rPr>
        <w:t xml:space="preserve">
	各科室：
</w:t>
      </w:r>
    </w:p>
    <w:p/>
    <w:p>
      <w:pPr/>
      <w:r>
        <w:rPr>
          <w:rStyle w:val="myStyle"/>
        </w:rPr>
        <w:t xml:space="preserve">
	为贯彻落实《中共中央、国务院转发（中宣部、司法部关于在公民中开展法制宣传教育的第五个五年规划）的通知》（中发［20xx］7号）和卫生部、省卫生厅及市卫生局关于印发《卫生系统开展法制宣传教育的第五个五年规划》的通知精神，进一步发挥法制宣传教
</w:t>
      </w:r>
    </w:p>
    <w:p/>
    <w:p>
      <w:pPr/>
      <w:r>
        <w:rPr>
          <w:rStyle w:val="myStyle"/>
        </w:rPr>
        <w:t xml:space="preserve">
	育在实施依法治国基本方略，构建社会主义和谐社会的重要作用，提高我院干部职工的法律素质，实施依法治院、依法执业，实践“仁爱济世、精诚行医”的医院理念，构建医院核心价值观。现结合我院实际制定《××市人民医院法制宣传教育第五个五年规划》。
</w:t>
      </w:r>
    </w:p>
    <w:p/>
    <w:p>
      <w:pPr/>
      <w:r>
        <w:rPr>
          <w:rStyle w:val="myStyle"/>
        </w:rPr>
        <w:t xml:space="preserve">
	一、指导思想
</w:t>
      </w:r>
    </w:p>
    <w:p/>
    <w:p>
      <w:pPr/>
      <w:r>
        <w:rPr>
          <w:rStyle w:val="myStyle"/>
        </w:rPr>
        <w:t xml:space="preserve">
	以邓小平理论和“三个代表”重要思想、构建社会主义和谐社会理论为指导，深入贯彻党的十六大和十六届三中、四中、五中、六中全会精神，全面落实科学发展观，紧紧围绕医疗卫生工作重点，按照依法治国基本方略的要求，继续深入开展法制宣传教育，大力推进依法治院，依法行医，坚持法制教育与法制实践相结合，为医院持续和谐稳定发展营造良好的法制环境。
</w:t>
      </w:r>
    </w:p>
    <w:p/>
    <w:p>
      <w:pPr/>
      <w:r>
        <w:rPr>
          <w:rStyle w:val="myStyle"/>
        </w:rPr>
        <w:t xml:space="preserve">
	二、目标和主要任务
</w:t>
      </w:r>
    </w:p>
    <w:p/>
    <w:p>
      <w:pPr/>
      <w:r>
        <w:rPr>
          <w:rStyle w:val="myStyle"/>
        </w:rPr>
        <w:t xml:space="preserve">
	（一）目标
</w:t>
      </w:r>
    </w:p>
    <w:p/>
    <w:p>
      <w:pPr/>
      <w:r>
        <w:rPr>
          <w:rStyle w:val="myStyle"/>
        </w:rPr>
        <w:t xml:space="preserve">
	通过“五五”普法规划的实施，全面提高全院领导干部、职工的法律素质。全面提高医院领导依法管理，依法治院的意识和水平。提高全院职工知法、守法、用法的法律意识。使法制宣传教育成为医院医疗活动和继续学习的重要内容。为医院持续和谐稳定发展营造良好的法制环境。
</w:t>
      </w:r>
    </w:p>
    <w:p/>
    <w:p>
      <w:pPr/>
      <w:r>
        <w:rPr>
          <w:rStyle w:val="myStyle"/>
        </w:rPr>
        <w:t xml:space="preserve">
	（二）主要任务
</w:t>
      </w:r>
    </w:p>
    <w:p/>
    <w:p>
      <w:pPr/>
      <w:r>
        <w:rPr>
          <w:rStyle w:val="myStyle"/>
        </w:rPr>
        <w:t xml:space="preserve">
	1、继续深入学习宣传宪法和国家基本法律制度，学习宣传党和国家关于民主法制建设的理论、方针和政策。提高全院干部职工的宪法、法律意识;提高医院领导和中层（管理干部的法制理论水平及依法管理的水平和能力。
</w:t>
      </w:r>
    </w:p>
    <w:p/>
    <w:p>
      <w:pPr/>
      <w:r>
        <w:rPr>
          <w:rStyle w:val="myStyle"/>
        </w:rPr>
        <w:t xml:space="preserve">
	2、围绕医疗工作重点，积极开展法制宣传教育。深入学习贯彻卫生系统开展法制宣传教育的第五个五年规划；学习宣传与医疗卫生相关的法律法规，开展以医院管理年“评价”标准、创建平安医院、规范医疗服务行为、治理商业贿赂等为重点的法制宣传教育。通过学习为医院的发展和改革营造一个良好的法治环境。
</w:t>
      </w:r>
    </w:p>
    <w:p/>
    <w:p>
      <w:pPr/>
      <w:r>
        <w:rPr>
          <w:rStyle w:val="myStyle"/>
        </w:rPr>
        <w:t xml:space="preserve">
	3、坚持学法用法相结合，全面推进依法治院的宣传教育。进一步完善落实医院各项规章制度。落实院务公开制度、重大事项事前法律咨询制度、加强监督、审计等制度的学习和落实。认真贯彻《公民道德建设实施纲要》，促进医院的精神文明建设和法制建设。
</w:t>
      </w:r>
    </w:p>
    <w:p/>
    <w:p>
      <w:pPr/>
      <w:r>
        <w:rPr>
          <w:rStyle w:val="myStyle"/>
        </w:rPr>
        <w:t xml:space="preserve">
	三、具体做法
</w:t>
      </w:r>
    </w:p>
    <w:p/>
    <w:p>
      <w:pPr/>
      <w:r>
        <w:rPr>
          <w:rStyle w:val="myStyle"/>
        </w:rPr>
        <w:t xml:space="preserve">
	（一）加强领导，强化管理。
</w:t>
      </w:r>
    </w:p>
    <w:p/>
    <w:p>
      <w:pPr/>
      <w:r>
        <w:rPr>
          <w:rStyle w:val="myStyle"/>
        </w:rPr>
        <w:t xml:space="preserve">
	1、健全完善组织机构。医院成立“五五”普法领导小组。唐刘红同志任组长，刘洪刚同志任副组长，成员有沈回春、雷茂衡、金锋、刘若中、乌建平、王建国、高伟、王世民、李军、田芸、熊乐强、马学泽、曾清、张雁飞、司马刚、何加乐、李玲、胡江等同志。
</w:t>
      </w:r>
    </w:p>
    <w:p/>
    <w:p>
      <w:pPr/>
      <w:r>
        <w:rPr>
          <w:rStyle w:val="myStyle"/>
        </w:rPr>
        <w:t xml:space="preserve">
	领导小组办公室设在保卫科，金锋同志兼办公室主任。
</w:t>
      </w:r>
    </w:p>
    <w:p/>
    <w:p>
      <w:pPr/>
      <w:r>
        <w:rPr>
          <w:rStyle w:val="myStyle"/>
        </w:rPr>
        <w:t xml:space="preserve">
	2、建立健全工作责任制，监督机制和激励机制。医院“五五”普法办公室对各部门的普法工作开展进行检查、督促和年度考核，并将考核结果与部门工作绩效评估联系起来。具体职责和分工：
</w:t>
      </w:r>
    </w:p>
    <w:p/>
    <w:p>
      <w:pPr/>
      <w:r>
        <w:rPr>
          <w:rStyle w:val="myStyle"/>
        </w:rPr>
        <w:t xml:space="preserve">
	普法办公室、院办：负责全院法制宣传教育活动策划和实施，负责对全院法制宣传教育活动及依法管理、依法行医工作落实情况的督查和信息反馈。
</w:t>
      </w:r>
    </w:p>
    <w:p/>
    <w:p>
      <w:pPr/>
      <w:r>
        <w:rPr>
          <w:rStyle w:val="myStyle"/>
        </w:rPr>
        <w:t xml:space="preserve">
	党办：负责全院《公民道德建设实施纲要》，精神文明建设和法制建设宣传培训及考核。
</w:t>
      </w:r>
    </w:p>
    <w:p/>
    <w:p>
      <w:pPr/>
      <w:r>
        <w:rPr>
          <w:rStyle w:val="myStyle"/>
        </w:rPr>
        <w:t xml:space="preserve">
	人事科、总务科：负责全院职工（含招聘人员）劳动保障权益的法制培训、宣传及考核。
</w:t>
      </w:r>
    </w:p>
    <w:p/>
    <w:p>
      <w:pPr/>
      <w:r>
        <w:rPr>
          <w:rStyle w:val="myStyle"/>
        </w:rPr>
        <w:t xml:space="preserve">
	医务处、护理部：负责医疗、医技、护理卫生人员依法行医的法制宣传落实情况的督查和信息反馈。
</w:t>
      </w:r>
    </w:p>
    <w:p/>
    <w:p>
      <w:pPr/>
      <w:r>
        <w:rPr>
          <w:rStyle w:val="myStyle"/>
        </w:rPr>
        <w:t xml:space="preserve">
	院感科：负责院内感染控制、职业病防护等的法制宣传培训及考核。
</w:t>
      </w:r>
    </w:p>
    <w:p/>
    <w:p>
      <w:pPr/>
      <w:r>
        <w:rPr>
          <w:rStyle w:val="myStyle"/>
        </w:rPr>
        <w:t xml:space="preserve">
	保卫科：负责治安安全、消防安全的法制培训及考核。
</w:t>
      </w:r>
    </w:p>
    <w:p/>
    <w:p>
      <w:pPr/>
      <w:r>
        <w:rPr>
          <w:rStyle w:val="myStyle"/>
        </w:rPr>
        <w:t xml:space="preserve">
	计财、审计：负责重要支出事前审计、公开招标、规范收费等法制宣传培训及考核。
</w:t>
      </w:r>
    </w:p>
    <w:p/>
    <w:p>
      <w:pPr/>
      <w:r>
        <w:rPr>
          <w:rStyle w:val="myStyle"/>
        </w:rPr>
        <w:t xml:space="preserve">
	营销科：负责法制宣传橱窗、专栏等宣传工作。
</w:t>
      </w:r>
    </w:p>
    <w:p/>
    <w:p>
      <w:pPr/>
      <w:r>
        <w:rPr>
          <w:rStyle w:val="myStyle"/>
        </w:rPr>
        <w:t xml:space="preserve">
	（二）加大宣传力度，开展卫生法制宣传教育为主题的活动。
</w:t>
      </w:r>
    </w:p>
    <w:p/>
    <w:p>
      <w:pPr/>
      <w:r>
        <w:rPr>
          <w:rStyle w:val="myStyle"/>
        </w:rPr>
        <w:t xml:space="preserve">
	充分发挥院板报、宣传专栏，橱窗等的宣传阵地作用，利用上街宣传、社区宣传、举办讲座等群众喜闻乐见的形式，营造学法用法的氛围。通过组织法律法规的学习，结合岗前培训、专题讲座、全国法制日宣传来介绍宣传相关法律知识，促进法制观念、意识的增强。
</w:t>
      </w:r>
    </w:p>
    <w:p/>
    <w:p>
      <w:pPr/>
      <w:r>
        <w:rPr>
          <w:rStyle w:val="myStyle"/>
        </w:rPr>
        <w:t xml:space="preserve">
	（三）突出重点，分类实施。
</w:t>
      </w:r>
    </w:p>
    <w:p/>
    <w:p>
      <w:pPr/>
      <w:r>
        <w:rPr>
          <w:rStyle w:val="myStyle"/>
        </w:rPr>
        <w:t xml:space="preserve">
	1、医院领导和管理干部要在学习卫生法律法规的基础上还应熟悉了解整顿规范市场经济秩序相关的法律法规，做到按市场经济规律办事。做到每年度不少于两次集中学习，并注意培训单位普法宣传骨干。
</w:t>
      </w:r>
    </w:p>
    <w:p/>
    <w:p>
      <w:pPr/>
      <w:r>
        <w:rPr>
          <w:rStyle w:val="myStyle"/>
        </w:rPr>
        <w:t xml:space="preserve">
	2、卫生专业技术人员要深入学习与本职相关的卫生法律法规以及卫生部门规章。如：执业医师法、护士管理办法、传染病防治法、献血法、血液制品管理条例、职业病防治法、药品管理法、医疗机构管理条例、医疗事故处理条例、艾滋病防治条例等。进一步增强法律意识，提高法律素养，依法开展执业活动。
</w:t>
      </w:r>
    </w:p>
    <w:p/>
    <w:p>
      <w:pPr/>
      <w:r>
        <w:rPr>
          <w:rStyle w:val="myStyle"/>
        </w:rPr>
        <w:t xml:space="preserve">
	3、行政管理干部要深入学习各项法律和行政法规、政策规范。以管理合法性为基础，管理合理性为目标。贯彻宣传妇女儿童保护法、计划生育法、劳动法、消防法等法律，坚持以人为本，保障职工的合法权利，全面落实科学发展观。
</w:t>
      </w:r>
    </w:p>
    <w:p/>
    <w:p>
      <w:pPr/>
      <w:r>
        <w:rPr>
          <w:rStyle w:val="myStyle"/>
        </w:rPr>
        <w:t xml:space="preserve">
	1、从医疗卫生工作重点的实际出发，有针对性地开展卫生法制学习宣传。在加强法学理论学习的同时，要运用典型案例进行生动的法制宣传教育。不断提高全院干部职工的学法用法水平。
</w:t>
      </w:r>
    </w:p>
    <w:p/>
    <w:p>
      <w:pPr/>
      <w:r>
        <w:rPr>
          <w:rStyle w:val="myStyle"/>
        </w:rPr>
        <w:t xml:space="preserve">
	2、把法制教育与职业道德教育相结合，把遵守法律与遵守纪律相结合，把“五五”普法和加强卫生行业作风建立相结合。明确领导干部及相关职能部门在贯彻执行有关法律法规、规章工作中应履行的规定职责，增强对法规的理性认识，提高守法，用法的自觉性。
</w:t>
      </w:r>
    </w:p>
    <w:p/>
    <w:p>
      <w:pPr/>
      <w:r>
        <w:rPr>
          <w:rStyle w:val="myStyle"/>
        </w:rPr>
        <w:t xml:space="preserve">
	3、依法实施医疗活动，保证党和国家的医疗卫生方针、政策全面执行。进一步落实依法管理、依法治院，完善院务公开制度，明确医院重大事项的议事决策，监督程序等，坚持事前审计制度，院内公示制度和公开招标制度。把学法用法贯穿于全院开展医疗活动的过程中。
</w:t>
      </w:r>
    </w:p>
    <w:p/>
    <w:p>
      <w:pPr/>
      <w:r>
        <w:rPr>
          <w:rStyle w:val="myStyle"/>
        </w:rPr>
        <w:t xml:space="preserve">
	四、保障措施
</w:t>
      </w:r>
    </w:p>
    <w:p/>
    <w:p>
      <w:pPr/>
      <w:r>
        <w:rPr>
          <w:rStyle w:val="myStyle"/>
        </w:rPr>
        <w:t xml:space="preserve">
	（一）在上级部门指导下，院“五五”普法领导小组根据不同时期学习宣传重点制定年度工作计划，建立定期会议，定期检查计划执行情况，进行年度总结。
</w:t>
      </w:r>
    </w:p>
    <w:p/>
    <w:p>
      <w:pPr/>
      <w:r>
        <w:rPr>
          <w:rStyle w:val="myStyle"/>
        </w:rPr>
        <w:t xml:space="preserve">
	（二）建立固定的法制宣传橱窗，购置普法规范读本，深入科室、病区宣传。
</w:t>
      </w:r>
    </w:p>
    <w:p/>
    <w:p>
      <w:pPr/>
      <w:r>
        <w:rPr>
          <w:rStyle w:val="myStyle"/>
        </w:rPr>
        <w:t xml:space="preserve">
	（三）落实普法工作责任制。各科室负责人是科室普法宣传教育的具体负责人，负责科室的普法宣传。
</w:t>
      </w:r>
    </w:p>
    <w:p/>
    <w:p>
      <w:pPr/>
      <w:r>
        <w:rPr>
          <w:rStyle w:val="myStyle"/>
        </w:rPr>
        <w:t xml:space="preserve">
	（四）建立激励考核机制。把法制学习宣传教育工作纳入科室考核管理。
</w:t>
      </w:r>
    </w:p>
    <w:p/>
    <w:p>
      <w:pPr>
        <w:jc w:val="center"/>
      </w:pPr>
      <w:r>
        <w:rPr>
          <w:rStyle w:val="myStyleh4"/>
        </w:rPr>
        <w:t xml:space="preserve">2024年市人民医院工作计划范文 篇4</w:t>
      </w:r>
    </w:p>
    <w:p/>
    <w:p>
      <w:pPr/>
      <w:r>
        <w:rPr>
          <w:rStyle w:val="myStyle"/>
        </w:rPr>
        <w:t xml:space="preserve">
	五常市人民医院2015年度反腐倡廉教育工作计划
</w:t>
      </w:r>
    </w:p>
    <w:p/>
    <w:p>
      <w:pPr/>
      <w:r>
        <w:rPr>
          <w:rStyle w:val="myStyle"/>
        </w:rPr>
        <w:t xml:space="preserve">
	一、指导思想 以邓小平理论和“三个代表”重要思想为指导，深入学习贯彻十八届中央纪委三次全会精神，全面落实科学发展观，落实上级关于反腐倡廉的重要决策部署，紧紧围绕医院中心工作，坚持标本兼治、惩防并举，求真务实，开拓创新，切实抓好党风廉政建设工作，以促进项目部各项工作的健康稳定发展。
</w:t>
      </w:r>
    </w:p>
    <w:p/>
    <w:p>
      <w:pPr/>
      <w:r>
        <w:rPr>
          <w:rStyle w:val="myStyle"/>
        </w:rPr>
        <w:t xml:space="preserve">
	二、主要任务
</w:t>
      </w:r>
    </w:p>
    <w:p/>
    <w:p>
      <w:pPr/>
      <w:r>
        <w:rPr>
          <w:rStyle w:val="myStyle"/>
        </w:rPr>
        <w:t xml:space="preserve">
	（一）抓好责任，进一步确保反腐倡廉工作落实
</w:t>
      </w:r>
    </w:p>
    <w:p/>
    <w:p>
      <w:pPr/>
      <w:r>
        <w:rPr>
          <w:rStyle w:val="myStyle"/>
        </w:rPr>
        <w:t xml:space="preserve">
	切实加强对反腐倡廉工作的组织领导，认真贯彻落实党风廉政建设责任制，党政“一把手”负总责，分管领导做到“一岗双责”，层层分解落实，加强协调配合，努力形成分工明确、责权清晰、密切配合、互相支持的内部监督体系，要把反腐倡廉工作与业务工作同计划、同部署、同落实、同检查。围绕中心、服务大局，加强对项目各部门落实党风廉政建设任务分工情况的督促检查，严格执行党员干部廉洁自律有关规定，认真完成项目部的反腐倡廉各项任务。
</w:t>
      </w:r>
    </w:p>
    <w:p/>
    <w:p>
      <w:pPr/>
      <w:r>
        <w:rPr>
          <w:rStyle w:val="myStyle"/>
        </w:rPr>
        <w:t xml:space="preserve">
	（二）健全机制，进一步做好反腐倡廉日常工作
</w:t>
      </w:r>
    </w:p>
    <w:p/>
    <w:p>
      <w:pPr/>
      <w:r>
        <w:rPr>
          <w:rStyle w:val="myStyle"/>
        </w:rPr>
        <w:t xml:space="preserve">
	1.进一步完善制度建设，切实做到反腐倡廉程序化，活动内容规范化，以健全的制度保证党风廉政建设工作规范运作。同时，认真实行“三负责”，即：真抓实干、常抓不懈，对党的事业负责；加强监督，防微杜渐，对班子成员负责；严管重教，关口前移，对全体党员干部负责。确保党风廉政建设工作做到党员干部认识到位、领导干部责任到位、部门职责落实到位。
</w:t>
      </w:r>
    </w:p>
    <w:p/>
    <w:p>
      <w:pPr/>
      <w:r>
        <w:rPr>
          <w:rStyle w:val="myStyle"/>
        </w:rPr>
        <w:t xml:space="preserve">
	2.坚持领导干部述职述廉制度、个人收入和重大事项报告制度，认真落实中央八项规定要求。
</w:t>
      </w:r>
    </w:p>
    <w:p/>
    <w:p>
      <w:pPr/>
      <w:r>
        <w:rPr>
          <w:rStyle w:val="myStyle"/>
        </w:rPr>
        <w:t xml:space="preserve">
	3.定期组织召开党风廉政工作会议，医院党总支组织开展党员民主生活会，加大项目效能建设，积极开展批评与自我批评，及时通报项目党风廉政建设和反腐败工作情况，不断提高项目部的党员干部党风廉政建设和反腐倡廉的自觉性。
</w:t>
      </w:r>
    </w:p>
    <w:p/>
    <w:p>
      <w:pPr/>
      <w:r>
        <w:rPr>
          <w:rStyle w:val="myStyle"/>
        </w:rPr>
        <w:t xml:space="preserve">
	4.积极开展党务公开，创造透明、公正、清廉的工作局面，对涉及重要业务、重大经费使用、公务费用、干部任用、评优奖罚等干部最关心、最直接的切身利益事项，利用宣传栏、白板等载体做好政务公示，主动接受监督。
</w:t>
      </w:r>
    </w:p>
    <w:p/>
    <w:p>
      <w:pPr/>
      <w:r>
        <w:rPr>
          <w:rStyle w:val="myStyle"/>
        </w:rPr>
        <w:t xml:space="preserve">
	5.大力推行办事公开，提升服务质量和效率。全面推行“让领导放心，让职工满意”的服务理念，广泛接受各级领导的监督，认真接待来信、来访工作，确保来信、来访件件有回音，件件有落实。
</w:t>
      </w:r>
    </w:p>
    <w:p/>
    <w:p>
      <w:pPr/>
      <w:r>
        <w:rPr>
          <w:rStyle w:val="myStyle"/>
        </w:rPr>
        <w:t xml:space="preserve">
	6.深入开展深化反腐倡廉示范教育、警示教育和岗位廉政教育；开展廉洁文化“三进”活动，让廉洁文化进班子、进科室、进岗位，不断推动党风廉政建设和反腐倡廉工作向纵深方向发展。
</w:t>
      </w:r>
    </w:p>
    <w:p/>
    <w:p>
      <w:pPr/>
      <w:r>
        <w:rPr>
          <w:rStyle w:val="myStyle"/>
        </w:rPr>
        <w:t xml:space="preserve">
	（三）抓好教育，进一步筑牢反腐倡廉的思想道德防线
</w:t>
      </w:r>
    </w:p>
    <w:p/>
    <w:p>
      <w:pPr/>
      <w:r>
        <w:rPr>
          <w:rStyle w:val="myStyle"/>
        </w:rPr>
        <w:t xml:space="preserve">
	1.深入学习党的十八大精神和十八届中央纪委三次全会精神，通过学习教育统一党员干部的思想，紧紧围绕反腐倡廉重点开展工作，促进反腐倡廉各项工作的有效落实。
</w:t>
      </w:r>
    </w:p>
    <w:p/>
    <w:p>
      <w:pPr/>
      <w:r>
        <w:rPr>
          <w:rStyle w:val="myStyle"/>
        </w:rPr>
        <w:t xml:space="preserve">
	2.深入学习《中国共产党党内监督条例》、《中国共产党党员领导干部廉洁从政若干准则》，进一步提高认识，不断规范党员干部的行为，搞好自身的廉洁自律工作，增强廉洁自律的自觉性。
</w:t>
      </w:r>
    </w:p>
    <w:p/>
    <w:p>
      <w:pPr/>
      <w:r>
        <w:rPr>
          <w:rStyle w:val="myStyle"/>
        </w:rPr>
        <w:t xml:space="preserve">
	3.结合形势任务，有针对性地组织反腐倡廉教育。积极开展法律法规和廉政警示教育活动，适时组织党员干部参观相关展览，观看反腐倡廉正反两面的电教片，做到用正面典型引路，用反面事例教育人，从而不断增强党员干部的廉政意识和法制观念，使党员干部在行政勤政过程中自重、自警，自省，自觉依法行政和廉洁从政。
</w:t>
      </w:r>
    </w:p>
    <w:p/>
    <w:p>
      <w:pPr/>
      <w:r>
        <w:rPr>
          <w:rStyle w:val="myStyle"/>
        </w:rPr>
        <w:t xml:space="preserve">
	4.开展谈心谈话活动，及时开展任职谈话、诫勉谈话和信访谈话，坚持“三个必谈”，即群众有反映时必谈、职务调整时必谈、个人发生重大事项时必谈。通过谈话活动，对党员干部进行及时有效的提醒、教育批评和帮助，做到警钟长鸣，防患于未然。
</w:t>
      </w:r>
    </w:p>
    <w:p/>
    <w:p>
      <w:pPr/>
      <w:r>
        <w:rPr>
          <w:rStyle w:val="myStyle"/>
        </w:rPr>
        <w:t xml:space="preserve">
	5.积极营造廉政文化氛围，以在线学习、推荐读书、参观学习等形式，开展丰富多彩的廉政文化活动，使党员干部在愉悦、轻松的气氛中接受廉政文化的熏陶。
</w:t>
      </w:r>
    </w:p>
    <w:p/>
    <w:p>
      <w:pPr/>
      <w:r>
        <w:rPr>
          <w:rStyle w:val="myStyle"/>
        </w:rPr>
        <w:t xml:space="preserve">
	（四）强化监督，进一步确保权力在阳光下运行
</w:t>
      </w:r>
    </w:p>
    <w:p/>
    <w:p>
      <w:pPr/>
      <w:r>
        <w:rPr>
          <w:rStyle w:val="myStyle"/>
        </w:rPr>
        <w:t xml:space="preserve">
	1.贯彻落实党内监督条例，坚持民主集中制原则，加强对主要领导干部的监督；严格执行“三重一大”集体讨论决定制度，确保领导班子及其成员成为党风廉政建设和反腐倡廉的带头人。
</w:t>
      </w:r>
    </w:p>
    <w:p/>
    <w:p>
      <w:pPr/>
      <w:r>
        <w:rPr>
          <w:rStyle w:val="myStyle"/>
        </w:rPr>
        <w:t xml:space="preserve">
	2.坚持重大问题（事项）集体讨论，集体决策，不搞“一言堂”，充分发挥集体智慧，不断增强领导权力运行的透明度和民主管理的自觉性。
</w:t>
      </w:r>
    </w:p>
    <w:p/>
    <w:p>
      <w:pPr/>
      <w:r>
        <w:rPr>
          <w:rStyle w:val="myStyle"/>
        </w:rPr>
        <w:t xml:space="preserve">
	3.加强行风建设，认真执行上级有关规定，强化对服务态度、服务质量、工作效率、工作作风等问题监督的针对性和有效性，努力提升服务质量、提高工作效率，积极维护环境权益，切实解决实际问题，不断提高领导和群众的满意度。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2023-12-13T17:00:23+08:00</dcterms:created>
  <dcterms:modified xsi:type="dcterms:W3CDTF">2023-12-13T17:00:23+08:00</dcterms:modified>
</cp:coreProperties>
</file>

<file path=docProps/custom.xml><?xml version="1.0" encoding="utf-8"?>
<Properties xmlns="http://schemas.openxmlformats.org/officeDocument/2006/custom-properties" xmlns:vt="http://schemas.openxmlformats.org/officeDocument/2006/docPropsVTypes"/>
</file>