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服务业会计实习日记</w:t>
      </w:r>
    </w:p>
    <w:p/>
    <w:p/>
    <w:p>
      <w:pPr/>
      <w:r>
        <w:rPr>
          <w:rStyle w:val="myStyle"/>
        </w:rPr>
        <w:t xml:space="preserve">
	服务业会计实习日记
</w:t>
      </w:r>
    </w:p>
    <w:p/>
    <w:p>
      <w:pPr/>
      <w:r>
        <w:rPr>
          <w:rStyle w:val="myStyle"/>
        </w:rPr>
        <w:t xml:space="preserve">
	星期一
</w:t>
      </w:r>
    </w:p>
    <w:p/>
    <w:p>
      <w:pPr/>
      <w:r>
        <w:rPr>
          <w:rStyle w:val="myStyle"/>
        </w:rPr>
        <w:t xml:space="preserve">
	今天是我到工作单位的第一天，怀着紧张的心情拿着简历来到了公司，接待我的是一个刚工作不久的会计助理，他很和颜悦色的问了我一些问题之后有大概介绍了一下公司的状况，陕西羊木企业管理服务有限公司是一家代帐公司于2015年7月19日在西安工商注册，董事长尹建平，主要经营企业投资咨询服务、信息咨询;代理公司账务，并从事从公司的成立到正式运营后的相关事项办理及财务账务代理及相关业务。羊木公司是刚成立不久的代帐公司，所接的大客户不算太多，一般纳税人客户只有三个，但因为是一般纳税人的经济行为较多票据较多，尽管只有三个但每到月底也是忙得不可开交。
</w:t>
      </w:r>
    </w:p>
    <w:p/>
    <w:p>
      <w:pPr/>
      <w:r>
        <w:rPr>
          <w:rStyle w:val="myStyle"/>
        </w:rPr>
        <w:t xml:space="preserve">
	介绍完公司状况，张师傅把我领到里屋，有介绍我认识了其他几位实习生，因为今天只是面试，介绍完后已是下午四点多，他告诉我明天再来上班，就这样实习的第一天过去了。
</w:t>
      </w:r>
    </w:p>
    <w:p/>
    <w:p>
      <w:pPr/>
      <w:r>
        <w:rPr>
          <w:rStyle w:val="myStyle"/>
        </w:rPr>
        <w:t xml:space="preserve">
	星期二
</w:t>
      </w:r>
    </w:p>
    <w:p/>
    <w:p>
      <w:pPr/>
      <w:r>
        <w:rPr>
          <w:rStyle w:val="myStyle"/>
        </w:rPr>
        <w:t xml:space="preserve">
	今天激情满满地来到公司想着月底能接触到报税，但往往天不从人愿，由于是一个月的最后几天又是年后，报税工作早在二十多号的时候就完成了，俗话说赶早不赶晚。所以张师傅就安排我们看凭证，刚开始看的是小规模纳税人的手工凭证，基本上都是三个月装订成一本，一个月大都是费用的发生，月末结转。大概弄清楚几个小规模纳税人的公司业务和账务后，张师傅呦给我们拿了几本一般纳税人的凭证，这些公司的经济行为大都是购进与销售，所以进项销项的增值税专用发票很多，还有很多银行转账票体现票制片存根等。
</w:t>
      </w:r>
    </w:p>
    <w:p/>
    <w:p>
      <w:pPr/>
      <w:r>
        <w:rPr>
          <w:rStyle w:val="myStyle"/>
        </w:rPr>
        <w:t xml:space="preserve">
	由于一般纳税人一个月发生的业务较多，张师傅让我们拿一般纳税人的凭证练习本画丁字户自己进行月末损益结转。刚开始很不屑这样的工作，想着这跟学校诶什么区别，可是我们几个实习生没有几个人最后结果能对上的，这对我们的冲击很大，张师傅告诉我们，刚从学校出来虽然理论上自我感觉良好可是实际操作就不一定了，这些都是最基础的东西，一定要做到一遍过。而我做的过程中可爱的将月末结转的凭证也画到丁字帐里面去了，最后怎么算都不平，后来检查不来后闹了个大笑话，最终算出了正确的利润。
</w:t>
      </w:r>
    </w:p>
    <w:p/>
    <w:p>
      <w:pPr/>
      <w:r>
        <w:rPr>
          <w:rStyle w:val="myStyle"/>
        </w:rPr>
        <w:t xml:space="preserve">
	星期三
</w:t>
      </w:r>
    </w:p>
    <w:p/>
    <w:p>
      <w:pPr/>
      <w:r>
        <w:rPr>
          <w:rStyle w:val="myStyle"/>
        </w:rPr>
        <w:t xml:space="preserve">
	今天是实习的第三天了，实习并没我想象的难。或许是我刚去吧，这几天一直都没有做什么很重要的事情，只是帮着张师傅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张师傅还告诉我怎样贴才能使这些原始凭证粘的整齐又好看，而且使得汇总表的整张纸都被均匀贴满。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没事的时候张师傅让我们自己找凭证画丁字帐练习，看到原始票据啊或是不懂的地方可以问他。
</w:t>
      </w:r>
    </w:p>
    <w:p/>
    <w:p>
      <w:pPr/>
      <w:r>
        <w:rPr>
          <w:rStyle w:val="myStyle"/>
        </w:rPr>
        <w:t xml:space="preserve">
	星期四
</w:t>
      </w:r>
    </w:p>
    <w:p/>
    <w:p>
      <w:pPr/>
      <w:r>
        <w:rPr>
          <w:rStyle w:val="myStyle"/>
        </w:rPr>
        <w:t xml:space="preserve">
	按照上班时间来说这是这个星期的最后几天，虽然一直在按时上班实习，但是实习工作本身就很轻松，加之又是实习还是一个循序渐进的了解、熟悉和学习的阶段，这些天也就很快过去了。感觉学习了好多东西，是从书本上学不到的，比如，很多原始凭证都是原来书本上没有的，就算书本上印出来但是毕竟不是实物印象还是不是很深刻，手工帐本我们在学校课程设计上也做过，但那些都是A4打印纸上的黑白帐页，当时做的时候也本着交差的心态，做过去了也没什么印象了，在这里可以见到关于不同类型经济行为的原始票据。这两天满足感很强，原来在学校理论是学了可是实际操作都是纸上谈兵，心里总是觉得空落落的，这两天最基本的实物我都见过了。快下班时和张师傅聊了一会儿有关在事务所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星期五
</w:t>
      </w:r>
    </w:p>
    <w:p/>
    <w:p>
      <w:pPr/>
      <w:r>
        <w:rPr>
          <w:rStyle w:val="myStyle"/>
        </w:rPr>
        <w:t xml:space="preserve">
	新的一天，新的开始。这是月初，一个月的上半月是税务局报税时间，我们是代帐公司张师傅说没到月初是比较忙碌的时候，首先他拿给我们了几家公司的税务登记表叫我们填写方法，但都是小规模纳税人每个都是零报税，基本跟抄书没什么区别，唯一得变的是公司名称及企业法人和财务负责人。填毕张师傅告诉我们对于一些零报税的小规模纳税人他不是没有利润，只是老板自己有办法搞到增票，所以就不用在这个上面显现出来了，但前提是得跟专管员搞好关系，所谓专管员就是税务所里做办公室一个人盯住几家公司专门负责这几家公司的税务。我们公司九点上班，当时我们是两人一组去报税，由于新手上路，税务所的位置不是很清楚，路上一切都顺利，但到所里面都已经十一点多了，找到了办公室我们所要报的那个公司的专管员都走了，我们又问专管员啥时候能回来(我们当时想着毕竟里下班还有将近一个小时的时间呢)，跟我们说话的那个专管员大吼了一声“刚走就能回来?!”“我们又问下午呢?”我们又问，“下午学习!”后来我们给张师傅打了电话他说先让我们回去，后来听他说这些专管员下午不上班，上午不到下班时间就走了，到了快周末根本就找不到人。哎，版跑一趟。下午吃过饭后，还在公司的人就自己找账本继续画丁字帐练习。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2023-12-21T15:41:07+08:00</dcterms:created>
  <dcterms:modified xsi:type="dcterms:W3CDTF">2023-12-21T15:41:07+08:00</dcterms:modified>
</cp:coreProperties>
</file>

<file path=docProps/custom.xml><?xml version="1.0" encoding="utf-8"?>
<Properties xmlns="http://schemas.openxmlformats.org/officeDocument/2006/custom-properties" xmlns:vt="http://schemas.openxmlformats.org/officeDocument/2006/docPropsVTypes"/>
</file>