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研究生工作计划4篇</w:t>
      </w:r>
    </w:p>
    <w:p/>
    <w:p/>
    <w:p>
      <w:pPr>
        <w:jc w:val="center"/>
      </w:pPr>
      <w:r>
        <w:rPr>
          <w:rStyle w:val="myStyleh4"/>
        </w:rPr>
        <w:t xml:space="preserve">研究生工作计划【篇1】</w:t>
      </w:r>
    </w:p>
    <w:p/>
    <w:p>
      <w:pPr/>
      <w:r>
        <w:rPr>
          <w:rStyle w:val="myStyle"/>
        </w:rPr>
        <w:t xml:space="preserve">
	一、部门成员（可包含各成员分工）
</w:t>
      </w:r>
    </w:p>
    <w:p/>
    <w:p>
      <w:pPr/>
      <w:r>
        <w:rPr>
          <w:rStyle w:val="myStyle"/>
        </w:rPr>
        <w:t xml:space="preserve">
	部长：李一（09会计学）
</w:t>
      </w:r>
    </w:p>
    <w:p/>
    <w:p>
      <w:pPr/>
      <w:r>
        <w:rPr>
          <w:rStyle w:val="myStyle"/>
        </w:rPr>
        <w:t xml:space="preserve">
	副部长：张二（09会计学）
</w:t>
      </w:r>
    </w:p>
    <w:p/>
    <w:p>
      <w:pPr/>
      <w:r>
        <w:rPr>
          <w:rStyle w:val="myStyle"/>
        </w:rPr>
        <w:t xml:space="preserve">
	干事：周三(10会计学）
</w:t>
      </w:r>
    </w:p>
    <w:p/>
    <w:p>
      <w:pPr/>
      <w:r>
        <w:rPr>
          <w:rStyle w:val="myStyle"/>
        </w:rPr>
        <w:t xml:space="preserve">
	二、部门职能
</w:t>
      </w:r>
    </w:p>
    <w:p/>
    <w:p>
      <w:pPr/>
      <w:r>
        <w:rPr>
          <w:rStyle w:val="myStyle"/>
        </w:rPr>
        <w:t xml:space="preserve">
	作为学院研究生会一个重要的职能部门，宣传部是我院研究生舆论宣传的重要阵地，是展示工商学院风采与特色的窗口，也是展示我院研究生才华的平台。秉承“外宣内传”的工作理念，担负着建设工商学院先进文化的重任，新一届研究生会宣传部将发扬创新精神，创造性地开展宣传活动。在坚持传统宣传方式的基础上,广开思路,利用网络资源，通过多种渠道将工商学院的进步展示在全校师生面前，同时工商学院研究生会的新风貌也将得以展示。
</w:t>
      </w:r>
    </w:p>
    <w:p/>
    <w:p>
      <w:pPr/>
      <w:r>
        <w:rPr>
          <w:rStyle w:val="myStyle"/>
        </w:rPr>
        <w:t xml:space="preserve">
	三、工作计划
</w:t>
      </w:r>
    </w:p>
    <w:p/>
    <w:p>
      <w:pPr/>
      <w:r>
        <w:rPr>
          <w:rStyle w:val="myStyle"/>
        </w:rPr>
        <w:t xml:space="preserve">
	1 .活动名称：工商学院研究生会会徽及口号的设计
</w:t>
      </w:r>
    </w:p>
    <w:p/>
    <w:p>
      <w:pPr/>
      <w:r>
        <w:rPr>
          <w:rStyle w:val="myStyle"/>
        </w:rPr>
        <w:t xml:space="preserve">
	活动时间：10月18日――11月7日
</w:t>
      </w:r>
    </w:p>
    <w:p/>
    <w:p>
      <w:pPr/>
      <w:r>
        <w:rPr>
          <w:rStyle w:val="myStyle"/>
        </w:rPr>
        <w:t xml:space="preserve">
	活动地点及对象：工商学院全体在校研究生
</w:t>
      </w:r>
    </w:p>
    <w:p/>
    <w:p>
      <w:pPr/>
      <w:r>
        <w:rPr>
          <w:rStyle w:val="myStyle"/>
        </w:rPr>
        <w:t xml:space="preserve">
	活动主题及目的：繁荣校园文化，丰富课余生活,为学生提供一个实现自我价值的舞台，提升工商管理学院的号召力及凝聚力。 1
</w:t>
      </w:r>
    </w:p>
    <w:p/>
    <w:p>
      <w:pPr/>
      <w:r>
        <w:rPr>
          <w:rStyle w:val="myStyle"/>
        </w:rPr>
        <w:t xml:space="preserve">
	同时激发同学们的互动意识和创新意识，充分调动同学们的主观能动性，培养同学们的主人翁精神。
</w:t>
      </w:r>
    </w:p>
    <w:p/>
    <w:p>
      <w:pPr/>
      <w:r>
        <w:rPr>
          <w:rStyle w:val="myStyle"/>
        </w:rPr>
        <w:t xml:space="preserve">
	活动流程：征集时间：10月18日――10月31日，
</w:t>
      </w:r>
    </w:p>
    <w:p/>
    <w:p>
      <w:pPr/>
      <w:r>
        <w:rPr>
          <w:rStyle w:val="myStyle"/>
        </w:rPr>
        <w:t xml:space="preserve">
	评选时间：11月1日――11月7日
</w:t>
      </w:r>
    </w:p>
    <w:p/>
    <w:p>
      <w:pPr/>
      <w:r>
        <w:rPr>
          <w:rStyle w:val="myStyle"/>
        </w:rPr>
        <w:t xml:space="preserve">
	由宣传部对工商学院所有在校研究生公布征集通知，然后针对征集到的作品，经研究生会主席团及各部协商讨论确定备选方案，最后交由院领导批示。
</w:t>
      </w:r>
    </w:p>
    <w:p/>
    <w:p>
      <w:pPr/>
      <w:r>
        <w:rPr>
          <w:rStyle w:val="myStyle"/>
        </w:rPr>
        <w:t xml:space="preserve">
	经费预算：
</w:t>
      </w:r>
    </w:p>
    <w:p/>
    <w:p>
      <w:pPr/>
      <w:r>
        <w:rPr>
          <w:rStyle w:val="myStyle"/>
        </w:rPr>
        <w:t xml:space="preserve">
	2 .活动名称：制作工商管理学院研究生会的宣传册
</w:t>
      </w:r>
    </w:p>
    <w:p/>
    <w:p>
      <w:pPr/>
      <w:r>
        <w:rPr>
          <w:rStyle w:val="myStyle"/>
        </w:rPr>
        <w:t xml:space="preserve">
	活动时间：10月20日――12月20日
</w:t>
      </w:r>
    </w:p>
    <w:p/>
    <w:p>
      <w:pPr/>
      <w:r>
        <w:rPr>
          <w:rStyle w:val="myStyle"/>
        </w:rPr>
        <w:t xml:space="preserve">
	活动地点及对象：工商管理学院研究生会举办的活动
</w:t>
      </w:r>
    </w:p>
    <w:p/>
    <w:p>
      <w:pPr/>
      <w:r>
        <w:rPr>
          <w:rStyle w:val="myStyle"/>
        </w:rPr>
        <w:t xml:space="preserve">
	活动主题及目的：将工商管理学院及其研究生会的精神风貌及历史成就对外展示并加以宣传，提高我院的知名度及影响力。同时可以挖掘同学们的设计才能，激发同学们的艺术理念。活动流程：
</w:t>
      </w:r>
    </w:p>
    <w:p/>
    <w:p>
      <w:pPr/>
      <w:r>
        <w:rPr>
          <w:rStyle w:val="myStyle"/>
        </w:rPr>
        <w:t xml:space="preserve">
	1、研究生会成员开会讨论制作想法，做好要点备忘。
</w:t>
      </w:r>
    </w:p>
    <w:p/>
    <w:p>
      <w:pPr/>
      <w:r>
        <w:rPr>
          <w:rStyle w:val="myStyle"/>
        </w:rPr>
        <w:t xml:space="preserve">
	2、搜集资料。和秘书处等各部协作收集历届学员的名单、学员职务、历届举行过的重大活动文字资料和相关图片、关于活动的奖惩情况
</w:t>
      </w:r>
    </w:p>
    <w:p/>
    <w:p>
      <w:pPr/>
      <w:r>
        <w:rPr>
          <w:rStyle w:val="myStyle"/>
        </w:rPr>
        <w:t xml:space="preserve">
	3、整理搜集到的图片，画面不一定多好看，但是一定要舒服和清晰。
</w:t>
      </w:r>
    </w:p>
    <w:p/>
    <w:p>
      <w:pPr/>
      <w:r>
        <w:rPr>
          <w:rStyle w:val="myStyle"/>
        </w:rPr>
        <w:t xml:space="preserve">
	4、设计草图，它可以帮助我们理清思路，便于在接下来甄选图片的时候提供参考，而且方便提炼出整本宣传册的设计元素
</w:t>
      </w:r>
    </w:p>
    <w:p/>
    <w:p>
      <w:pPr/>
      <w:r>
        <w:rPr>
          <w:rStyle w:val="myStyle"/>
        </w:rPr>
        <w:t xml:space="preserve">
	5、制作封面。宣传主题+美观=宣传封面。宣传册的封面一定要简洁，不能哗众取宠，直奔主题的阐述要旨。颜色方面不能出现混乱。
</w:t>
      </w:r>
    </w:p>
    <w:p/>
    <w:p>
      <w:pPr/>
      <w:r>
        <w:rPr>
          <w:rStyle w:val="myStyle"/>
        </w:rPr>
        <w:t xml:space="preserve">
	6、提炼主色调，用主色调铺垫出整本宣传册的整体氛围，这时候可以根据设计草图的'轮廓选择图像、色块、线条。文字可以暂时不考虑。
</w:t>
      </w:r>
    </w:p>
    <w:p/>
    <w:p>
      <w:pPr/>
      <w:r>
        <w:rPr>
          <w:rStyle w:val="myStyle"/>
        </w:rPr>
        <w:t xml:space="preserve">
	7、添加文字，这个时候就要考虑字符、字号、字间距、行间距等元素，对于字的大小一定要斟酌好，不能太小。
</w:t>
      </w:r>
    </w:p>
    <w:p/>
    <w:p>
      <w:pPr/>
      <w:r>
        <w:rPr>
          <w:rStyle w:val="myStyle"/>
        </w:rPr>
        <w:t xml:space="preserve">
	8、将文字与图片进行整合，这一步至关重要，也是体现整体美观感觉的部分。
</w:t>
      </w:r>
    </w:p>
    <w:p/>
    <w:p>
      <w:pPr/>
      <w:r>
        <w:rPr>
          <w:rStyle w:val="myStyle"/>
        </w:rPr>
        <w:t xml:space="preserve">
	9、打出样本，进行查看。
</w:t>
      </w:r>
    </w:p>
    <w:p/>
    <w:p>
      <w:pPr/>
      <w:r>
        <w:rPr>
          <w:rStyle w:val="myStyle"/>
        </w:rPr>
        <w:t xml:space="preserve">
	10、研究生会成员进行讨论，提出意见进行反复修改。
</w:t>
      </w:r>
    </w:p>
    <w:p/>
    <w:p>
      <w:pPr/>
      <w:r>
        <w:rPr>
          <w:rStyle w:val="myStyle"/>
        </w:rPr>
        <w:t xml:space="preserve">
	11、拼版定稿
</w:t>
      </w:r>
    </w:p>
    <w:p/>
    <w:p>
      <w:pPr/>
      <w:r>
        <w:rPr>
          <w:rStyle w:val="myStyle"/>
        </w:rPr>
        <w:t xml:space="preserve">
	经费预算：400元――600元
</w:t>
      </w:r>
    </w:p>
    <w:p/>
    <w:p>
      <w:pPr>
        <w:jc w:val="center"/>
      </w:pPr>
      <w:r>
        <w:rPr>
          <w:rStyle w:val="myStyleh4"/>
        </w:rPr>
        <w:t xml:space="preserve">研究生工作计划【篇2】</w:t>
      </w:r>
    </w:p>
    <w:p/>
    <w:p>
      <w:pPr/>
      <w:r>
        <w:rPr>
          <w:rStyle w:val="myStyle"/>
        </w:rPr>
        <w:t xml:space="preserve">
	开题报告须知
</w:t>
      </w:r>
    </w:p>
    <w:p/>
    <w:p>
      <w:pPr/>
      <w:r>
        <w:rPr>
          <w:rStyle w:val="myStyle"/>
        </w:rPr>
        <w:t xml:space="preserve">
	一.选题原则
</w:t>
      </w:r>
    </w:p>
    <w:p/>
    <w:p>
      <w:pPr/>
      <w:r>
        <w:rPr>
          <w:rStyle w:val="myStyle"/>
        </w:rPr>
        <w:t xml:space="preserve">
	1.从本学科出发，应着重选对国民经济具有一定实用价值和理论意义的课题。
</w:t>
      </w:r>
    </w:p>
    <w:p/>
    <w:p>
      <w:pPr/>
      <w:r>
        <w:rPr>
          <w:rStyle w:val="myStyle"/>
        </w:rPr>
        <w:t xml:space="preserve">
	2.课题具有先进性，便于研究生提出新见解，特别是博士生必须有创新性的成果。
</w:t>
      </w:r>
    </w:p>
    <w:p/>
    <w:p>
      <w:pPr/>
      <w:r>
        <w:rPr>
          <w:rStyle w:val="myStyle"/>
        </w:rPr>
        <w:t xml:space="preserve">
	3.课题份量和难易程度要恰当，博士生能在二年内作出结果，硕士生能在一年内作出结果，特别是对实验条件等要有恰当的估计。
</w:t>
      </w:r>
    </w:p>
    <w:p/>
    <w:p>
      <w:pPr/>
      <w:r>
        <w:rPr>
          <w:rStyle w:val="myStyle"/>
        </w:rPr>
        <w:t xml:space="preserve">
	4.要结合导师的科研任务进行选题。
</w:t>
      </w:r>
    </w:p>
    <w:p/>
    <w:p>
      <w:pPr/>
      <w:r>
        <w:rPr>
          <w:rStyle w:val="myStyle"/>
        </w:rPr>
        <w:t xml:space="preserve">
	5.要根据研究方向及自己的基础和特点，在查阅文献和分析资料的基础上提出论文题目或选题范围，并与导师共同确定。
</w:t>
      </w:r>
    </w:p>
    <w:p/>
    <w:p>
      <w:pPr/>
      <w:r>
        <w:rPr>
          <w:rStyle w:val="myStyle"/>
        </w:rPr>
        <w:t xml:space="preserve">
	二.基本要求
</w:t>
      </w:r>
    </w:p>
    <w:p/>
    <w:p>
      <w:pPr/>
      <w:r>
        <w:rPr>
          <w:rStyle w:val="myStyle"/>
        </w:rPr>
        <w:t xml:space="preserve">
	1.查阅文献资料博士生一般不应少于50篇，硕士生一般不应少于30篇。
</w:t>
      </w:r>
    </w:p>
    <w:p/>
    <w:p>
      <w:pPr/>
      <w:r>
        <w:rPr>
          <w:rStyle w:val="myStyle"/>
        </w:rPr>
        <w:t xml:space="preserve">
	2.博士生的开题报告在第三学期开学初进行，硕士生的开题报告在第四学期开学 初进行。
</w:t>
      </w:r>
    </w:p>
    <w:p/>
    <w:p>
      <w:pPr/>
      <w:r>
        <w:rPr>
          <w:rStyle w:val="myStyle"/>
        </w:rPr>
        <w:t xml:space="preserve">
	3.书写格式：
</w:t>
      </w:r>
    </w:p>
    <w:p/>
    <w:p>
      <w:pPr/>
      <w:r>
        <w:rPr>
          <w:rStyle w:val="myStyle"/>
        </w:rPr>
        <w:t xml:space="preserve">
	(1) 论文题目(或选题范围)
</w:t>
      </w:r>
    </w:p>
    <w:p/>
    <w:p>
      <w:pPr/>
      <w:r>
        <w:rPr>
          <w:rStyle w:val="myStyle"/>
        </w:rPr>
        <w:t xml:space="preserve">
	(2) 国内外在这一领域已进行的工作及前沿的主要问题
</w:t>
      </w:r>
    </w:p>
    <w:p/>
    <w:p>
      <w:pPr/>
      <w:r>
        <w:rPr>
          <w:rStyle w:val="myStyle"/>
        </w:rPr>
        <w:t xml:space="preserve">
	(3) 课题的实用价值或理论意义以及可能达到的水平
</w:t>
      </w:r>
    </w:p>
    <w:p/>
    <w:p>
      <w:pPr/>
      <w:r>
        <w:rPr>
          <w:rStyle w:val="myStyle"/>
        </w:rPr>
        <w:t xml:space="preserve">
	(4) 研究工作具有新意的思路、方法、技术路线
</w:t>
      </w:r>
    </w:p>
    <w:p/>
    <w:p>
      <w:pPr/>
      <w:r>
        <w:rPr>
          <w:rStyle w:val="myStyle"/>
        </w:rPr>
        <w:t xml:space="preserve">
	(5) 研究过程中预计可能遇到的困难或问题，并提出解决方法和措施
</w:t>
      </w:r>
    </w:p>
    <w:p/>
    <w:p>
      <w:pPr/>
      <w:r>
        <w:rPr>
          <w:rStyle w:val="myStyle"/>
        </w:rPr>
        <w:t xml:space="preserve">
	(6) 所阅读的文献、资料(另附清单)
</w:t>
      </w:r>
    </w:p>
    <w:p/>
    <w:p>
      <w:pPr/>
      <w:r>
        <w:rPr>
          <w:rStyle w:val="myStyle"/>
        </w:rPr>
        <w:t xml:space="preserve">
	(7) 论文工作安排
</w:t>
      </w:r>
    </w:p>
    <w:p/>
    <w:p>
      <w:pPr/>
      <w:r>
        <w:rPr>
          <w:rStyle w:val="myStyle"/>
        </w:rPr>
        <w:t xml:space="preserve">
	4.开题报告通过后，可进入论文工作实施阶段。未获通过者，可在1～2月内补作开题报告。
</w:t>
      </w:r>
    </w:p>
    <w:p/>
    <w:p>
      <w:pPr/>
      <w:r>
        <w:rPr>
          <w:rStyle w:val="myStyle"/>
        </w:rPr>
        <w:t xml:space="preserve">
	5.研究生先按此要求书写开题报告及论文工作计划，开题报告通过后，再书写到此表上。
</w:t>
      </w:r>
    </w:p>
    <w:p/>
    <w:p>
      <w:pPr>
        <w:jc w:val="center"/>
      </w:pPr>
      <w:r>
        <w:rPr>
          <w:rStyle w:val="myStyleh4"/>
        </w:rPr>
        <w:t xml:space="preserve">研究生工作计划【篇3】</w:t>
      </w:r>
    </w:p>
    <w:p/>
    <w:p>
      <w:pPr/>
      <w:r>
        <w:rPr>
          <w:rStyle w:val="myStyle"/>
        </w:rPr>
        <w:t xml:space="preserve">
	英国政府于20xx年下半年启动一项新的留学措施，即每年为1000名中国毕业生提供为期一年的工作机会，项目初期将首先在利兹大学、中英格兰大学、伦敦艺术大学、兰开夏大学、诺丁汉大学5所学校试点，包括文史、理工等专业。
</w:t>
      </w:r>
    </w:p>
    <w:p/>
    <w:p>
      <w:pPr/>
      <w:r>
        <w:rPr>
          <w:rStyle w:val="myStyle"/>
        </w:rPr>
        <w:t xml:space="preserve">
	此外，作为英国留学理工科毕业生培养计划的扩展，英国政府又推出了“研究生一年延签工作计划”，所有拿到英国高校硕士及博士学位的学生，以及数理化和工程专业的本科生，可继续居留英国12个月进行求职。
</w:t>
      </w:r>
    </w:p>
    <w:p/>
    <w:p>
      <w:pPr/>
      <w:r>
        <w:rPr>
          <w:rStyle w:val="myStyle"/>
        </w:rPr>
        <w:t xml:space="preserve">
	而继苏格兰地区最早对国际留学生推出两年工作签证、英格兰地区对理科学生推出一年工作签证后，威尔士地区也从去年6月开始对国际留学生的工作签证政策进行松绑。根据最新规定，国际留学生在威尔士公立大学攻读完任意专业硕士课程后，将获得一年工作延签，同时还推出了帮助学生解决就业问题的“GO WALES计划”。
</w:t>
      </w:r>
    </w:p>
    <w:p/>
    <w:p>
      <w:pPr/>
      <w:r>
        <w:rPr>
          <w:rStyle w:val="myStyle"/>
        </w:rPr>
        <w:t xml:space="preserve">
	这一系列政策都旨在为留学生提供留英工作或实习的机会，而此举也必然吸引更多更为优秀的留学生赴英留学，用海外工作经历为自己将来的职业生涯发展打下良好的基础。
</w:t>
      </w:r>
    </w:p>
    <w:p/>
    <w:p>
      <w:pPr/>
      <w:r>
        <w:rPr>
          <w:rStyle w:val="myStyle"/>
        </w:rPr>
        <w:t xml:space="preserve">
	通过就业市场引导专业选择
</w:t>
      </w:r>
    </w:p>
    <w:p/>
    <w:p>
      <w:pPr/>
      <w:r>
        <w:rPr>
          <w:rStyle w:val="myStyle"/>
        </w:rPr>
        <w:t xml:space="preserve">
	来自英国的一份材料表明，20xx年英国新就业机会比20xx年多了11.3%，硕士毕业生的起薪大概在33万人民币左右，而在伦敦等知名城市则大概为39万左右。留学的目的最终仍然是为了就业，在英国读硕士仅需一年时间却花费不菲，这就更要求留学生在选择专业的时候要与职业生涯规划和对就业市场的了解以及自身专业背景相结合。20xx年英国伦敦城市大学将开设“企业社会责任管理”、“数据仓储与挖掘”、“材料科学与市场营销”、“材料科学与管理”等新专业，以培养更为优秀的复合型人才。
</w:t>
      </w:r>
    </w:p>
    <w:p/>
    <w:p>
      <w:pPr/>
      <w:r>
        <w:rPr>
          <w:rStyle w:val="myStyle"/>
        </w:rPr>
        <w:t xml:space="preserve">
	“总之，法国颁布新移民法的目的就是使外国人进出法国和在法居住都更加方便。对中国而言，就是为了使中法人员流动、经济交往和其他各方面的合作都更加便利。”4月4日，法国驻华大使苏和在北京这样阐述了法国新移民法的颁布意图。
</w:t>
      </w:r>
    </w:p>
    <w:p/>
    <w:p>
      <w:pPr/>
      <w:r>
        <w:rPr>
          <w:rStyle w:val="myStyle"/>
        </w:rPr>
        <w:t xml:space="preserve">
	20xx年7月，法国议会通过了一项关于外国移民融入法国的新法律，并将于20xx年8月26日起生效。由于当前赴法留学和工作的中国人越来越多，因此新移民法中所包含的多项新举措都与中国公民息息相关。分析人士认为，对外国人持更加欢迎、更加开放态度的法国新移民法，很可能带来中国人赴法留学和工作的新的“春天”。
</w:t>
      </w:r>
    </w:p>
    <w:p/>
    <w:p>
      <w:pPr/>
      <w:r>
        <w:rPr>
          <w:rStyle w:val="myStyle"/>
        </w:rPr>
        <w:t xml:space="preserve">
	学生毕业后可再留法半年求职
</w:t>
      </w:r>
    </w:p>
    <w:p/>
    <w:p>
      <w:pPr/>
      <w:r>
        <w:rPr>
          <w:rStyle w:val="myStyle"/>
        </w:rPr>
        <w:t xml:space="preserve">
	根据新移民法，所有赴法学习硕士或硕士以上课程并持有长期学习签证的外国学生，将在留法的第一年自动获得有效期为一年的“临时居留证”。与以往不同的是，从第二年起，这一证件将自动转为有效期为“多年居留证”。而在新法颁布以前，所有的此类学生只能一直持有一年有效的临时居留证，每年证件到期时都要再申请延长。
</w:t>
      </w:r>
    </w:p>
    <w:p/>
    <w:p>
      <w:pPr/>
      <w:r>
        <w:rPr>
          <w:rStyle w:val="myStyle"/>
        </w:rPr>
        <w:t xml:space="preserve">
	此外，新移民法允许外国学生求学期间在法国打工，但工作时间以不超过法国的一个合法全日制岗位工时(通常为每周35小时)的60%为限，而无需经过特别批准。
</w:t>
      </w:r>
    </w:p>
    <w:p/>
    <w:p>
      <w:pPr/>
      <w:r>
        <w:rPr>
          <w:rStyle w:val="myStyle"/>
        </w:rPr>
        <w:t xml:space="preserve">
	更具吸引力的是，当外国学生在法国学习结束并获得了硕士或硕士以上学位后，将被允许在法国再多居留6个月，以供其寻找或从事与所学专业有关的带薪工作。6个月结束后，如学生已获得一份工作或受聘承诺，将被允许在法继续居留。而根据以前的法律，外国留学生在学习结束后是不允许再在法国居留的。
</w:t>
      </w:r>
    </w:p>
    <w:p/>
    <w:p>
      <w:pPr/>
      <w:r>
        <w:rPr>
          <w:rStyle w:val="myStyle"/>
        </w:rPr>
        <w:t xml:space="preserve">
	记者从法国驻华使馆了解到，目前在法国留学的中国人共有2.5万，而仅在20xx年一年,法国驻华使馆就从中国收到了1万多份赴法留学签证申请，最终发放了8500份签证，拒签率为20%至25%。苏和大使表示，对中国赴法留学生群体来说，新移民法的实施无疑将使他们的学习、生活和工作都更加便利。
</w:t>
      </w:r>
    </w:p>
    <w:p/>
    <w:p>
      <w:pPr/>
      <w:r>
        <w:rPr>
          <w:rStyle w:val="myStyle"/>
        </w:rPr>
        <w:t xml:space="preserve">
	高级人才权利接近法国国民
</w:t>
      </w:r>
    </w:p>
    <w:p/>
    <w:p>
      <w:pPr/>
      <w:r>
        <w:rPr>
          <w:rStyle w:val="myStyle"/>
        </w:rPr>
        <w:t xml:space="preserve">
	新移民法除了对外国留法学生表现出更加开放的姿态外，还对那些“拥有专业技术、有利于本国或法国繁荣的人士”显示出了相当欢迎的态度。
</w:t>
      </w:r>
    </w:p>
    <w:p/>
    <w:p>
      <w:pPr/>
      <w:r>
        <w:rPr>
          <w:rStyle w:val="myStyle"/>
        </w:rPr>
        <w:t xml:space="preserve">
	根据新法，法国将设立一种新的居留证，即优秀人才居留证。该证件旨在接纳那些能以自己的技术和才能，参与法国或本人国籍所在国的经济发展和知识、科技、文化、人文、体育传播的外国人。该居留证与需要每年进行延长的普通临时居留证不同，其有效期为3年，而且3年到期后还可延长。它涵盖了法国入境许可(如同入境签证)，因此持证人在法国和来源国之间的出入境都无需再办特别手续；而在入境和在法居留方面，持证人的权利都与拥有法国国籍者的权利基本相等，其中包括医疗保险等方面的权利。此外，持有此证件的人还可获得家庭团聚许可，其成年家庭成员可因此获得有工作权的居留证。
</w:t>
      </w:r>
    </w:p>
    <w:p/>
    <w:p>
      <w:pPr/>
      <w:r>
        <w:rPr>
          <w:rStyle w:val="myStyle"/>
        </w:rPr>
        <w:t xml:space="preserve">
	对那些已在本国或法国完整接受了高等教育的学生而言，如果他们需要以本专业在法国寻找第一份职业，且能证明自己的高层次技术或才能，他们也可以向法国政府递交一份“优秀人才居留证申请”。
</w:t>
      </w:r>
    </w:p>
    <w:p/>
    <w:p>
      <w:pPr/>
      <w:r>
        <w:rPr>
          <w:rStyle w:val="myStyle"/>
        </w:rPr>
        <w:t xml:space="preserve">
	苏和大使解释说，设立这一居留证的目的是，让那些真正有技术和才能的人能在本国或法国施展拳脚、大有作为。总体而言，科研人员、工程师、医疗护理人员、艺术家、运动员等职业，目前在法国劳动力就业市场上最受欢迎，因此这些领域里的拔尖人才就最有希望获得法国的“优秀人才居留证”。
</w:t>
      </w:r>
    </w:p>
    <w:p/>
    <w:p>
      <w:pPr/>
      <w:r>
        <w:rPr>
          <w:rStyle w:val="myStyle"/>
        </w:rPr>
        <w:t xml:space="preserve">
	中法企业员工进出法国更方便
</w:t>
      </w:r>
    </w:p>
    <w:p/>
    <w:p>
      <w:pPr/>
      <w:r>
        <w:rPr>
          <w:rStyle w:val="myStyle"/>
        </w:rPr>
        <w:t xml:space="preserve">
	新移民法的第三项内容，主要针对那些中法企业内部职员的流动。根据这项法律，法国政府将为那些拥有稳定收入且收入数额超过法国最低工资(每月1000欧元)1.5倍的外国人，设立“外派职员”临时居留证，有效期也是3年。在这期间，持有人可以自由出入法国。
</w:t>
      </w:r>
    </w:p>
    <w:p/>
    <w:p>
      <w:pPr/>
      <w:r>
        <w:rPr>
          <w:rStyle w:val="myStyle"/>
        </w:rPr>
        <w:t xml:space="preserve">
	事实上，这项规定主要涉及那些中国在法企业内的非法籍员工，以及法国在华企业内部、将派往法国工作的中国员工。苏和大使认为，此类证件将大大方便这类人员在中法两国间的进出，必将加强两国经济领域人员的走动，因此必定会推动两国的经济和贸易往来。
</w:t>
      </w:r>
    </w:p>
    <w:p/>
    <w:p>
      <w:pPr/>
      <w:r>
        <w:rPr>
          <w:rStyle w:val="myStyle"/>
        </w:rPr>
        <w:t xml:space="preserve">
	英国政府教育技术部（DFES）部长在3月28日签发了 “国际毕业生计划” International Graduates Scheme (IGS) ，为赴英的留学生提供了更宽松的毕业留英机会。从20xx年5月1日开始，在英国取得本科或以上学历（包括研究生毕业证书、以及硕士学位）的任何专业的国际学生，没有专业限制，可以在毕业后留在英国一年找工作，1年后可以继续申请技术移民或高技术移民在英国居留。
</w:t>
      </w:r>
    </w:p>
    <w:p/>
    <w:p>
      <w:pPr/>
      <w:r>
        <w:rPr>
          <w:rStyle w:val="myStyle"/>
        </w:rPr>
        <w:t xml:space="preserve">
	提高英国留学的整体竞争力，吸引更多优秀学生前往英国
</w:t>
      </w:r>
    </w:p>
    <w:p/>
    <w:p>
      <w:pPr/>
      <w:r>
        <w:rPr>
          <w:rStyle w:val="myStyle"/>
        </w:rPr>
        <w:t xml:space="preserve">
	该计划的推行将会大大提高英国留学的整体竞争力，掀起又一个赴英学习的高潮。
</w:t>
      </w:r>
    </w:p>
    <w:p/>
    <w:p>
      <w:pPr/>
      <w:r>
        <w:rPr>
          <w:rStyle w:val="myStyle"/>
        </w:rPr>
        <w:t xml:space="preserve">
	据报道，之所以对原计划作出改动，是因为英国的高等教育机构反映，取消专业限制将增加英国作为留学目的地的吸引力，以应对全球激烈的留学市场。
</w:t>
      </w:r>
    </w:p>
    <w:p/>
    <w:p>
      <w:pPr/>
      <w:r>
        <w:rPr>
          <w:rStyle w:val="myStyle"/>
        </w:rPr>
        <w:t xml:space="preserve">
	过去美国、加拿大等国家相对宽松的移民政策在很大程度上帮助他们吸引了国际的留学生数量，而英国一直坚持高门槛的移民政策，所以很多留学生不得不放弃英国留学。而现在，新政策明确提到了“大学毕业在英工作一年后可以继续申请技术移民或高技术移民在英国拘留，足以说明了英国政府对国际留学生的积极态度。”
</w:t>
      </w:r>
    </w:p>
    <w:p/>
    <w:p>
      <w:pPr/>
      <w:r>
        <w:rPr>
          <w:rStyle w:val="myStyle"/>
        </w:rPr>
        <w:t xml:space="preserve">
	目前，所谓英国留学计划，都是英国政府和英国教育机构为了吸引留学生而引进的人才新策略。长久以来很多留学生因为在英国毕业之后不能留在英国进一步享受英国的工作和生活而遗憾，因此选择了美国，澳大利亚等移民国家，这种情况使得英国流失了很多的吸引优秀留学人才的机会。现在通过新出台的留学新政策，不仅为留学英国的广大留学生提供了毕业后留在英国继续生活和工作的机会，弥补以前到英国留学的遗憾。同时，这个政策更加吸引学生到英国留学的眼球，此外也为英国吸纳了更多潜力的人才，有益于英国的发展与推进。
</w:t>
      </w:r>
    </w:p>
    <w:p/>
    <w:p>
      <w:pPr>
        <w:jc w:val="center"/>
      </w:pPr>
      <w:r>
        <w:rPr>
          <w:rStyle w:val="myStyleh4"/>
        </w:rPr>
        <w:t xml:space="preserve">研究生工作计划【篇4】</w:t>
      </w:r>
    </w:p>
    <w:p/>
    <w:p>
      <w:pPr/>
      <w:r>
        <w:rPr>
          <w:rStyle w:val="myStyle"/>
        </w:rPr>
        <w:t xml:space="preserve">
	为建设好电研第二党支部，切实搞好本支部的工作，本年度新学期我们电研二支部将在院党总支的正确领导下，延续上一年工作中的优良作风，努力培养入党积极分子，同时严格要求党员同志，强化党员队伍的教育管理，不断增强党组织的战斗力和凝聚力，充分发挥党员的先锋模范作用。同时针对以往工作的不足，围绕“发挥党员先锋模范作用”为主题进一步加强党支部建设。现将本学期的活动计划
</w:t>
      </w:r>
    </w:p>
    <w:p/>
    <w:p>
      <w:pPr/>
      <w:r>
        <w:rPr>
          <w:rStyle w:val="myStyle"/>
        </w:rPr>
        <w:t xml:space="preserve">
	一、指导思想
</w:t>
      </w:r>
    </w:p>
    <w:p/>
    <w:p>
      <w:pPr/>
      <w:r>
        <w:rPr>
          <w:rStyle w:val="myStyle"/>
        </w:rPr>
        <w:t xml:space="preserve">
	以邓小平理论、“三个代表”重要思想、科学发展观为指导思想，以学习实现中华民族伟大复兴的中国梦为主线，以建国65周年等重大活动为契机，深刻学习十八届三中全会精神，全面落实学校党委和学院党委的综合部署，以实施素质教育为核心，以改革发展为主题，加强支部建设，充分发挥党的基层组织思想、政治优势、组织优势和密切联系群众的优势，调动全体党员的积极性、创造性，转变观念，振奋精神，充分发挥研究生党支部党员的先锋模范作用。
</w:t>
      </w:r>
    </w:p>
    <w:p/>
    <w:p>
      <w:pPr/>
      <w:r>
        <w:rPr>
          <w:rStyle w:val="myStyle"/>
        </w:rPr>
        <w:t xml:space="preserve">
	二、工作重点
</w:t>
      </w:r>
    </w:p>
    <w:p/>
    <w:p>
      <w:pPr/>
      <w:r>
        <w:rPr>
          <w:rStyle w:val="myStyle"/>
        </w:rPr>
        <w:t xml:space="preserve">
	提高研究生党员的政治思想素质，发挥研究生党员在党务工作中的示范作用。
</w:t>
      </w:r>
    </w:p>
    <w:p/>
    <w:p>
      <w:pPr/>
      <w:r>
        <w:rPr>
          <w:rStyle w:val="myStyle"/>
        </w:rPr>
        <w:t xml:space="preserve">
	1、深入开展理论学习。组织研究生党员继续坚持学习科学发展观，深入学习十八届三中全会精神，定期召开“实现中华民族伟大复兴的中国梦”理论学习会。通过日常的组织生活，组织研究生党员开展有关党的理论知识的学习和讨论活动。从了解社会热点、政治焦点问题出发，提高研究生党员关注国家、关注民生、服务社会的意识。
</w:t>
      </w:r>
    </w:p>
    <w:p/>
    <w:p>
      <w:pPr/>
      <w:r>
        <w:rPr>
          <w:rStyle w:val="myStyle"/>
        </w:rPr>
        <w:t xml:space="preserve">
	2、细节重点两手抓。以对新党员的党性觉悟培训为重点，继续加强党员尤其是新党员的党的基本知识的学习和党的理论教育。适时展开理论学习讨论，以党的先进理念，不断提高研究生党员的政治思想素质和政治理论水平，在支部例会上及时传达党委会议精神，及时学习中央政策文件，并展开讨论，形成思想总结。
</w:t>
      </w:r>
    </w:p>
    <w:p/>
    <w:p>
      <w:pPr/>
      <w:r>
        <w:rPr>
          <w:rStyle w:val="myStyle"/>
        </w:rPr>
        <w:t xml:space="preserve">
	3、培养14级新人开展工作。支部计划系统的开展党建学习活动，让全体党员熟悉研究生党建的各个环节，保证我支部党建工作的效率和规范性。
</w:t>
      </w:r>
    </w:p>
    <w:p/>
    <w:p>
      <w:pPr/>
      <w:r>
        <w:rPr>
          <w:rStyle w:val="myStyle"/>
        </w:rPr>
        <w:t xml:space="preserve">
	三、主要内容
</w:t>
      </w:r>
    </w:p>
    <w:p/>
    <w:p>
      <w:pPr/>
      <w:r>
        <w:rPr>
          <w:rStyle w:val="myStyle"/>
        </w:rPr>
        <w:t xml:space="preserve">
	1、每月召开一次支部大会，每名党员都要结合自己的工作实际，开展批评与自我批评，找出努力的方向。且各党员在会上将重点培养对象的名单、发展计划及其在培养过程的表现及时提交支部会议讨论。通过每月的汇总，支部也能及时的了解入党积极分子的动态，听取各党小组组长的意见，并及时安排下个月的活动。
</w:t>
      </w:r>
    </w:p>
    <w:p/>
    <w:p>
      <w:pPr/>
      <w:r>
        <w:rPr>
          <w:rStyle w:val="myStyle"/>
        </w:rPr>
        <w:t xml:space="preserve">
	2、每月各党小组要召开党小组会议，组织各小组党员以及积极分子加强党的理论学习，关注社会时事，对社会、政治热点话题展开讨论，提高研究生党员关注国家、关注民生、服务社会的意识。同时让入党积极分子能了解党组织的活动和思想动态，积极向党组织靠拢，向优秀的党员同学学习，以党员的标准要求自己。同时要求党小组组长认真记录会议流程及内容，会议记录本书写要求整洁规范，以便回顾总结。
</w:t>
      </w:r>
    </w:p>
    <w:p/>
    <w:p>
      <w:pPr/>
      <w:r>
        <w:rPr>
          <w:rStyle w:val="myStyle"/>
        </w:rPr>
        <w:t xml:space="preserve">
	3、整理好新生入党积极分子、预备党员、党员的资料，分类入档。对于预备党员，要记录好转正日期，保证预备党员都能如期转正;对于新生党员，要继续加强党员的理论学习及支部的思想建设工作，组织党员继续坚持学习“三个代表”重要思想，深入学习十八大精神;对于新生入党积极分子要加强对他们的培训与考察，让他们积极与党组织靠拢，在考察中为党组织选拔优秀的青年早日加入党组织。
</w:t>
      </w:r>
    </w:p>
    <w:p/>
    <w:p>
      <w:pPr/>
      <w:r>
        <w:rPr>
          <w:rStyle w:val="myStyle"/>
        </w:rPr>
        <w:t xml:space="preserve">
	4、支部成员定期安排入党积极分子、优秀团员展开理论学习讨论会，就有关本党支部建设情况以及时政、社会问题展开讨论，并上报理论学习成果或者意见建议。学习成果可以以论文或思想汇报的形式上交。
</w:t>
      </w:r>
    </w:p>
    <w:p/>
    <w:p>
      <w:pPr/>
      <w:r>
        <w:rPr>
          <w:rStyle w:val="myStyle"/>
        </w:rPr>
        <w:t xml:space="preserve">
	5、思想汇报及时收取整理工作。在支部工作中，经常听到入党积极分子讨论到他们向党组织递交的思想汇报是否认真地阅读，希望支部就思想汇报中提出的思考和想法给予解答和交流。根据入党积极分子提出的建议，本支部在本学期建立入党积极分子思想汇报反馈小组，定期阅读思想汇报，并针对提出的问题与入党积极分子进行交流、沟通。
</w:t>
      </w:r>
    </w:p>
    <w:p/>
    <w:p>
      <w:pPr/>
      <w:r>
        <w:rPr>
          <w:rStyle w:val="myStyle"/>
        </w:rPr>
        <w:t xml:space="preserve">
	四、活动计划
</w:t>
      </w:r>
    </w:p>
    <w:p/>
    <w:p>
      <w:pPr/>
      <w:r>
        <w:rPr>
          <w:rStyle w:val="myStyle"/>
        </w:rPr>
        <w:t xml:space="preserve">
	1、开展党员“一对一”活动。本年度作为研究生的我们都进入了自己课题的研究阶段，这时候作为研究生党员更加不能放松，要发挥党员的模范带头作用，通过各种有效形式，激发周围同学的学习积极性，帮助他们掌握科学的学习方法，养成良好的学习习惯，在研究生中形成向党员看齐的优良风气。并以党风带学风，顺利完成本学期的各项学习任务。
</w:t>
      </w:r>
    </w:p>
    <w:p/>
    <w:p>
      <w:pPr/>
      <w:r>
        <w:rPr>
          <w:rStyle w:val="myStyle"/>
        </w:rPr>
        <w:t xml:space="preserve">
	2、组织篮球、羽毛球、游泳锻炼活动。作为党员及入党积极分子，不仅在思想上要求进步，更要强壮体魄、保持健康;展现良好精神面貌，组织有益身体的健康运动，不仅能加强支部内部团结增进交流，更能够带动积极分子及全校同学参与进来，增强体魄更好地学习工作。
</w:t>
      </w:r>
    </w:p>
    <w:p/>
    <w:p>
      <w:pPr/>
      <w:r>
        <w:rPr>
          <w:rStyle w:val="myStyle"/>
        </w:rPr>
        <w:t xml:space="preserve">
	3、组织召开“学习经验交流会”，开展英语学习周。党员和入党积极分子，召开经验交流会让参加考试的同学们做好充分的准备迎接考试，争取都能顺利通过六级考试并取得好成绩。
</w:t>
      </w:r>
    </w:p>
    <w:p/>
    <w:p>
      <w:pPr/>
      <w:r>
        <w:rPr>
          <w:rStyle w:val="myStyle"/>
        </w:rPr>
        <w:t xml:space="preserve">
	4、计划开展党员及积极分子义务扫雪活动。为弘扬党员的先进性，强化党员的责任意识和奉献意识，组织本支部党员开展清雪活动，鼓励积极分子积极参加。
</w:t>
      </w:r>
    </w:p>
    <w:p/>
    <w:p>
      <w:pPr/>
      <w:r>
        <w:rPr>
          <w:rStyle w:val="myStyle"/>
        </w:rPr>
        <w:t xml:space="preserve">
	5、建立研究生“希望工程”，组织爱心捐赠活动。作为党员及入党积极分子，最重要的是为人民服务，先天下之忧而忧。面对困难人士及贫困学子，党员及积极分子应当首当其冲，竭尽所能帮助他们，进一步加深党和人民密不可分的感情。
</w:t>
      </w:r>
    </w:p>
    <w:p/>
    <w:p>
      <w:pPr/>
      <w:r>
        <w:rPr>
          <w:rStyle w:val="myStyle"/>
        </w:rPr>
        <w:t xml:space="preserve">
	6、认真完成学院及研究生院党总支下发布置的其他任务，积极响应学院号召，认真组织完成各项学习工作及社会活动。
</w:t>
      </w:r>
    </w:p>
    <w:p/>
    <w:p>
      <w:pPr/>
      <w:r>
        <w:rPr>
          <w:rStyle w:val="myStyle"/>
        </w:rPr>
        <w:t xml:space="preserve">
	五、总结
</w:t>
      </w:r>
    </w:p>
    <w:p/>
    <w:p>
      <w:pPr/>
      <w:r>
        <w:rPr>
          <w:rStyle w:val="myStyle"/>
        </w:rPr>
        <w:t xml:space="preserve">
	研究生党支部是研究生部党组织的基层单位，是研究生与党组织在思想上进行沟通的坚实桥梁，更是研究生思想政治工作贯彻落实的战斗堡垒和有力保障。所以我们电研二支部本学期有信心也有决心努力完成各项计划工作，发挥研究生党支部的引导作用，让学生党员更好更快地成长起来，带领广大同学，共同顺利度过有意义的研究生近三年的学习生活，向院党总支交上一份满意的答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2023-10-30T16:27:47+08:00</dcterms:created>
  <dcterms:modified xsi:type="dcterms:W3CDTF">2023-10-30T16:27:47+08:00</dcterms:modified>
</cp:coreProperties>
</file>

<file path=docProps/custom.xml><?xml version="1.0" encoding="utf-8"?>
<Properties xmlns="http://schemas.openxmlformats.org/officeDocument/2006/custom-properties" xmlns:vt="http://schemas.openxmlformats.org/officeDocument/2006/docPropsVTypes"/>
</file>