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月学习计划(经典7篇)</w:t>
      </w:r>
    </w:p>
    <w:p/>
    <w:p/>
    <w:p>
      <w:pPr/>
      <w:r>
        <w:rPr>
          <w:rStyle w:val="myStyle"/>
        </w:rPr>
        <w:t xml:space="preserve">
	这篇名为“月学习计划”的文章是小编在网络上搜索到的，您可以将本页添加到收藏夹，方便以后再次查看。在我们的日常工作中，不可避免地需要撰写一些文章，而范文的地位和重要性也不断增强。范文中的写作框架能够帮助读者更好地理解文章的各个部分。
</w:t>
      </w:r>
    </w:p>
    <w:p/>
    <w:p>
      <w:pPr>
        <w:jc w:val="center"/>
      </w:pPr>
      <w:r>
        <w:rPr>
          <w:rStyle w:val="myStyleh4"/>
        </w:rPr>
        <w:t xml:space="preserve">月学习计划 篇1</w:t>
      </w:r>
    </w:p>
    <w:p/>
    <w:p>
      <w:pPr/>
      <w:r>
        <w:rPr>
          <w:rStyle w:val="myStyle"/>
        </w:rPr>
        <w:t xml:space="preserve">
	1.看书：
</w:t>
      </w:r>
    </w:p>
    <w:p/>
    <w:p>
      <w:pPr/>
      <w:r>
        <w:rPr>
          <w:rStyle w:val="myStyle"/>
        </w:rPr>
        <w:t xml:space="preserve">
	书要至少看三遍，看书的任务是帮助你搭建知识框架，第一、二遍从头至尾读，第三遍以后查读，并查缺补漏。
</w:t>
      </w:r>
    </w:p>
    <w:p/>
    <w:p>
      <w:pPr/>
      <w:r>
        <w:rPr>
          <w:rStyle w:val="myStyle"/>
        </w:rPr>
        <w:t xml:space="preserve">
	2.做题：
</w:t>
      </w:r>
    </w:p>
    <w:p/>
    <w:p>
      <w:pPr/>
      <w:r>
        <w:rPr>
          <w:rStyle w:val="myStyle"/>
        </w:rPr>
        <w:t xml:space="preserve">
	西医综合就是180道选择题，实际上是180个知识点，中间没有什么逻辑联系，所以做选择题(换句话就是题海战术)，查找知识漏洞，这是主要方法。但是最需要注意的是，复习不要做太多题，不要把网撒太大，而要拿一本书反反复复做，每本书最好连做带看三遍以上。
</w:t>
      </w:r>
    </w:p>
    <w:p/>
    <w:p>
      <w:pPr/>
      <w:r>
        <w:rPr>
          <w:rStyle w:val="myStyle"/>
        </w:rPr>
        <w:t xml:space="preserve">
	3.复习计划
</w:t>
      </w:r>
    </w:p>
    <w:p/>
    <w:p>
      <w:pPr/>
      <w:r>
        <w:rPr>
          <w:rStyle w:val="myStyle"/>
        </w:rPr>
        <w:t xml:space="preserve">
	(1)3月至9月：第一轮复习。每天坚持5～6小时。看书要细，不要放过任何细节。看完一节的书，再做《辅导讲义》上的题，如果还有时间再做各科的《医学考研真题解析》。第一轮复习完，可能会忘掉80%,但是基础肯定是有了。
</w:t>
      </w:r>
    </w:p>
    <w:p/>
    <w:p>
      <w:pPr/>
      <w:r>
        <w:rPr>
          <w:rStyle w:val="myStyle"/>
        </w:rPr>
        <w:t xml:space="preserve">
	(2)10月和11月：第二轮复习。主要看第一轮在书上划过的和《辅导讲义》上的知识讲解。然后做《同步练习》。
</w:t>
      </w:r>
    </w:p>
    <w:p/>
    <w:p>
      <w:pPr/>
      <w:r>
        <w:rPr>
          <w:rStyle w:val="myStyle"/>
        </w:rPr>
        <w:t xml:space="preserve">
	(3)12月至考前一周：第三轮复习。主要做《历年真题精析》、《模拟试题》和北医绿皮书。加起来共有30套题。每天一套，大约1个小时就可以做完。2个小时改错。然后再从头看书，主要查这段时间做题中自己有问题的知识。如果有时间应该再把《辅导讲义》上的知识点看一遍医学教。
</w:t>
      </w:r>
    </w:p>
    <w:p/>
    <w:p>
      <w:pPr/>
      <w:r>
        <w:rPr>
          <w:rStyle w:val="myStyle"/>
        </w:rPr>
        <w:t xml:space="preserve">
	(4)考前一周：复习《同步练习》以及《历年真题精析》、《模拟试题》和北医绿皮书这30套题中做错的题。考前那天晚上要复习历年真题。
</w:t>
      </w:r>
    </w:p>
    <w:p/>
    <w:p>
      <w:pPr/>
      <w:r>
        <w:rPr>
          <w:rStyle w:val="myStyle"/>
        </w:rPr>
        <w:t xml:space="preserve">
	4.记忆方法
</w:t>
      </w:r>
    </w:p>
    <w:p/>
    <w:p>
      <w:pPr/>
      <w:r>
        <w:rPr>
          <w:rStyle w:val="myStyle"/>
        </w:rPr>
        <w:t xml:space="preserve">
	面对一尺来厚的书籍，众多莘莘学子只能望书兴叹，高声呼喊“廉颇老矣，尚能记否？”诚然辅导书上对西综常考点，难记点进行了系统的总结，同学们也深深知道哪些部位是常考点，哪些部位是得分的关键。可是当同学拿到试卷的一瞬间，才发现很多知识似曾相识，只是当时复习的时候与之擦肩而过，于是乎只有仰天长叹，当年的当年自己为何不把这些知识点纳入囊中呢？可是同学们你们是否想过随着考题难度不断加大，考题层出不穷，如果不掌握一些窍门，你又怎么在短短时间内把其一举攻破？正因为没有好技巧就出现了“今天记住明天忘，明天记住后天忘”，这就是传说中“愚公考研”。但是善于研究西医综合考题的同学会发现，西医综合中很多试题的出题点往往比较集中，有的常考点我们只要用特殊的记忆方法就会终身难忘，记忆西医综合常用的方法有：
</w:t>
      </w:r>
    </w:p>
    <w:p/>
    <w:p>
      <w:pPr/>
      <w:r>
        <w:rPr>
          <w:rStyle w:val="myStyle"/>
        </w:rPr>
        <w:t xml:space="preserve">
	(1)联想记忆法：联想一个场景，把所要考到的知识点联系起来，达到记忆的效果。例如病理学常考点：炎性介质在炎症中的作用。
</w:t>
      </w:r>
    </w:p>
    <w:p/>
    <w:p>
      <w:pPr/>
      <w:r>
        <w:rPr>
          <w:rStyle w:val="myStyle"/>
        </w:rPr>
        <w:t xml:space="preserve">
	这种考点，没有任何理解之处，只能想办法记住。然而，记住这样的知识点是不容易的，但是联想记忆法可以让你轻松记忆，轻松得分。
</w:t>
      </w:r>
    </w:p>
    <w:p/>
    <w:p>
      <w:pPr/>
      <w:r>
        <w:rPr>
          <w:rStyle w:val="myStyle"/>
        </w:rPr>
        <w:t xml:space="preserve">
	(2)谐音记忆方法：通过把知识点的文字换成同音的自己更加熟悉的文字，达到奇特的记忆效果。
</w:t>
      </w:r>
    </w:p>
    <w:p/>
    <w:p>
      <w:pPr/>
      <w:r>
        <w:rPr>
          <w:rStyle w:val="myStyle"/>
        </w:rPr>
        <w:t xml:space="preserve">
	内科学常考点：WHO分型方案中较常见的淋巴瘤亚型
</w:t>
      </w:r>
    </w:p>
    <w:p/>
    <w:p>
      <w:pPr/>
      <w:r>
        <w:rPr>
          <w:rStyle w:val="myStyle"/>
        </w:rPr>
        <w:t xml:space="preserve">
	淋巴瘤类型 染色体易位 免疫标记 临床特点
</w:t>
      </w:r>
    </w:p>
    <w:p/>
    <w:p>
      <w:pPr/>
      <w:r>
        <w:rPr>
          <w:rStyle w:val="myStyle"/>
        </w:rPr>
        <w:t xml:space="preserve">
	边缘区淋巴瘤 MALT―MZL可有t(11；18) CD5、bcl-2 B细胞性，属惰性淋巴瘤
</w:t>
      </w:r>
    </w:p>
    <w:p/>
    <w:p>
      <w:pPr/>
      <w:r>
        <w:rPr>
          <w:rStyle w:val="myStyle"/>
        </w:rPr>
        <w:t xml:space="preserve">
	滤泡性淋巴瘤 t(14；18) CDl0、bcl-2、bcl-6 B细胞性，化疗反应好，不能治愈
</w:t>
      </w:r>
    </w:p>
    <w:p/>
    <w:p>
      <w:pPr/>
      <w:r>
        <w:rPr>
          <w:rStyle w:val="myStyle"/>
        </w:rPr>
        <w:t xml:space="preserve">
	套细胞性淋巴瘤 t(11；14) CD5、bcl-1 B细胞性，发展快，化疗效果差
</w:t>
      </w:r>
    </w:p>
    <w:p/>
    <w:p>
      <w:pPr/>
      <w:r>
        <w:rPr>
          <w:rStyle w:val="myStyle"/>
        </w:rPr>
        <w:t xml:space="preserve">
	弥漫性大B细胞淋巴瘤 t(3；14) bcl-6、bcl一2 最常见的侵袭性NHL
</w:t>
      </w:r>
    </w:p>
    <w:p/>
    <w:p>
      <w:pPr/>
      <w:r>
        <w:rPr>
          <w:rStyle w:val="myStyle"/>
        </w:rPr>
        <w:t xml:space="preserve">
	Burkitt淋巴 t(8；14) CD20、CD22、CD5 临床特点见本讲义《病理学》
</w:t>
      </w:r>
    </w:p>
    <w:p/>
    <w:p>
      <w:pPr/>
      <w:r>
        <w:rPr>
          <w:rStyle w:val="myStyle"/>
        </w:rPr>
        <w:t xml:space="preserve">
	间变性大细胞淋巴瘤 t(2；5) CD30、Ki-1(+) T细胞性，常有皮肤侵犯
</w:t>
      </w:r>
    </w:p>
    <w:p/>
    <w:p>
      <w:pPr/>
      <w:r>
        <w:rPr>
          <w:rStyle w:val="myStyle"/>
        </w:rPr>
        <w:t xml:space="preserve">
	周围性T细胞淋巴瘤 ―― CD4、CD8 侵袭性淋巴瘤，化疗效果较差
</w:t>
      </w:r>
    </w:p>
    <w:p/>
    <w:p>
      <w:pPr/>
      <w:r>
        <w:rPr>
          <w:rStyle w:val="myStyle"/>
        </w:rPr>
        <w:t xml:space="preserve">
	以上例举出的只是一些记忆方法，相信同学们在复习的过程一定能够总结出更多的好方法。当你发现医学知识的记忆是如此轻而易举而又充满乐趣时，下一个笑傲考场的人非你莫属。
</w:t>
      </w:r>
    </w:p>
    <w:p/>
    <w:p>
      <w:pPr/>
      <w:r>
        <w:rPr>
          <w:rStyle w:val="myStyle"/>
        </w:rPr>
        <w:t xml:space="preserve">
	5.注意事项：
</w:t>
      </w:r>
    </w:p>
    <w:p/>
    <w:p>
      <w:pPr/>
      <w:r>
        <w:rPr>
          <w:rStyle w:val="myStyle"/>
        </w:rPr>
        <w:t xml:space="preserve">
	(1)基础三门课内涵大、外延小，投入产出比更高；
</w:t>
      </w:r>
    </w:p>
    <w:p/>
    <w:p>
      <w:pPr/>
      <w:r>
        <w:rPr>
          <w:rStyle w:val="myStyle"/>
        </w:rPr>
        <w:t xml:space="preserve">
	(2)一定不要从头一题一题往后做，而应该做完一门课再做一门课(A型B型X型)。推荐顺序：生理、内科(包括诊断)、生化、病理、外科，因为生理和内科是一个知识系统的，病理和外科是一个知识系统的，生化跟两边都不相关；
</w:t>
      </w:r>
    </w:p>
    <w:p/>
    <w:p>
      <w:pPr/>
      <w:r>
        <w:rPr>
          <w:rStyle w:val="myStyle"/>
        </w:rPr>
        <w:t xml:space="preserve">
	(3)多选题：先固定一个选项，提高正确率。比如D项肯定不选，那么ABC三项组合只有6种可能。多选题每年有4至5道全选，两项、三项、全选比例接近2：1：1.多选题重在排除，而不是优选，所以尽量多选，少排除，但慎重全选(全选在生化、外科骨科中比较多见)；
</w:t>
      </w:r>
    </w:p>
    <w:p/>
    <w:p>
      <w:pPr/>
      <w:r>
        <w:rPr>
          <w:rStyle w:val="myStyle"/>
        </w:rPr>
        <w:t xml:space="preserve">
	(4)病例题：外延大，但是区分度小，经常要用“极端法”；病例题重在诊断。外科喜欢出在普外科和骨科；内科喜欢出在肺炎、缺血性心脏病(心绞痛、心梗)、溃疡病、胰腺炎、肾炎、糖尿病等；
</w:t>
      </w:r>
    </w:p>
    <w:p/>
    <w:p>
      <w:pPr/>
      <w:r>
        <w:rPr>
          <w:rStyle w:val="myStyle"/>
        </w:rPr>
        <w:t xml:space="preserve">
	(5)《考试大纲》后的附录有近三年的真题分析和难度系数。可以查一查每道题的难度系数，但是不要以难度系数为标准，而要以自己“确定”“拿不准”为标准。记住难度系数小于0.3的题，一般都看似简单，但是都事陷阱题，特别容易想当然。一共180道题，能够“确定”的题和“拿不准”的题应该保持在2：1；
</w:t>
      </w:r>
    </w:p>
    <w:p/>
    <w:p>
      <w:pPr/>
      <w:r>
        <w:rPr>
          <w:rStyle w:val="myStyle"/>
        </w:rPr>
        <w:t xml:space="preserve">
	(6)不可能把180道题考点都回忆起来，所以考试时切忌求全；尤其乍看题时，容易犯蒙，先跳过去不做，等这一科的题做完再回来重做。尽量先回忆后分析，最后在蒙；
</w:t>
      </w:r>
    </w:p>
    <w:p/>
    <w:p>
      <w:pPr/>
      <w:r>
        <w:rPr>
          <w:rStyle w:val="myStyle"/>
        </w:rPr>
        <w:t xml:space="preserve">
	(7)其它选项都大概叙述，有一个是细节叙述则这个选项必错。
</w:t>
      </w:r>
    </w:p>
    <w:p/>
    <w:p>
      <w:pPr/>
      <w:r>
        <w:rPr>
          <w:rStyle w:val="myStyle"/>
        </w:rPr>
        <w:t xml:space="preserve">
	行百里者半九十！考研是座难以逾越的山峰，但是华山再高，总有路到达。只要同学们持之以恒，坚持到底，就一定会有好结果！乘风破浪会有时，直挂云帆济沧海！
</w:t>
      </w:r>
    </w:p>
    <w:p/>
    <w:p>
      <w:pPr>
        <w:jc w:val="center"/>
      </w:pPr>
      <w:r>
        <w:rPr>
          <w:rStyle w:val="myStyleh4"/>
        </w:rPr>
        <w:t xml:space="preserve">月学习计划 篇2</w:t>
      </w:r>
    </w:p>
    <w:p/>
    <w:p>
      <w:pPr/>
      <w:r>
        <w:rPr>
          <w:rStyle w:val="myStyle"/>
        </w:rPr>
        <w:t xml:space="preserve">
	幼儿期是习惯养成的关键期，从儿童心理发展过程来看，年龄越小，培养其良好的学习习惯就越为重要。一方面，学习习惯一经形成就变成了个体的一种需要，然后推动人的学习活动；另一方面，学习习惯是条件反射长期积累、强化以致成为一种动力定型的结果，当动力定型形成以后，要改变它是比较困难的。因此，从小培养孩子“爱学”、“乐学”、“会学”，对孩子今后的成长发展有着十分重要意义，是老师和父母重要的责任之一。
</w:t>
      </w:r>
    </w:p>
    <w:p/>
    <w:p>
      <w:pPr/>
      <w:r>
        <w:rPr>
          <w:rStyle w:val="myStyle"/>
        </w:rPr>
        <w:t xml:space="preserve">
	然而，对孩子进行良好学习习惯培养并非是一朝一夕就能达成的简单事情，需要幼儿教育工作者及家长根据幼儿的年龄特点、学习特点，以兴趣为出发点，从小事做起、从一点一滴做起。
</w:t>
      </w:r>
    </w:p>
    <w:p/>
    <w:p>
      <w:pPr/>
      <w:r>
        <w:rPr>
          <w:rStyle w:val="myStyle"/>
        </w:rPr>
        <w:t xml:space="preserve">
	一、利用兴趣法
</w:t>
      </w:r>
    </w:p>
    <w:p/>
    <w:p>
      <w:pPr/>
      <w:r>
        <w:rPr>
          <w:rStyle w:val="myStyle"/>
        </w:rPr>
        <w:t xml:space="preserve">
	要使幼儿成为主动的学习者，就必须尊重幼儿的兴趣和需求，尽可能把期望幼儿学习的内容转化为幼儿的兴趣和需求。例如：讲解摩擦生电是极其枯燥而乏味的，但通过让幼儿自己动手实验，幼儿不但能很快知道摩擦生电的原理，而且比一般的说教记得更牢；又如：在组织幼儿美术活动画彩虹时，教师要有意识地引导幼儿亲身体验自然环境中的美――在雨后，带领幼儿去观察天边出现的七色彩虹，感受自然天成的色彩美；再如：教幼儿学画曲线，直接让幼儿绘画，孩子们会觉得没意思，而教师让幼儿手持彩带，随着音乐有节奏地舞动，孩子们高兴地模仿波浪、蛇、水草、爬虫……活动中孩子们感受动听的音乐、色彩明亮的彩带、美丽的舞蹈动作，获得美的体验。从而，画出的曲线造型多姿多彩，栩栩如生。
</w:t>
      </w:r>
    </w:p>
    <w:p/>
    <w:p>
      <w:pPr/>
      <w:r>
        <w:rPr>
          <w:rStyle w:val="myStyle"/>
        </w:rPr>
        <w:t xml:space="preserve">
	二、大胆实践法
</w:t>
      </w:r>
    </w:p>
    <w:p/>
    <w:p>
      <w:pPr/>
      <w:r>
        <w:rPr>
          <w:rStyle w:val="myStyle"/>
        </w:rPr>
        <w:t xml:space="preserve">
	在实践过程中我们要根据幼儿各年龄段生理、心理和思维发展的特点及良好学习习惯养成的规律，结合一日活动中及各学科教学特点，从小事抓起，打好基础。一是在课堂上，教师抓住每一个活动环节，促进幼儿多想、多说、认真听、细心看。幼儿说的时候引导幼儿说出是“怎样想……”就是要求幼儿知其然；二是提供机会，激发兴趣。教学过程中，采用体验法、实践法、操作法，引导他们量一量、折一折、摆一摆、画一画、拼一拼、插一插，养成爱探索、勤实践的习惯；三是抛砖引玉，激发创造。教师抛出问题是幼儿主动学习的表现，是幼儿创新的开始，提出一个问题比解决一个问题更重要。在课堂教学中，教师时时创设“爱”的氛围，引导鼓励幼儿大胆提出自己的想法、积极提问、交流合作，使幼儿产生积极学习态度。如探索一物多玩的方法来训练孩子的发展性思维，好的学习习惯，不满足知其然，而要知其所以然。
</w:t>
      </w:r>
    </w:p>
    <w:p/>
    <w:p>
      <w:pPr/>
      <w:r>
        <w:rPr>
          <w:rStyle w:val="myStyle"/>
        </w:rPr>
        <w:t xml:space="preserve">
	三、细微入手法
</w:t>
      </w:r>
    </w:p>
    <w:p/>
    <w:p>
      <w:pPr/>
      <w:r>
        <w:rPr>
          <w:rStyle w:val="myStyle"/>
        </w:rPr>
        <w:t xml:space="preserve">
	习惯是在人的生活、学习过程中逐渐形成的。幼儿良好学习习惯的形成要有一个过程，是循序渐进的，要求由低到高，逐步积累，逐渐定型。有些时候，我们会发现，有些孩子绘画、写字的姿势很难看，拿笔的姿势不对，扭着身子，他的作业也很难看，一旦成为习惯就很难改了。你说坐正，他坐正了不会画、写。因此在幼儿练习书写时要强调正确的书写姿势和握笔姿势，书写时要坐端正，与书保持一定的距离，鼓励孩子向书写姿势正确的孩子学习。同时还要要求幼儿遵守书写纪律。书写时不说话，不东张西望，一心一意写好为止。形成了良好的书写习惯，幼儿书写、作业的质量也就会随之而提高，更有利于幼儿养成学习用心不随便的好习惯。所以说，幼儿的教育要讲细节，从细微处着手进行训练，有目的增强幼儿的学习意识，让幼儿在自主学习的过程中养成良好的学习习惯。
</w:t>
      </w:r>
    </w:p>
    <w:p/>
    <w:p>
      <w:pPr/>
      <w:r>
        <w:rPr>
          <w:rStyle w:val="myStyle"/>
        </w:rPr>
        <w:t xml:space="preserve">
	四、循序渐进法
</w:t>
      </w:r>
    </w:p>
    <w:p/>
    <w:p>
      <w:pPr/>
      <w:r>
        <w:rPr>
          <w:rStyle w:val="myStyle"/>
        </w:rPr>
        <w:t xml:space="preserve">
	影响幼儿良好学习习惯形成的因素是多方面的，有来自家庭的，也有来自幼儿园、幼儿自身的，它们通过不同的方式综合影响着幼儿的良好学习习惯的养成。它不是一朝一夕养成，也不能统统一下子养成，它是一个由简单到复杂的逐渐形成的过程。所以我们要根据幼儿的年龄特点，根据教学的具体情况，结合能力增长的需要，循序渐进，逐步提出具体的切实可行的要求，使他们良好的学习习惯由小到大，持续稳定地得到发展。在小、中班，要让幼儿养成专心听讲，按指令完成操作等简单的切实可行的学习习惯，如把材料、玩具用完后放回原处，把学具放在指定位置等等。随着年龄的增长，孩子理解能力和动手操作能力逐步提高，知识的不断更新，到了大班，就要在简单的学习习惯基础上逐步训练养成高级的学习习惯，如阅读理解图片习惯，独立思考习惯，勇于创新与别人说的不一样的习惯等。
</w:t>
      </w:r>
    </w:p>
    <w:p/>
    <w:p>
      <w:pPr/>
      <w:r>
        <w:rPr>
          <w:rStyle w:val="myStyle"/>
        </w:rPr>
        <w:t xml:space="preserve">
	五、持之以恒法
</w:t>
      </w:r>
    </w:p>
    <w:p/>
    <w:p>
      <w:pPr/>
      <w:r>
        <w:rPr>
          <w:rStyle w:val="myStyle"/>
        </w:rPr>
        <w:t xml:space="preserve">
	良好的习惯不是一朝一夕的事情，不是几次的重复巩固练习和长时间的练习所能养成的，它需要一个长期渐进的过程，需要经过严格的训练、长期培养、持之以恒才能有意控制行为，达到自动化过程，因此，在培养孩子良好的学习习惯时，不能想起来要求一下，想不起来又听之任之，这需要我们在教学活动、在日常生活中对幼儿立下规矩之后就应该按要求做，经过日复一日的训练形成习惯。孩子毕竟是孩子，自控能力不能像成人那样强，因此教师应该在日常生活当中严格要求幼儿，使孩子逐渐学会控制自己，做事有恒心，不半途而废，这也是意志的培养，有坚强意志力的孩子以后遇到任何困难就会勇敢，不畏缩，这将为良好学习习惯的养成奠定强有力的基石。
</w:t>
      </w:r>
    </w:p>
    <w:p/>
    <w:p>
      <w:pPr/>
      <w:r>
        <w:rPr>
          <w:rStyle w:val="myStyle"/>
        </w:rPr>
        <w:t xml:space="preserve">
	六、榜样示范法
</w:t>
      </w:r>
    </w:p>
    <w:p/>
    <w:p>
      <w:pPr/>
      <w:r>
        <w:rPr>
          <w:rStyle w:val="myStyle"/>
        </w:rPr>
        <w:t xml:space="preserve">
	正确地树立榜样，在各种活动中恰当地运用表扬和批评对幼儿学习习惯的养成都有很大的促进作用。当幼儿做出某种良好的学习行为时，如专心认真听讲、动手能力强、积极动脑、遵守规则的小朋友，应适时给予表扬，使幼儿产生一种光荣感和满足感，从而产生一种动力，促使幼儿的良好学习行为得到巩固和发扬；对幼儿所表现出的错误行为，通过严厉的批评让幼儿知道这种行为是错误的，以筑起防止违规行为的心理防线。但注意：批评要适时、适度、适量。同时教师和家长也要注意自己的言行，平时要求孩子做到的，我们首先要做到。比如：给孩子提出早睡早起、用完的物品放回原处，取放自如等等要求，成人首先要做到。此外，除了做好幼儿的表率，为幼儿树立良好的榜样之外，还要适当地鼓励幼儿，肯定幼儿的进步，使幼儿对自己有信心，以此形成幼儿良好的学习习惯。
</w:t>
      </w:r>
    </w:p>
    <w:p/>
    <w:p>
      <w:pPr/>
      <w:r>
        <w:rPr>
          <w:rStyle w:val="myStyle"/>
        </w:rPr>
        <w:t xml:space="preserve">
	七、家园同步法
</w:t>
      </w:r>
    </w:p>
    <w:p/>
    <w:p>
      <w:pPr/>
      <w:r>
        <w:rPr>
          <w:rStyle w:val="myStyle"/>
        </w:rPr>
        <w:t xml:space="preserve">
	对幼儿来说，家庭仍是他们生活、学习的重要空间，家庭教育仍是儿童教育的重要组成部分，目前许多家长一方面“望子成龙”心切，对孩子要求甚严，另一方面又不顾幼儿身心发展规律，不讲教育教学方法。因此，幼儿园应通过召开家长会、建立家园联系册、举办家长学校讲座、请家长进课堂、邀请家长参与班级活动、进行家长半日开放活动、开展主题亲子教育活动、家园同乐会、利用“宣传栏”、“家长园地”栏目、进行家访等多种途径和形式，让家长及时了解幼儿园的教育目标和教育内容，了解孩子在幼儿园学习时的习惯及教师在活动中对孩子的引导和要求，更多地体会到良好学习习惯对孩子发展的重要性。使幼儿园教育与幼儿家庭教育在思想上形成共识，在行动上达成一致。此外建议家长参考幼儿园常规要求和方法，如什么时间进餐、什么时间睡觉、如何进餐等等，也可以和孩子共同商量建立合理的生活学习常规，促进孩子养成好的生活和学习习惯，使家园要求基本一致，以便更好地实现家园共育。
</w:t>
      </w:r>
    </w:p>
    <w:p/>
    <w:p>
      <w:pPr>
        <w:jc w:val="center"/>
      </w:pPr>
      <w:r>
        <w:rPr>
          <w:rStyle w:val="myStyleh4"/>
        </w:rPr>
        <w:t xml:space="preserve">月学习计划 篇3</w:t>
      </w:r>
    </w:p>
    <w:p/>
    <w:p>
      <w:pPr/>
      <w:r>
        <w:rPr>
          <w:rStyle w:val="myStyle"/>
        </w:rPr>
        <w:t xml:space="preserve">
	Java学习计划
</w:t>
      </w:r>
    </w:p>
    <w:p/>
    <w:p>
      <w:pPr/>
      <w:r>
        <w:rPr>
          <w:rStyle w:val="myStyle"/>
        </w:rPr>
        <w:t xml:space="preserve">
	好的计划是成功的一半，今天是在创新思维的第一节课，在这门课程的开始，一个有策略的、有目的性的计划是非常必要的，为了在以后的学习中能够达到最好的效果，"坚持"是一把雕刻刀，不断地将我这颗顽石变成一件精美的艺术品。
</w:t>
      </w:r>
    </w:p>
    <w:p/>
    <w:p>
      <w:pPr/>
      <w:r>
        <w:rPr>
          <w:rStyle w:val="myStyle"/>
        </w:rPr>
        <w:t xml:space="preserve">
	1.要最大化的利用时间。时间是海绵里的水，只有不断地挤，才会变得更多，只有将时间最大化的利用，才能做成一件事。
</w:t>
      </w:r>
    </w:p>
    <w:p/>
    <w:p>
      <w:pPr/>
      <w:r>
        <w:rPr>
          <w:rStyle w:val="myStyle"/>
        </w:rPr>
        <w:t xml:space="preserve">
	2.要有计划性的做每一件事。统筹规划每一件事是成功的关键，只有有计划性的做每一件事，才会将每一件事做完、做好。
</w:t>
      </w:r>
    </w:p>
    <w:p/>
    <w:p>
      <w:pPr/>
      <w:r>
        <w:rPr>
          <w:rStyle w:val="myStyle"/>
        </w:rPr>
        <w:t xml:space="preserve">
	3.严格按照计划执行。要按照自己制定的计划严格执行，不能像以前一样一拖再拖，一定要严格要求自己，不能为自己找借口。
</w:t>
      </w:r>
    </w:p>
    <w:p/>
    <w:p>
      <w:pPr/>
      <w:r>
        <w:rPr>
          <w:rStyle w:val="myStyle"/>
        </w:rPr>
        <w:t xml:space="preserve">
	4.每天一定要留出的时间来学习。学习是循序渐进的，不能一会一口气吃成个胖子，一会又是饿得骨瘦如柴，一定要每天坚持学习，俗话说："三天不练手生，三天不说口生"，只有不断的学习才能充实自己。
</w:t>
      </w:r>
    </w:p>
    <w:p/>
    <w:p>
      <w:pPr/>
      <w:r>
        <w:rPr>
          <w:rStyle w:val="myStyle"/>
        </w:rPr>
        <w:t xml:space="preserve">
	5.不懂就要问。知之为知之，不知为不知，不知时就要问，不能不懂装懂，如果不知道还要装做知道，这样只会和别人差的越来越远，越来越跟不上老师的节奏，最后还是一无所成，只是浪费时间罢了。
</w:t>
      </w:r>
    </w:p>
    <w:p/>
    <w:p>
      <w:pPr/>
      <w:r>
        <w:rPr>
          <w:rStyle w:val="myStyle"/>
        </w:rPr>
        <w:t xml:space="preserve">
	6.在学习时，首先要学会独立思考。如果思考不出来，再请教老师或同学，如果只是一味的问老师，只会让自己产生依靠心理，长此以往，便失去了独立思考的能力，不能自己独立完成一件事。
</w:t>
      </w:r>
    </w:p>
    <w:p/>
    <w:p>
      <w:pPr/>
      <w:r>
        <w:rPr>
          <w:rStyle w:val="myStyle"/>
        </w:rPr>
        <w:t xml:space="preserve">
	计划制定好后，一定要按照计划来执行，我相信，我一定可以在以后的学习生活中取得进步。
</w:t>
      </w:r>
    </w:p>
    <w:p/>
    <w:p>
      <w:pPr>
        <w:jc w:val="center"/>
      </w:pPr>
      <w:r>
        <w:rPr>
          <w:rStyle w:val="myStyleh4"/>
        </w:rPr>
        <w:t xml:space="preserve">月学习计划 篇4</w:t>
      </w:r>
    </w:p>
    <w:p/>
    <w:p>
      <w:pPr/>
      <w:r>
        <w:rPr>
          <w:rStyle w:val="myStyle"/>
        </w:rPr>
        <w:t xml:space="preserve">
	伴随着新学年，新团队的开始与组建，学习部在新一年的各项活动也将全面展开，上学期学习部工作计划。去年学习部在活动创新方面所取得的突破，将在本学年得到继承与完善。同时在学院学风建设，关注大学生就业，创建学院品牌等方面争取更上一层楼，取得更大的突破。
</w:t>
      </w:r>
    </w:p>
    <w:p/>
    <w:p>
      <w:pPr/>
      <w:r>
        <w:rPr>
          <w:rStyle w:val="myStyle"/>
        </w:rPr>
        <w:t xml:space="preserve">
	现制定学习部上学期的工作计划如下：
</w:t>
      </w:r>
    </w:p>
    <w:p/>
    <w:p>
      <w:pPr/>
      <w:r>
        <w:rPr>
          <w:rStyle w:val="myStyle"/>
        </w:rPr>
        <w:t xml:space="preserve">
	（一） 做好与各年委相关社团的交流工作
</w:t>
      </w:r>
    </w:p>
    <w:p/>
    <w:p>
      <w:pPr/>
      <w:r>
        <w:rPr>
          <w:rStyle w:val="myStyle"/>
        </w:rPr>
        <w:t xml:space="preserve">
	伴随着学生会改选的结束，各年委与社团的换届选举也相继落下帷幕，为了今后各项工作的顺利展开，首先应当与各年委学习部，院科协，辩论队做好沟通交流工作。并适时参加年委例会，了解各年级的学习学风状况。
</w:t>
      </w:r>
    </w:p>
    <w:p/>
    <w:p>
      <w:pPr/>
      <w:r>
        <w:rPr>
          <w:rStyle w:val="myStyle"/>
        </w:rPr>
        <w:t xml:space="preserve">
	（二） 开展“青春的榜样”系列活动
</w:t>
      </w:r>
    </w:p>
    <w:p/>
    <w:p>
      <w:pPr/>
      <w:r>
        <w:rPr>
          <w:rStyle w:val="myStyle"/>
        </w:rPr>
        <w:t xml:space="preserve">
	作为本学期在学风活动中的品牌活动，挖掘大家身边的具有影响力的人物，通过采访DV的形式加以宣传及表彰，以达到在学院范围内树立积极健康的人生观价值观。
</w:t>
      </w:r>
    </w:p>
    <w:p/>
    <w:p>
      <w:pPr/>
      <w:r>
        <w:rPr>
          <w:rStyle w:val="myStyle"/>
        </w:rPr>
        <w:t xml:space="preserve">
	1. 助班作为一个特殊群体，给初进大学的我们起到了领路人的积极作用。根据上届学习部传承下来的文件资料以及对“助班的奋斗”的反馈信息，弥补先前的不足，在活动的内容及宣传的形式上争取做到有所突破，真正发挥助班的影响力。
</w:t>
      </w:r>
    </w:p>
    <w:p/>
    <w:p>
      <w:pPr/>
      <w:r>
        <w:rPr>
          <w:rStyle w:val="myStyle"/>
        </w:rPr>
        <w:t xml:space="preserve">
	2. 推荐评选我院“最具影响力十大人物”。（具体活动内容请大家关注“青春的榜样”活动策划）
</w:t>
      </w:r>
    </w:p>
    <w:p/>
    <w:p>
      <w:pPr/>
      <w:r>
        <w:rPr>
          <w:rStyle w:val="myStyle"/>
        </w:rPr>
        <w:t xml:space="preserve">
	（三） 关注大学生就业
</w:t>
      </w:r>
    </w:p>
    <w:p/>
    <w:p>
      <w:pPr/>
      <w:r>
        <w:rPr>
          <w:rStyle w:val="myStyle"/>
        </w:rPr>
        <w:t xml:space="preserve">
	根据不同年级所处的不同阶段来开展与之相适应的活动，大家真正地可以从中有所收获，工作计划《上学期学习部工作计划》。计划与各年级主任年委交流，发放有关大学生就业的调查问卷，了解大家所需开展相应活动。（个人认为针对大三面临就业与考研的矛盾，及时开展就业与考研指导讲座：大一大二可塑性较强开展大学生职业生涯规划活动。）
</w:t>
      </w:r>
    </w:p>
    <w:p/>
    <w:p>
      <w:pPr/>
      <w:r>
        <w:rPr>
          <w:rStyle w:val="myStyle"/>
        </w:rPr>
        <w:t xml:space="preserve">
	开展以“推销你自己”为主题的系列活动。
</w:t>
      </w:r>
    </w:p>
    <w:p/>
    <w:p>
      <w:pPr/>
      <w:r>
        <w:rPr>
          <w:rStyle w:val="myStyle"/>
        </w:rPr>
        <w:t xml:space="preserve">
	1.重点开展“简历设计制作”比赛（包括求职信与推荐信），“优秀毕业简历展”。对于大一大二的同学可以在所获奖项及个人经历上填写自己的期望，一方面可以了解大家在大学中的方向，方便我们以后活动的开展：同时还可以让大家找准自己的奋斗目标并为此努力。
</w:t>
      </w:r>
    </w:p>
    <w:p/>
    <w:p>
      <w:pPr/>
      <w:r>
        <w:rPr>
          <w:rStyle w:val="myStyle"/>
        </w:rPr>
        <w:t xml:space="preserve">
	2.针对大一大二的同学邀请老师来讲一讲关于大学生职业生涯规划的讲座
</w:t>
      </w:r>
    </w:p>
    <w:p/>
    <w:p>
      <w:pPr/>
      <w:r>
        <w:rPr>
          <w:rStyle w:val="myStyle"/>
        </w:rPr>
        <w:t xml:space="preserve">
	3.针对大三的同学开展考研与就业指导的讲座
</w:t>
      </w:r>
    </w:p>
    <w:p/>
    <w:p>
      <w:pPr/>
      <w:r>
        <w:rPr>
          <w:rStyle w:val="myStyle"/>
        </w:rPr>
        <w:t xml:space="preserve">
	（四） 协助科协，辩论队做好赛事的的开展与后备工作
</w:t>
      </w:r>
    </w:p>
    <w:p/>
    <w:p>
      <w:pPr/>
      <w:r>
        <w:rPr>
          <w:rStyle w:val="myStyle"/>
        </w:rPr>
        <w:t xml:space="preserve">
	四月份科协将开展“评建杯”科技比赛，四月中旬校论坛杯也将开赛。为了这些活动的顺利开展，学习部要做好跟踪与协调工作。
</w:t>
      </w:r>
    </w:p>
    <w:p/>
    <w:p>
      <w:pPr/>
      <w:r>
        <w:rPr>
          <w:rStyle w:val="myStyle"/>
        </w:rPr>
        <w:t xml:space="preserve">
	（五） 开展“学风科技建设月”活动
</w:t>
      </w:r>
    </w:p>
    <w:p/>
    <w:p>
      <w:pPr/>
      <w:r>
        <w:rPr>
          <w:rStyle w:val="myStyle"/>
        </w:rPr>
        <w:t xml:space="preserve">
	六月份伴随着四六级考试的临近，计算机二级考试的来临，有些课程陆续地结束，与各年委一起严抓到课率，开展考前关怀活动，组织开展英语演讲比赛（同时也是为下学期的“CCTV”演讲比赛选取人才），专业基础知识联赛（可以以专业组队形式举行，内容涉猎广泛，形式新颖），
</w:t>
      </w:r>
    </w:p>
    <w:p/>
    <w:p>
      <w:pPr/>
      <w:r>
        <w:rPr>
          <w:rStyle w:val="myStyle"/>
        </w:rPr>
        <w:t xml:space="preserve">
	以上是我们的一些想法，很多地方存在纰漏还请大家多多纠正。本学期我们三人将同大家一起努力，为营造我院一个积极健康向上的学风氛围而奋斗。我们有信心把本学期的工作做好！请大家多多配合与指教！
</w:t>
      </w:r>
    </w:p>
    <w:p/>
    <w:p>
      <w:pPr/>
      <w:r>
        <w:rPr>
          <w:rStyle w:val="myStyle"/>
        </w:rPr>
        <w:t xml:space="preserve">
	计算机与控制学院第三届学生会学习部
</w:t>
      </w:r>
    </w:p>
    <w:p/>
    <w:p>
      <w:pPr>
        <w:jc w:val="center"/>
      </w:pPr>
      <w:r>
        <w:rPr>
          <w:rStyle w:val="myStyleh4"/>
        </w:rPr>
        <w:t xml:space="preserve">月学习计划 篇5</w:t>
      </w:r>
    </w:p>
    <w:p/>
    <w:p>
      <w:pPr/>
      <w:r>
        <w:rPr>
          <w:rStyle w:val="myStyle"/>
        </w:rPr>
        <w:t xml:space="preserve">
	科目应该是较难的，难点，而《会计基础》与《财经法规》、《初级会计电算化》又有联系之处，因此对于初学者来说，可将重点先放在《会计基础》的学习上，但是不能将另外两门完全搁置起来，三门学科应齐头并进！
</w:t>
      </w:r>
    </w:p>
    <w:p/>
    <w:p>
      <w:pPr/>
      <w:r>
        <w:rPr>
          <w:rStyle w:val="myStyle"/>
        </w:rPr>
        <w:t xml:space="preserve">
	第一章总论主要是概念及特征、会计职能、会计对象、会计核算的具体内容、会计基本假设、会计基础展开叙述，是会计最基础的知识，学习时要注意领悟知识的本质。
</w:t>
      </w:r>
    </w:p>
    <w:p/>
    <w:p>
      <w:pPr/>
      <w:r>
        <w:rPr>
          <w:rStyle w:val="myStyle"/>
        </w:rPr>
        <w:t xml:space="preserve">
	第二章会计要素与会计科目本章是基础知识章节，是对会计要素的进一步细分。要注意区分会计要素与会计科目之间的区别，掌握会计要素的确认和计量，以及会计科目的分类及设置。
</w:t>
      </w:r>
    </w:p>
    <w:p/>
    <w:p>
      <w:pPr/>
      <w:r>
        <w:rPr>
          <w:rStyle w:val="myStyle"/>
        </w:rPr>
        <w:t xml:space="preserve">
	第三章会计等式与复式记账主要介绍会计等式与复式记账，学习时要注意好好体会借贷记账法的本质。
</w:t>
      </w:r>
    </w:p>
    <w:p/>
    <w:p>
      <w:pPr/>
      <w:r>
        <w:rPr>
          <w:rStyle w:val="myStyle"/>
        </w:rPr>
        <w:t xml:space="preserve">
	第四章会计凭证主要是会计凭证的概念、作用、种类，及原始凭证和记账凭证的概念、种类、基本内容、填制要求、审核内容的要求、传递保管的方法。
</w:t>
      </w:r>
    </w:p>
    <w:p/>
    <w:p>
      <w:pPr/>
      <w:r>
        <w:rPr>
          <w:rStyle w:val="myStyle"/>
        </w:rPr>
        <w:t xml:space="preserve">
	第五章会计账簿本章的会计账簿是会计报表与会计凭证的中间环节。学习过程中结合老师的讲义实际接触一些会计账簿，对学好本章有很大的帮助，同时学员应通过做题加以巩固。
</w:t>
      </w:r>
    </w:p>
    <w:p/>
    <w:p>
      <w:pPr/>
      <w:r>
        <w:rPr>
          <w:rStyle w:val="myStyle"/>
        </w:rPr>
        <w:t xml:space="preserve">
	第六章第六章财务处理程序本章主要讲解了三种不同种类账务处理程序的内容，包括基本编制步骤、各自的优缺点和适用范围，本章学习的重点是在理解账务处理程序的基础上，掌握各种账务处理程序的主要特点、适用范围，能够根据不同单位的特点选择适当的账务处理程序以及掌握各种账务处理程序的编制方法。
</w:t>
      </w:r>
    </w:p>
    <w:p/>
    <w:p>
      <w:pPr/>
      <w:r>
        <w:rPr>
          <w:rStyle w:val="myStyle"/>
        </w:rPr>
        <w:t xml:space="preserve">
	第七章财产清查本章主要介绍财产清查的概念、意义、一般程序，财产清查的方法以及财产清查结果的处理。学习时要结合老师的讲义，再做些题目加以巩固相关知识点。
</w:t>
      </w:r>
    </w:p>
    <w:p/>
    <w:p>
      <w:pPr/>
      <w:r>
        <w:rPr>
          <w:rStyle w:val="myStyle"/>
        </w:rPr>
        <w:t xml:space="preserve">
	第八章财务会计报告本章属于次重点章节，在学习本章内容时，要重点体会各章财务报表中的各个项目，是如何反映企业的财务状况、经营成果和现金流量等信息的。
</w:t>
      </w:r>
    </w:p>
    <w:p/>
    <w:p>
      <w:pPr/>
      <w:r>
        <w:rPr>
          <w:rStyle w:val="myStyle"/>
        </w:rPr>
        <w:t xml:space="preserve">
	第九章会计档案本章主要介绍会计档案的概念、内容、整理归档、保管、复制查阅以及销毁等规定。内容不多，但各个小的知识点都需要通过老师讲解，再加上适当的做题加以巩固和掌握。
</w:t>
      </w:r>
    </w:p>
    <w:p/>
    <w:p>
      <w:pPr/>
      <w:r>
        <w:rPr>
          <w:rStyle w:val="myStyle"/>
        </w:rPr>
        <w:t xml:space="preserve">
	第十章第十章主要经济业务事项账务处理本章主要介绍主要经济业务事项的会计处理，要想学好本章需要对前面一些章节的学习进行巩固，只有这样才能灵活的账务各类经济业务事项处理的思路。
</w:t>
      </w:r>
    </w:p>
    <w:p/>
    <w:p>
      <w:pPr>
        <w:jc w:val="center"/>
      </w:pPr>
      <w:r>
        <w:rPr>
          <w:rStyle w:val="myStyleh4"/>
        </w:rPr>
        <w:t xml:space="preserve">月学习计划 篇6</w:t>
      </w:r>
    </w:p>
    <w:p/>
    <w:p>
      <w:pPr/>
      <w:r>
        <w:rPr>
          <w:rStyle w:val="myStyle"/>
        </w:rPr>
        <w:t xml:space="preserve">
	光阴似箭日月如梭，这句话说得没错，时间就像那无情的流水，流去我在小学里的六年光阴。转眼间寒假又过去了，不知不觉，我已经踏入了六年级下学期的阶段，开始了新学期的生活。新的学期，它带给了我们一个新的希望、新的目标、新的开始……
</w:t>
      </w:r>
    </w:p>
    <w:p/>
    <w:p>
      <w:pPr/>
      <w:r>
        <w:rPr>
          <w:rStyle w:val="myStyle"/>
        </w:rPr>
        <w:t xml:space="preserve">
	一切都变了。我要在小学生活的最后一年里要踏踏实实的做好每一件事。在这一年里我一定要珍惜每一秒时间，争取不让自己有荒度的一刻。在这学期，无论是语文、数学，还是英语、百科，或其它几门学科，我都得更加刻苦努力，因为我们面临的将是严峻的小升初考试。
</w:t>
      </w:r>
    </w:p>
    <w:p/>
    <w:p>
      <w:pPr/>
      <w:r>
        <w:rPr>
          <w:rStyle w:val="myStyle"/>
        </w:rPr>
        <w:t xml:space="preserve">
	在语文学习中，我是一个上课不敢发言的胆小鬼，虽然，上学期在班主任循循善诱的教导下，我能将自己的想法在课堂上与同学交流了，但在这个学期，我一定要让自己更加积极。
</w:t>
      </w:r>
    </w:p>
    <w:p/>
    <w:p>
      <w:pPr/>
      <w:r>
        <w:rPr>
          <w:rStyle w:val="myStyle"/>
        </w:rPr>
        <w:t xml:space="preserve">
	数学中，我总是因为粗心的小毛病而扣分，所以在平时，就要培养细心的好习惯。在英语学习中，我的背诵还不是很好，所以要多听磁带，上学期的考试，我考得不理想，这学期，我要好好珍惜课堂40分钟，因为光靠复习时死记硬背是没有用的，必须得靠平时的努力。
</w:t>
      </w:r>
    </w:p>
    <w:p/>
    <w:p>
      <w:pPr/>
      <w:r>
        <w:rPr>
          <w:rStyle w:val="myStyle"/>
        </w:rPr>
        <w:t xml:space="preserve">
	而对于小升初来说，并不是件容易的事，所以在平时，我就要掌握好学校的知识，以便在学校月考和小升初考试中能有出色的发挥。新的学期，新的开端，我会拥有新的希望。作文
</w:t>
      </w:r>
    </w:p>
    <w:p/>
    <w:p>
      <w:pPr>
        <w:jc w:val="center"/>
      </w:pPr>
      <w:r>
        <w:rPr>
          <w:rStyle w:val="myStyleh4"/>
        </w:rPr>
        <w:t xml:space="preserve">月学习计划 篇7</w:t>
      </w:r>
    </w:p>
    <w:p/>
    <w:p>
      <w:pPr/>
      <w:r>
        <w:rPr>
          <w:rStyle w:val="myStyle"/>
        </w:rPr>
        <w:t xml:space="preserve">
	人生虽有涯，学习无止境。在当今信息丰富年代，在新课程改革大力推进背景下，树立终身学习意识显得尤为重要。专业成长需要过程，在这个过程中有困惑，有辛劳，有提升，有收获，有进步，有喜悦。在自学中求成长，在成长中求升华。结合我校及本人实际，我将认真学习《〈基础教育新课程改革纲要〉及解读》《〈英语新课程标准〉及解读》《好教师必备五项新技能》《教育科研与教师专业成长》《教师实践智慧积累与提升》《好教师必学5项教育新思维》等学科新教材，认真研修以求自我发展，特制定学习计划如下：
</w:t>
      </w:r>
    </w:p>
    <w:p/>
    <w:p>
      <w:pPr/>
      <w:r>
        <w:rPr>
          <w:rStyle w:val="myStyle"/>
        </w:rPr>
        <w:t xml:space="preserve">
	一、指导思想
</w:t>
      </w:r>
    </w:p>
    <w:p/>
    <w:p>
      <w:pPr/>
      <w:r>
        <w:rPr>
          <w:rStyle w:val="myStyle"/>
        </w:rPr>
        <w:t xml:space="preserve">
	在新时代背景下，教学工作也需要有新改变。努力改变自己，学习新知识和教学方法以适应现代课堂，提升自身专业技能和提升师德素养是现代教师必修课。
</w:t>
      </w:r>
    </w:p>
    <w:p/>
    <w:p>
      <w:pPr/>
      <w:r>
        <w:rPr>
          <w:rStyle w:val="myStyle"/>
        </w:rPr>
        <w:t xml:space="preserve">
	二、理论学习重点
</w:t>
      </w:r>
    </w:p>
    <w:p/>
    <w:p>
      <w:pPr/>
      <w:r>
        <w:rPr>
          <w:rStyle w:val="myStyle"/>
        </w:rPr>
        <w:t xml:space="preserve">
	好教师具备技能。用一年时间通过学习《好教师必备五项新技能》和《好教师必学5项教育新思维》等掌握科学先进技能与方法，积累丰富间接经验，为打造高效课堂奠定专业理论基础。
</w:t>
      </w:r>
    </w:p>
    <w:p/>
    <w:p>
      <w:pPr/>
      <w:r>
        <w:rPr>
          <w:rStyle w:val="myStyle"/>
        </w:rPr>
        <w:t xml:space="preserve">
	三、研修主题：“高中英语教学中阅读能力培养研究”
</w:t>
      </w:r>
    </w:p>
    <w:p/>
    <w:p>
      <w:pPr/>
      <w:r>
        <w:rPr>
          <w:rStyle w:val="myStyle"/>
        </w:rPr>
        <w:t xml:space="preserve">
	本学期研修重点将立足高中英语课堂教学，在英语阅读课中指导学生阅读策略，让学生尝试应用自主学习、合作学习，使教学生动化，让学生在自主学习及合作学习中，领悟阅读过程，掌握阅读技巧，体验英语阅读快乐，从而提升教师阅读课教学设计水平，使教学设计真正适合学生发展需要。优化阅读课堂教学设计与实施策略，提升课堂效率，向四十五分钟要效益，构建科学课堂教学评价体系，实施新课程，进一步推动英语课堂教学质量提升。
</w:t>
      </w:r>
    </w:p>
    <w:p/>
    <w:p>
      <w:pPr/>
      <w:r>
        <w:rPr>
          <w:rStyle w:val="myStyle"/>
        </w:rPr>
        <w:t xml:space="preserve">
	四、研修目标：
</w:t>
      </w:r>
    </w:p>
    <w:p/>
    <w:p>
      <w:pPr/>
      <w:r>
        <w:rPr>
          <w:rStyle w:val="myStyle"/>
        </w:rPr>
        <w:t xml:space="preserve">
	（1）通过培训学习，帮助教研组全体成员树立科研促教思想：让每个人意识到问题即课题，我们是为我们自己教学在做有益研究，我们研究是为了更好地促进教学，我们研究是为了更好服务学生。
</w:t>
      </w:r>
    </w:p>
    <w:p/>
    <w:p>
      <w:pPr/>
      <w:r>
        <w:rPr>
          <w:rStyle w:val="myStyle"/>
        </w:rPr>
        <w:t xml:space="preserve">
	（2）以科研为先导，促进教师专业成长。以落实新课程过程中发现问题和急待解决困惑为重点，鼓励组员写教后反思，反思即是成长，反思积成论文。
</w:t>
      </w:r>
    </w:p>
    <w:p/>
    <w:p>
      <w:pPr/>
      <w:r>
        <w:rPr>
          <w:rStyle w:val="myStyle"/>
        </w:rPr>
        <w:t xml:space="preserve">
	（3）帮助自己树立更强课堂质量意识，向课堂要效率，向课堂要成绩。
</w:t>
      </w:r>
    </w:p>
    <w:p/>
    <w:p>
      <w:pPr/>
      <w:r>
        <w:rPr>
          <w:rStyle w:val="myStyle"/>
        </w:rPr>
        <w:t xml:space="preserve">
	五、研修措施：
</w:t>
      </w:r>
    </w:p>
    <w:p/>
    <w:p>
      <w:pPr/>
      <w:r>
        <w:rPr>
          <w:rStyle w:val="myStyle"/>
        </w:rPr>
        <w:t xml:space="preserve">
	1、认真做好集体备课工作。
</w:t>
      </w:r>
    </w:p>
    <w:p/>
    <w:p>
      <w:pPr/>
      <w:r>
        <w:rPr>
          <w:rStyle w:val="myStyle"/>
        </w:rPr>
        <w:t xml:space="preserve">
	2、充分发挥教研组作用，并结合本组具体实际开展教学研究。
</w:t>
      </w:r>
    </w:p>
    <w:p/>
    <w:p>
      <w:pPr/>
      <w:r>
        <w:rPr>
          <w:rStyle w:val="myStyle"/>
        </w:rPr>
        <w:t xml:space="preserve">
	3、学习教材、理解教材、探索教法。对课堂教学过程中出现新问题，做到及时研究解决。不断积累课改工作经验。
</w:t>
      </w:r>
    </w:p>
    <w:p/>
    <w:p>
      <w:pPr/>
      <w:r>
        <w:rPr>
          <w:rStyle w:val="myStyle"/>
        </w:rPr>
        <w:t xml:space="preserve">
	4、以典型课例和专题课教学教研为媒介进行“研”“训”，以提升自己教育教学水平。
</w:t>
      </w:r>
    </w:p>
    <w:p/>
    <w:p>
      <w:pPr/>
      <w:r>
        <w:rPr>
          <w:rStyle w:val="myStyle"/>
        </w:rPr>
        <w:t xml:space="preserve">
	5、学习《教师职业道德》，进一步提升师德。
</w:t>
      </w:r>
    </w:p>
    <w:p/>
    <w:p>
      <w:pPr/>
      <w:r>
        <w:rPr>
          <w:rStyle w:val="myStyle"/>
        </w:rPr>
        <w:t xml:space="preserve">
	6、学习《教师反思能力培养与提升》，进一步提升自己反思意识，要经常反思自己教育观念、教学行为，主动进行教学方式改革，教学水平不断提升。
</w:t>
      </w:r>
    </w:p>
    <w:p/>
    <w:p>
      <w:pPr/>
      <w:r>
        <w:rPr>
          <w:rStyle w:val="myStyle"/>
        </w:rPr>
        <w:t xml:space="preserve">
	六、学习形式：
</w:t>
      </w:r>
    </w:p>
    <w:p/>
    <w:p>
      <w:pPr/>
      <w:r>
        <w:rPr>
          <w:rStyle w:val="myStyle"/>
        </w:rPr>
        <w:t xml:space="preserve">
	1、积极参加校本教研活动，努力解决在新课程改革中遇到各种问题，营造良好教研氛围，促进校本教研制度建设。
</w:t>
      </w:r>
    </w:p>
    <w:p/>
    <w:p>
      <w:pPr/>
      <w:r>
        <w:rPr>
          <w:rStyle w:val="myStyle"/>
        </w:rPr>
        <w:t xml:space="preserve">
	2、创新集体备课，利用备课组，开展集体备课活动，设计出富有个性教案。
</w:t>
      </w:r>
    </w:p>
    <w:p/>
    <w:p>
      <w:pPr/>
      <w:r>
        <w:rPr>
          <w:rStyle w:val="myStyle"/>
        </w:rPr>
        <w:t xml:space="preserve">
	3、深化反思型教研活动，范围包括课堂教学反思、课题研究反思、个人成长反思，课前和课后反思。
</w:t>
      </w:r>
    </w:p>
    <w:p/>
    <w:p>
      <w:pPr/>
      <w:r>
        <w:rPr>
          <w:rStyle w:val="myStyle"/>
        </w:rPr>
        <w:t xml:space="preserve">
	4、充分利用自身信息技术知识网络资源优势，在网上查找所需学习资料，进行互相学习和交流。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2023-09-01T14:49:31+08:00</dcterms:created>
  <dcterms:modified xsi:type="dcterms:W3CDTF">2023-09-01T14:49:31+08:00</dcterms:modified>
</cp:coreProperties>
</file>

<file path=docProps/custom.xml><?xml version="1.0" encoding="utf-8"?>
<Properties xmlns="http://schemas.openxmlformats.org/officeDocument/2006/custom-properties" xmlns:vt="http://schemas.openxmlformats.org/officeDocument/2006/docPropsVTypes"/>
</file>