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服务员工作计划模板500字(通用版)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服务员工作计划模板200字
</w:t>
      </w:r>
    </w:p>
    <w:p/>
    <w:p>
      <w:pPr/>
      <w:r>
        <w:rPr>
          <w:rStyle w:val="myStyle"/>
        </w:rPr>
        <w:t xml:space="preserve">
	热爱你的工作：当你热爱自己的工作，你就会快乐地、更容易地做好你的工作。我们要让就餐的人们获得健康、能量与良好的服务。你就可能将平凡的工作做得不同凡响。而企业最需要的人就是热爱工作的人。
</w:t>
      </w:r>
    </w:p>
    <w:p/>
    <w:p>
      <w:pPr/>
      <w:r>
        <w:rPr>
          <w:rStyle w:val="myStyle"/>
        </w:rPr>
        <w:t xml:space="preserve">
	迅速熟悉工作标准和方法：为了自己的企业和自己在激烈的竞争中获胜，我们必须能够尽快地投入工作并胜任工作，以提高工作效率。
</w:t>
      </w:r>
    </w:p>
    <w:p/>
    <w:p>
      <w:pPr/>
      <w:r>
        <w:rPr>
          <w:rStyle w:val="myStyle"/>
        </w:rPr>
        <w:t xml:space="preserve">
	要有勤奋的精神：餐饮工作主要是手头工作，通常不会过重，多做一些与不会累坏。所以我们要做到腿勤、眼勤、手勤、心勤。主动地工作，主动地寻找工作。“一勤天下无难事”的俗语说出一个很深刻道理，只要你勤奋成功的大门就为你敞开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2023-07-12T16:18:03+08:00</dcterms:created>
  <dcterms:modified xsi:type="dcterms:W3CDTF">2023-07-12T16:18:03+08:00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