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最新部门采购工作计划2000字精选</w:t>
      </w:r>
    </w:p>
    <w:p/>
    <w:p/>
    <w:p>
      <w:pPr>
        <w:jc w:val="center"/>
      </w:pPr>
      <w:r>
        <w:rPr>
          <w:rStyle w:val="myStyleh4"/>
        </w:rPr>
        <w:t xml:space="preserve">最新部门采购工作计划【篇1】</w:t>
      </w:r>
    </w:p>
    <w:p/>
    <w:p>
      <w:pPr/>
      <w:r>
        <w:rPr>
          <w:rStyle w:val="myStyle"/>
        </w:rPr>
        <w:t xml:space="preserve">
	为进一步促进我乡农村中医药工作的发展，发挥中医药优势，满足农村居民对中医药服务的需求，保护和增进广大农村居民的身体健康，根据xxx、国家中医药管理局《关于进一步加强农村中医药工作的意见》(国中医药发[xx]35号)文件精神，以及国家中医药管理局、四川省中医管理局《关于进一步加强全国农村中医工作先进市(市、区)建设工作的通知》精神，现结合我乡实际，就xx年中医药工作安排如下：
</w:t>
      </w:r>
    </w:p>
    <w:p/>
    <w:p>
      <w:pPr/>
      <w:r>
        <w:rPr>
          <w:rStyle w:val="myStyle"/>
        </w:rPr>
        <w:t xml:space="preserve">
	一、加强组织机构建设
</w:t>
      </w:r>
    </w:p>
    <w:p/>
    <w:p>
      <w:pPr/>
      <w:r>
        <w:rPr>
          <w:rStyle w:val="myStyle"/>
        </w:rPr>
        <w:t xml:space="preserve">
	在xx年成立石元乡创建省级农村中医工作先进市领导小组的基础上，进一步明确各相关责任人的目标。同时积极征得乡人大的大力支持，做好创建省级农村中医工作先进市的阶段性工作。创中办公室成员要积极行动起来，制定创建省级农村中医工作先进市目标任务并分解落实。力争在xx年全面完成省级农村中医工作先进市创建工作。
</w:t>
      </w:r>
    </w:p>
    <w:p/>
    <w:p>
      <w:pPr/>
      <w:r>
        <w:rPr>
          <w:rStyle w:val="myStyle"/>
        </w:rPr>
        <w:t xml:space="preserve">
	二、具体工作任务
</w:t>
      </w:r>
    </w:p>
    <w:p/>
    <w:p>
      <w:pPr/>
      <w:r>
        <w:rPr>
          <w:rStyle w:val="myStyle"/>
        </w:rPr>
        <w:t xml:space="preserve">
	(一)学习标准、落实责任
</w:t>
      </w:r>
    </w:p>
    <w:p/>
    <w:p>
      <w:pPr/>
      <w:r>
        <w:rPr>
          <w:rStyle w:val="myStyle"/>
        </w:rPr>
        <w:t xml:space="preserve">
	xx年，乡卫生院要认真学习陴市等医院成功创建农村中医工作先进市的经验，认真学习《四川省农村中医工作先进市建设标准》和《四川省农村中医工作先进市工作细则》，积极落实创建工作。乡政府将根据《四川省农村中医工作先进市建设标准》进行目标分解，把创建中医工作先进市工作列入年终目标考核，并以目标责任书的形式下发到乡卫生院及各村卫生室。乡卫生院要在加强学习的同时进行目标再分解，责任到科室，分解到人，按照《标准》逐项落实xx年的工作任务，为达标验收打下坚实的基础。
</w:t>
      </w:r>
    </w:p>
    <w:p/>
    <w:p>
      <w:pPr/>
      <w:r>
        <w:rPr>
          <w:rStyle w:val="myStyle"/>
        </w:rPr>
        <w:t xml:space="preserve">
	(二)合理配置中医药资源
</w:t>
      </w:r>
    </w:p>
    <w:p/>
    <w:p>
      <w:pPr/>
      <w:r>
        <w:rPr>
          <w:rStyle w:val="myStyle"/>
        </w:rPr>
        <w:t xml:space="preserve">
	今年，我乡将合理配置和充分利用本地中医药资源，注重乡卫生院的建设与发展，同时加强发挥现有中医药资源的作用。在发展社区卫生服务中，注重建设和开展中医药工作，在社区卫生服务机构的基本设置标准工作范围中有明确的中医药工作指标。
</w:t>
      </w:r>
    </w:p>
    <w:p/>
    <w:p>
      <w:pPr/>
      <w:r>
        <w:rPr>
          <w:rStyle w:val="myStyle"/>
        </w:rPr>
        <w:t xml:space="preserve">
	(三)加强医疗机构内涵建设，提高医疗质量和服务水平
</w:t>
      </w:r>
    </w:p>
    <w:p/>
    <w:p>
      <w:pPr/>
      <w:r>
        <w:rPr>
          <w:rStyle w:val="myStyle"/>
        </w:rPr>
        <w:t xml:space="preserve">
	乡卫生院要继续加强内涵建设，强化科学管理，建立健全各项制度、措施，完善诊疗常规和操作规程，规范医疗行为，提高医疗质量和服务水平。在充分发挥中医药的特色和优势同时，积极利用现代化科技提高医疗质量，拓宽服务领域，增强防病治疗能力。在内涵建设中要着重加强中医专科专病建设，发挥中医优势，同时，抓好中药房、中医科和村卫生站的建设，加大基础设施建设和必备设施的投入。进一步完善服务功能和基础设施设备，抓好中医重点专科建设，突出中医药优势和特色，加强中医临床教学基地建设，使之成为全乡开展农村中医工作的中心和基地。乡卫生院及各村卫生室在乡政府的领导和监督指导下，要对照《标准》，合理调整配备中医药人员，加强中医药基础设施建设，积极开展中医药诊疗服务项目，全面提高中医药服务质量。乡卫生院要切实做好村卫生站创建中医工作先进市工作的督促指导。
</w:t>
      </w:r>
    </w:p>
    <w:p/>
    <w:p>
      <w:pPr/>
      <w:r>
        <w:rPr>
          <w:rStyle w:val="myStyle"/>
        </w:rPr>
        <w:t xml:space="preserve">
	(四)积极开展中医药人员培训
</w:t>
      </w:r>
    </w:p>
    <w:p/>
    <w:p>
      <w:pPr/>
      <w:r>
        <w:rPr>
          <w:rStyle w:val="myStyle"/>
        </w:rPr>
        <w:t xml:space="preserve">
	中医药人才培养是中医药事业发展的关键。xx年，乡卫生院要继续发挥中医药继续教育培训的作用，组织全乡中医药人员集中培训学习。乡卫生院要在继续抓好专科专病技术骨干人才培养的基础上，切实加强中医药人员以及乡村医生中医药知识的培训，学历教育与继续教育相结合，外出进修与院内培养等多种形式相结合，尽快形成一支政治业务素质高、学历和职称结构合理的中医药技术队伍。乡卫生院要做好对乡村医生中医药知识的系统化、正规化业务培训，全面提高乡村医生的中医药专业知识和诊疗技术水平。
</w:t>
      </w:r>
    </w:p>
    <w:p/>
    <w:p>
      <w:pPr/>
      <w:r>
        <w:rPr>
          <w:rStyle w:val="myStyle"/>
        </w:rPr>
        <w:t xml:space="preserve">
	(五)积极开展学术活动
</w:t>
      </w:r>
    </w:p>
    <w:p/>
    <w:p>
      <w:pPr/>
      <w:r>
        <w:rPr>
          <w:rStyle w:val="myStyle"/>
        </w:rPr>
        <w:t xml:space="preserve">
	今年，乡卫生院将继续以市卫生局的《双流中医药》为阵地，鼓励我乡中医药人员认真总结工作中的经验与体会，撰写中医药学术论文并积极发表。积极参加各级、各类中医药学术活动。通过举办形式多样的中医药学术活动，极大地提高我市中医药人员学术水平和业务水平。
</w:t>
      </w:r>
    </w:p>
    <w:p/>
    <w:p>
      <w:pPr/>
      <w:r>
        <w:rPr>
          <w:rStyle w:val="myStyle"/>
        </w:rPr>
        <w:t xml:space="preserve">
	(六)积极推广应用中医药适宜技术
</w:t>
      </w:r>
    </w:p>
    <w:p/>
    <w:p>
      <w:pPr/>
      <w:r>
        <w:rPr>
          <w:rStyle w:val="myStyle"/>
        </w:rPr>
        <w:t xml:space="preserve">
	今年，乡政府将组织、督促、支持全乡各医疗机构推广应用中医药适宜技术，切实加强以乡卫生院中医骨伤科为重点的专科专病建设，积极探索建立适宜中医药技术推广的新机制。对成本低、疗效高，简便易行，适合农村使用的适宜技术进行筛选、发布和推广，充分发挥中医药综合治疗手段以及简便廉价的优势和作用。同时，组织开展面向群众的中医药知识科普宣传活动。
</w:t>
      </w:r>
    </w:p>
    <w:p/>
    <w:p>
      <w:pPr/>
      <w:r>
        <w:rPr>
          <w:rStyle w:val="myStyle"/>
        </w:rPr>
        <w:t xml:space="preserve">
	(七)加强中医执法工作
</w:t>
      </w:r>
    </w:p>
    <w:p/>
    <w:p>
      <w:pPr/>
      <w:r>
        <w:rPr>
          <w:rStyle w:val="myStyle"/>
        </w:rPr>
        <w:t xml:space="preserve">
	20xx年，我乡要结合行业特点，继续加强《执业医师法》、《医疗机构管理条例》、《四川省中医条例》等法律法规的学习和宣传工作，以促进医务人员树立牢固的法制意识，完善各种管理规范和技术规范，严格控制医疗安全事故发生；继续对中医机构按《执业医师法》、《医疗机构管理条例》、《四川省中医条例》等法律法规进行监督检查，对违法行医及时进行查处，确保中医医疗机构和医务人员依法行医、依法办医。
</w:t>
      </w:r>
    </w:p>
    <w:p/>
    <w:p>
      <w:pPr/>
      <w:r>
        <w:rPr>
          <w:rStyle w:val="myStyle"/>
        </w:rPr>
        <w:t xml:space="preserve">
	20xx年，我乡要扎实做好创建省级农村中医工作先进市的阶段工作。乡卫生院及各村卫生室严格按照省级农村中医工作先进市建设标准和乡政府制定的创建实施方案，切实抓好中医药工作，确保创建工作阶段任务的如期完成。
</w:t>
      </w:r>
    </w:p>
    <w:p/>
    <w:p>
      <w:pPr>
        <w:jc w:val="center"/>
      </w:pPr>
      <w:r>
        <w:rPr>
          <w:rStyle w:val="myStyleh4"/>
        </w:rPr>
        <w:t xml:space="preserve">最新部门采购工作计划【篇2】</w:t>
      </w:r>
    </w:p>
    <w:p/>
    <w:p>
      <w:pPr/>
      <w:r>
        <w:rPr>
          <w:rStyle w:val="myStyle"/>
        </w:rPr>
        <w:t xml:space="preserve">
	20xx年全市中医药工作的主要任务是：积极推进深化医改，落实促进中医药事业发展的政策，实施基层中医药服务能力提升工程和中医药优质服务工程，完善城乡中医药医疗预防保健服务体系，建立“诚信中医”评价体系，繁荣中医药文化，推进中医药健康服务业发展。
</w:t>
      </w:r>
    </w:p>
    <w:p/>
    <w:p>
      <w:pPr/>
      <w:r>
        <w:rPr>
          <w:rStyle w:val="myStyle"/>
        </w:rPr>
        <w:t xml:space="preserve">
	一、全面贯彻落实扶持和促进中医药事业发展的相关政策，大力实施基层中医药服务能力提升工程
</w:t>
      </w:r>
    </w:p>
    <w:p/>
    <w:p>
      <w:pPr/>
      <w:r>
        <w:rPr>
          <w:rStyle w:val="myStyle"/>
        </w:rPr>
        <w:t xml:space="preserve">
	以深化医改、推进公立医院改革为契机，全面贯彻落实国家、省、市关于扶持和促进中医药事业发展的相关政策，建立中医药工作协调机制，协调解决制约中医药事业发展的政策问题，协调有关部门调整中医药服务价格，落实在全民医保体系中鼓励提供和接受中医药服务的政策和在公立医院改革中向公立中医医院倾斜的政策，完善提高中医药报销比例、门诊中医优势病种纳入统筹支付范围并按病种支付或按日间病房管理的政策，扩大试行中医专家存案制度，开展鼓励开办只提供传统中医药服务的中医门诊部（诊所）试点，努力推进政策创新。督导各区（市）、各单位全面落实相关政策，结合实际创造新的政策亮点。推进中医药特色的医疗联合体建设，协调完善青岛市中医（中西医结合）医疗集团内部协作机制。支持民营中医医疗机构发展，鼓励举办特色突出、服务精良、中药道地的高品质民营中医医院。在李沧区做好中药资源普查试点。
</w:t>
      </w:r>
    </w:p>
    <w:p/>
    <w:p>
      <w:pPr/>
      <w:r>
        <w:rPr>
          <w:rStyle w:val="myStyle"/>
        </w:rPr>
        <w:t xml:space="preserve">
	大力实施基层中医药服务能力提升工程，完善基层中医药服务体系，在社区卫生服务中心、镇卫生院和部分医院新建60个中医临床科室集中设置、多种中医药方法和手段综合使用、中医药文化氛围浓郁并相对独立的中医药综合服务区――国医馆，配备5种以上中医特色诊疗设备，提供6种以上中医药服务。大力推广中医药适宜技术，为不能提供中医药服务的基层医疗机构培养300名掌握20项中医药适宜技术、10个中药方剂、10个保健穴位的基层医务人员，使能够提供中医药服务的基层医疗机构增加100个，实现中医药服务“广覆盖”。支持有关区、市建设基层中医药工作先进单位。
</w:t>
      </w:r>
    </w:p>
    <w:p/>
    <w:p>
      <w:pPr/>
      <w:r>
        <w:rPr>
          <w:rStyle w:val="myStyle"/>
        </w:rPr>
        <w:t xml:space="preserve">
	二、加强中医药内涵建设，创新服务模式，实施中医药优质服务工程
</w:t>
      </w:r>
    </w:p>
    <w:p/>
    <w:p>
      <w:pPr/>
      <w:r>
        <w:rPr>
          <w:rStyle w:val="myStyle"/>
        </w:rPr>
        <w:t xml:space="preserve">
	创新中医药服务模式，实施中医药优质服务工程，即选择部分单位开展“送汤药上门”服务试点，推进传统中医药事服务特色项目；建立中医远程会诊中心，整合全市名中医资源，发挥学术引领、技术支撑、经验传承的放大效应；认真做好中医医院持续改进，进一步突出特色优势，促进医院科学管理和制度落实，争创示范中医医院；实施优势病种中医护理方案；探索委托特定机构提供集中煎药和送达服务的模式；建设100个中医专病特色门诊；推进多专业一体化诊疗服务，建立6个综合诊疗中心；完善市中医（中西医结合）医疗质量监测考评控制中心建设，建立医疗、医技、药事、护理、院感和治未病质控分中心，开展中医（中西医结合）医疗质量评定、中医药服务能力评定和中医医院管理年活动巡查，向社会发布权威的中医医疗质量信息，调整中医医疗质量信誉等级，在全国率先建立“诚信中医”评价体系。
</w:t>
      </w:r>
    </w:p>
    <w:p/>
    <w:p>
      <w:pPr/>
      <w:r>
        <w:rPr>
          <w:rStyle w:val="myStyle"/>
        </w:rPr>
        <w:t xml:space="preserve">
	开展综合（专科）医院和妇幼保健机构中医药工作专项推进行动，完成中医科、中药房标准化建设任务，即三级综合医院至少建立3个中医专科（专业）门诊，二级综合医院应至少建立2个中医专科（专业）门诊，中医病床数不低于医院总床位数的5％；推进中西医临床协作；落实内部倾斜政策，对西医人员开展正确使用中成药培训。在此基础上，鼓励建设国医馆，鼓励争创中医药工作示范单位。加强中医药防治传染病临床基地建设。发挥中医药在疾病预防控制工作中的优势和作用。
</w:t>
      </w:r>
    </w:p>
    <w:p/>
    <w:p>
      <w:pPr/>
      <w:r>
        <w:rPr>
          <w:rStyle w:val="myStyle"/>
        </w:rPr>
        <w:t xml:space="preserve">
	实施学科（专科）建设“五标”升级法，督导市级以上重点学科（专科、实验室、研究室）建设，围绕升级要素，落实升级方案，实施难点攻关、重点突破，实现达标、夺标、创标。推出10个国内和20个省内水平的优势病种。
</w:t>
      </w:r>
    </w:p>
    <w:p/>
    <w:p>
      <w:pPr/>
      <w:r>
        <w:rPr>
          <w:rStyle w:val="myStyle"/>
        </w:rPr>
        <w:t xml:space="preserve">
	实施中医药人才培养阶梯计划。积极开展各层级的名中医药专家师承工作，培养77名学术传人，加强、省级、市级名中医传承工作室建设，通过师承方式培养一批“下得去、用得上、留得住”的实用型中医药人才。做好第三批全国优秀中医临床人才研修项目、山东省第三批高层次优秀中医临床人才培养项目和“中医学习西医”普及班，新培养100名经过规范化培训的中医住院医师，60名中医护理骨干，70名中医类别全科医师，100名养生保健指导医师；按时完成、省级中医药继续教育项目；拓展中医住院医师规范化培训基地，全面启动中医住院医师规范化培训。积极引进中医人才，改善中医药人才梯队结构。
</w:t>
      </w:r>
    </w:p>
    <w:p/>
    <w:p>
      <w:pPr/>
      <w:r>
        <w:rPr>
          <w:rStyle w:val="myStyle"/>
        </w:rPr>
        <w:t xml:space="preserve">
	鼓励规范开展中药专方传统炮制加工、膏方、酒方、食疗方加工服务等传统特色项目，推出一批中医药事服务示范单位和知名中药制剂。协调调剂使用《山东省医疗机构中药制剂调剂品种目录》中入选的中药制剂。
</w:t>
      </w:r>
    </w:p>
    <w:p/>
    <w:p>
      <w:pPr>
        <w:jc w:val="center"/>
      </w:pPr>
      <w:r>
        <w:rPr>
          <w:rStyle w:val="myStyleh4"/>
        </w:rPr>
        <w:t xml:space="preserve">最新部门采购工作计划【篇3】</w:t>
      </w:r>
    </w:p>
    <w:p/>
    <w:p>
      <w:pPr/>
      <w:r>
        <w:rPr>
          <w:rStyle w:val="myStyle"/>
        </w:rPr>
        <w:t xml:space="preserve">
	一、加强对工作岗位的认识
</w:t>
      </w:r>
    </w:p>
    <w:p/>
    <w:p>
      <w:pPr/>
      <w:r>
        <w:rPr>
          <w:rStyle w:val="myStyle"/>
        </w:rPr>
        <w:t xml:space="preserve">
	一直以来采购员的工作是服务于生产，它的任务就是以最低的采购成本提供满足质量、数量、交货期三大条件。换句话说，生产就是采购员的客户，质量、数量、交货期就是生产的要求。生产的三点要求对采购员来说是三点责任：向谁买，买多少，何时买。
</w:t>
      </w:r>
    </w:p>
    <w:p/>
    <w:p>
      <w:pPr/>
      <w:r>
        <w:rPr>
          <w:rStyle w:val="myStyle"/>
        </w:rPr>
        <w:t xml:space="preserve">
	我作为一个采购员最终的价值是采购成本的控制，采购成本直接影响公司收益。所以我始终坚持以满足生产为目的、以货比三家为前提、以质量把控为原则，做好每一笔采购，做到物有所值，物有所用。严格按采购计划采购，做到及时、适用，合理降低物资积压和采购成本。对购进物品做到票证齐全、票物相符，报账及时。
</w:t>
      </w:r>
    </w:p>
    <w:p/>
    <w:p>
      <w:pPr/>
      <w:r>
        <w:rPr>
          <w:rStyle w:val="myStyle"/>
        </w:rPr>
        <w:t xml:space="preserve">
	二、明确岗位职能，认真做好采购工作
</w:t>
      </w:r>
    </w:p>
    <w:p/>
    <w:p>
      <w:pPr/>
      <w:r>
        <w:rPr>
          <w:rStyle w:val="myStyle"/>
        </w:rPr>
        <w:t xml:space="preserve">
	在“明确目标，勇于负责，主动配合，公司满意”的观念下，积极的落实采购工作要点和月度采购计划制定工作。
</w:t>
      </w:r>
    </w:p>
    <w:p/>
    <w:p>
      <w:pPr/>
      <w:r>
        <w:rPr>
          <w:rStyle w:val="myStyle"/>
        </w:rPr>
        <w:t xml:space="preserve">
	选择供应商是采购工作中非常重要的一个环节，直接关系到所采购产品的质量、价格、服务等方面，所以选择一个优秀的供应商对于我的工作来说非常重要。我通过以下途径来选择：
</w:t>
      </w:r>
    </w:p>
    <w:p/>
    <w:p>
      <w:pPr/>
      <w:r>
        <w:rPr>
          <w:rStyle w:val="myStyle"/>
        </w:rPr>
        <w:t xml:space="preserve">
	1、公开征求的方式
</w:t>
      </w:r>
    </w:p>
    <w:p/>
    <w:p>
      <w:pPr/>
      <w:r>
        <w:rPr>
          <w:rStyle w:val="myStyle"/>
        </w:rPr>
        <w:t xml:space="preserve">
	以公开招标的方式来寻找供应商，使符合资格的供应商有参与投标的机会。不过通常比较少用此种方式，因为这是被动地寻找供应商，换言之，若最适合的供应商不主动来投标，恐怕就会失去公开征求的意义。
</w:t>
      </w:r>
    </w:p>
    <w:p/>
    <w:p>
      <w:pPr/>
      <w:r>
        <w:rPr>
          <w:rStyle w:val="myStyle"/>
        </w:rPr>
        <w:t xml:space="preserve">
	2、通过同行业介绍
</w:t>
      </w:r>
    </w:p>
    <w:p/>
    <w:p>
      <w:pPr/>
      <w:r>
        <w:rPr>
          <w:rStyle w:val="myStyle"/>
        </w:rPr>
        <w:t xml:space="preserve">
	所谓“同行是冤家”是指业务人员之间，因为彼此间争夺客户，尔虞我诈;反之，同行的采购人员倒是“亲家”，因为彼此可以联合采购或互通有无。
</w:t>
      </w:r>
    </w:p>
    <w:p/>
    <w:p>
      <w:pPr/>
      <w:r>
        <w:rPr>
          <w:rStyle w:val="myStyle"/>
        </w:rPr>
        <w:t xml:space="preserve">
	3、市场寻找
</w:t>
      </w:r>
    </w:p>
    <w:p/>
    <w:p>
      <w:pPr/>
      <w:r>
        <w:rPr>
          <w:rStyle w:val="myStyle"/>
        </w:rPr>
        <w:t xml:space="preserve">
	三、积极适应和遵守公司制度，进一步加强工作责任感
</w:t>
      </w:r>
    </w:p>
    <w:p/>
    <w:p>
      <w:pPr/>
      <w:r>
        <w:rPr>
          <w:rStyle w:val="myStyle"/>
        </w:rPr>
        <w:t xml:space="preserve">
	20--年，公司的各项规章制度会进一步完善，我将积极适应这种情况，以公司各项先行的规章制度和岗位职能为准则加强工作责任感，及时做好本人的各项工作，为公司做好本人力所能及的工作。
</w:t>
      </w:r>
    </w:p>
    <w:p/>
    <w:p>
      <w:pPr>
        <w:jc w:val="center"/>
      </w:pPr>
      <w:r>
        <w:rPr>
          <w:rStyle w:val="myStyleh4"/>
        </w:rPr>
        <w:t xml:space="preserve">最新部门采购工作计划【篇4】</w:t>
      </w:r>
    </w:p>
    <w:p/>
    <w:p>
      <w:pPr/>
      <w:r>
        <w:rPr>
          <w:rStyle w:val="myStyle"/>
        </w:rPr>
        <w:t xml:space="preserve">
	一、进一步发挥中心职能作用，扩大政府集中采购规模和范围
</w:t>
      </w:r>
    </w:p>
    <w:p/>
    <w:p>
      <w:pPr/>
      <w:r>
        <w:rPr>
          <w:rStyle w:val="myStyle"/>
        </w:rPr>
        <w:t xml:space="preserve">
	(一)继续扩大政府集中采购覆盖面，做大政府集中采购规模。一是积极配合省财政厅编好省直政府采购预算和政府采购计划，确保纳入政府采购预算和政府采购计划的通用政府采购项目均通过中心依法规范组织实施，实现应采尽采，力争采购规模比上年增长20%以上；二是积极配合省财政厅适时调整政府集中采购目录，扩大政府集中采购项目范围，增加品种，强化政府集中采购目录的可操作性和执行的严肃性。
</w:t>
      </w:r>
    </w:p>
    <w:p/>
    <w:p>
      <w:pPr/>
      <w:r>
        <w:rPr>
          <w:rStyle w:val="myStyle"/>
        </w:rPr>
        <w:t xml:space="preserve">
	(二)扩大货物类协议供货采购和服务类定点采购的范围。一是完善现行有关协议供货管理办法，将货物类协议供货采购范围扩大到部分公务用车、办公家具等；组织实施好第二期货物类协议供货采购工作。二是会同省财政厅将服务类定点采购范围扩大到因公出差住宿、会议、培训等项目；探索实施工程监理和信息系统集成监理等定点服务采购工作。三是推动与沈阳市和周边各市共同打造统一的协议供货市场和定点服务采购市场，实现区域采购成果共享，提高政府集中采购的规模效益。
</w:t>
      </w:r>
    </w:p>
    <w:p/>
    <w:p>
      <w:pPr/>
      <w:r>
        <w:rPr>
          <w:rStyle w:val="myStyle"/>
        </w:rPr>
        <w:t xml:space="preserve">
	(三)扩大工程采购项目规模和范围。一是会同省财政厅进一步推进修缮、装饰工程、系统集成、网络工程和其他各类工程项目的政府集中采购工作；二是配合省财政厅积极探索推进财政性资金投资的基本建设工程项目实施政府集中采购，在现行工程建设管理体制和实施方式框架内，谋求切入点，在工程监理、工程设计方案选择、材料设备采购等方面取得突破，推进工程政府集中采购工作。
</w:t>
      </w:r>
    </w:p>
    <w:p/>
    <w:p>
      <w:pPr/>
      <w:r>
        <w:rPr>
          <w:rStyle w:val="myStyle"/>
        </w:rPr>
        <w:t xml:space="preserve">
	二、完善制度体系，夯实工作基础
</w:t>
      </w:r>
    </w:p>
    <w:p/>
    <w:p>
      <w:pPr/>
      <w:r>
        <w:rPr>
          <w:rStyle w:val="myStyle"/>
        </w:rPr>
        <w:t xml:space="preserve">
	(一)制订和完善各类标准化范本基本格式，强化内部管理制度健全和落实工作。一是建立定期检查考核制度，强化中心内部各项管理制度的落实；结合中心运行实际情况，适时制定和完善相关管理制度。二是制发《辽宁省政府采购中心采购文件范本基本格式》、《辽宁省政府采购中心货物类采购项目需求落实情况范本基本格式》、《辽宁省政府采购中心工程类采购项目采购单位需报送的材料范本基本格式》、《辽宁省政府采购中心开标、评审所需文件范本基本格式》和《辽宁省政府采购中心开标、评审所需表格范本基本格式》。三是配合省财政厅制发货物、工程和服务政府集中采购项目合同范本基本格式。四是组织编写《政府采购知识问答》、编印《辽宁省政府采购中心内部制度汇编》(二)和《政府采购法规制度汇编》(二)，进一步提升中心制度化建设水平。
</w:t>
      </w:r>
    </w:p>
    <w:p/>
    <w:p>
      <w:pPr/>
      <w:r>
        <w:rPr>
          <w:rStyle w:val="myStyle"/>
        </w:rPr>
        <w:t xml:space="preserve">
	(二)加大"辽宁省政府采购管理信息系统"的应用工作力度。一是中心内部实行联网操作，中心与省政府采购管理办公室实行网上办公，对政府采购方式审批、交易流程、合同备案、信息统计等实现电子化管理；二是拓展信息系统应用功能，研究开发采购单位和供应商操作平台，申办中心电子认证体系，试行网上竞价采购方式；三是推进电子评审系统的应用，探索试行网上招标、投标、评标，确保政府集中采购的公正性、权威性和严肃性。
</w:t>
      </w:r>
    </w:p>
    <w:p/>
    <w:p>
      <w:pPr/>
      <w:r>
        <w:rPr>
          <w:rStyle w:val="myStyle"/>
        </w:rPr>
        <w:t xml:space="preserve">
	(三)大力推进"三库"建设。一是建立省直政府集中采购供应商登记制度，收集供应商基本情况，在此基础上，建立中心供应商信息库；二是配合省财政厅进一步完善"辽宁省政府采购评审专家库"，实现"辽宁省政府采购评审专家库"与省发改委"辽宁省评标专家库"两库联网，整合评审专家资源，实现专家的资源共享、动态补充和随机抽取；三是完善现有"省直采购单位信息库"建设，夯实相关基础工作。
</w:t>
      </w:r>
    </w:p>
    <w:p/>
    <w:p>
      <w:pPr/>
      <w:r>
        <w:rPr>
          <w:rStyle w:val="myStyle"/>
        </w:rPr>
        <w:t xml:space="preserve">
	三、完善工作机制，提升规范化操作水平
</w:t>
      </w:r>
    </w:p>
    <w:p/>
    <w:p>
      <w:pPr/>
      <w:r>
        <w:rPr>
          <w:rStyle w:val="myStyle"/>
        </w:rPr>
        <w:t xml:space="preserve">
	(一)完善"四个体系"建设。一是进一步完善采购项目论证体系，制定重大采购项目聘请专家论证暂行办法，完善中心内部和直接邀请潜在供应商对采购文件论证制度，实施重大项目采购文件网上公开征求意见的办法，切实提高采购文件编制质量。二是以货物类协议供货采购和定点服务采购项目为重点，进一步建立健全服务跟踪考评体系。进一步健全供应商承诺制度、价格和服务的管理监控机制和供应商履约考核机制；根据货物类协议供货采购和定点服务采购的协议约定对实施情况进行跟踪和市场调研，督促中标供应商按照协议约定履行价格和服务的承诺。三是进一步完善绩效考评体系，强化中心内部管理，以项目完成时间、采购成功率、供应商质疑投诉率、采购项目节支率、采购单位满意率、供应商满意率等为主要内容的指标考评体系，科学评价各处工作。四是建立行业联动体系，组建辽宁省政府采购协会，加强行业自律，促进行业规范化建设，为省、市、县(市)、区集中采购机构的沟通、协调和交流搭建平台
</w:t>
      </w:r>
    </w:p>
    <w:p/>
    <w:p>
      <w:pPr/>
      <w:r>
        <w:rPr>
          <w:rStyle w:val="myStyle"/>
        </w:rPr>
        <w:t xml:space="preserve">
	(二)完善中心内部协调、沟通、反馈工作机制。一是及时发现和解决工作中的矛盾和问题，总结工作中的经验教训；二是完善中心科学民主决策的程序和方法，防止决策的随意性和盲目性；三是继续巩固中心周工作计划和每半个月采购项目完成情况动态分析报告，提高工作质量和效率。
</w:t>
      </w:r>
    </w:p>
    <w:p/>
    <w:p>
      <w:pPr/>
      <w:r>
        <w:rPr>
          <w:rStyle w:val="myStyle"/>
        </w:rPr>
        <w:t xml:space="preserve">
	(三)继续坚持和完善中心与省财政厅定期联席会议制度。针对实际工作中存在的问题及时进行沟通，达成共识，进一步改进和完善工作。同时，中心与省政府采购管理办公室分别指定专人，建立经常性的沟通联系机制，实现政策、统计资料等信息的及时共享。
</w:t>
      </w:r>
    </w:p>
    <w:p/>
    <w:p>
      <w:pPr/>
      <w:r>
        <w:rPr>
          <w:rStyle w:val="myStyle"/>
        </w:rPr>
        <w:t xml:space="preserve">
	四、发挥政府采购政策功能，促进经济发展
</w:t>
      </w:r>
    </w:p>
    <w:p/>
    <w:p>
      <w:pPr/>
      <w:r>
        <w:rPr>
          <w:rStyle w:val="myStyle"/>
        </w:rPr>
        <w:t xml:space="preserve">
	(一)积极配合省财政厅等有关部门研究制定相关政策，认真贯彻落实科学发展观。一是研究节能产品、绿色环保产品政府采购实施办法，促进环境保护，建设节约型社会和节约型政府，实现可持续发展；二是研究制定支持我省中小企业发展的政策措施，为我省中小企业提供参与政府采购竞争机会，增加授予合同数量，扩大就业机会和渠道；三是研究制定支持自主创新产品政府采购政策措施及具体操作办法，增强我省企业国内国际的竞争力；四是研究制定通过政府采购保护国家安全的政策措施，不断扩大本国货物和服务的采购规模。
</w:t>
      </w:r>
    </w:p>
    <w:p/>
    <w:p>
      <w:pPr/>
      <w:r>
        <w:rPr>
          <w:rStyle w:val="myStyle"/>
        </w:rPr>
        <w:t xml:space="preserve">
	(二)在采购文件、评审办法、采购合同等方面体现政府集中采购的政策目标。在政府集中采购工作中，充分发挥政府集中采购优先购买的政策功能和示范效应，努力构建优先购买节能、环保和拥有自主知识产权的产品以及激励我省企业自主创新的采购环境。一是在办公用品、汽车等采购项目执行过程中优先采购节能、环保的国有品牌产品。二是自觉购买政府采购自主创新产品目录内的产品；对经省科技部门认定的自主创新产品实施首购政策；对自主创新产品和拥有我国自主知识产权的网络设备、网络安全和无线局域网等产品，在评审办法中给予优惠。三是在工程类项目招标过程中，优先考虑采用节能的工程设计方案，尽可能采购节能、环保的建筑材料和配套的设施设备等产品。
</w:t>
      </w:r>
    </w:p>
    <w:p/>
    <w:p>
      <w:pPr>
        <w:jc w:val="center"/>
      </w:pPr>
      <w:r>
        <w:rPr>
          <w:rStyle w:val="myStyleh4"/>
        </w:rPr>
        <w:t xml:space="preserve">最新部门采购工作计划【篇5】</w:t>
      </w:r>
    </w:p>
    <w:p/>
    <w:p>
      <w:pPr/>
      <w:r>
        <w:rPr>
          <w:rStyle w:val="myStyle"/>
        </w:rPr>
        <w:t xml:space="preserve">
	一年的过去意味着全新的一年的展开，在整理好过去这一年的工作后，我反思了这一年的工作。一年间我作为xxx公司采购的采购，负责公司生产材料的采购。在工作中，我尽量在计划阶段细细安排，防止在工作中的出现额外的消耗或者浪费。通过不断的改进和修正，我们采购部在这一年里为公司省下了非常可观的资金。
</w:t>
      </w:r>
    </w:p>
    <w:p/>
    <w:p>
      <w:pPr/>
      <w:r>
        <w:rPr>
          <w:rStyle w:val="myStyle"/>
        </w:rPr>
        <w:t xml:space="preserve">
	但是就像市场在不断的变化，公司也在不断的前进。为了紧跟变化，我们必须走在市场的脚边，赶在公司的前面。无论公司需要什么，我们都要对此有足够的了解。为了能达到这样的目的，我除了要紧抓对市场的消息的了解，还要好好的定下这一年的工作计划。
</w:t>
      </w:r>
    </w:p>
    <w:p/>
    <w:p>
      <w:pPr/>
      <w:r>
        <w:rPr>
          <w:rStyle w:val="myStyle"/>
        </w:rPr>
        <w:t xml:space="preserve">
	一、个人的提升
</w:t>
      </w:r>
    </w:p>
    <w:p/>
    <w:p>
      <w:pPr/>
      <w:r>
        <w:rPr>
          <w:rStyle w:val="myStyle"/>
        </w:rPr>
        <w:t xml:space="preserve">
	为了能在这一年里做好工作，我要在这一年里也继续做好对自己的提升。
</w:t>
      </w:r>
    </w:p>
    <w:p/>
    <w:p>
      <w:pPr/>
      <w:r>
        <w:rPr>
          <w:rStyle w:val="myStyle"/>
        </w:rPr>
        <w:t xml:space="preserve">
	首先要加强对自己的要求，给自己定下目标量，要提高自我的目标，不能仅仅只是为了完成任务，而是为了能让工作能完成的更有效，能切实的为公司带来利益。
</w:t>
      </w:r>
    </w:p>
    <w:p/>
    <w:p>
      <w:pPr/>
      <w:r>
        <w:rPr>
          <w:rStyle w:val="myStyle"/>
        </w:rPr>
        <w:t xml:space="preserve">
	其次，还要加强自己对公司发展理念的了解，要在工作中更贴合公司的发展，在公司和领导的指导下为公司的发展做出自己的贡献。不能仅仅为了利益而不管公司的策略，要互相配合，互相共生，积极的利用公司发展策略的优势，为公司带来更实在的利益。
</w:t>
      </w:r>
    </w:p>
    <w:p/>
    <w:p>
      <w:pPr/>
      <w:r>
        <w:rPr>
          <w:rStyle w:val="myStyle"/>
        </w:rPr>
        <w:t xml:space="preserve">
	再次，我要更近的追逐市场，抓住市场的发展和变化，这样才能更好的完成自己的工作。同时，在这一年里，我要加强和部门同事的交流，只有交流才能更好的带动部门的共同进步。
</w:t>
      </w:r>
    </w:p>
    <w:p/>
    <w:p>
      <w:pPr/>
      <w:r>
        <w:rPr>
          <w:rStyle w:val="myStyle"/>
        </w:rPr>
        <w:t xml:space="preserve">
	二、工作的计划
</w:t>
      </w:r>
    </w:p>
    <w:p/>
    <w:p>
      <w:pPr/>
      <w:r>
        <w:rPr>
          <w:rStyle w:val="myStyle"/>
        </w:rPr>
        <w:t xml:space="preserve">
	在工作中，我首先要学习好今年的工作发展方向，积极的参加公司和部门会议，保证自己在工作中不偏离公司的理念，并且在公司的步子前，严谨的做好工作计划，为公司的发展做好准备。
</w:t>
      </w:r>
    </w:p>
    <w:p/>
    <w:p>
      <w:pPr/>
      <w:r>
        <w:rPr>
          <w:rStyle w:val="myStyle"/>
        </w:rPr>
        <w:t xml:space="preserve">
	其次，今年的工作中，我要加强和生产部门的沟通，切实的了解公司所需的订单数量和所需材料，提前一步的在市场做好调查和准备，为公司的前进做好铺垫。
</w:t>
      </w:r>
    </w:p>
    <w:p/>
    <w:p>
      <w:pPr/>
      <w:r>
        <w:rPr>
          <w:rStyle w:val="myStyle"/>
        </w:rPr>
        <w:t xml:space="preserve">
	最后，我要在部门中加强沟通，积极的和同事们互相分享，互相学习。在工作内外都要提升个人以及部门的整体能力，为公司的发展做出跟多的贡献。
</w:t>
      </w:r>
    </w:p>
    <w:p/>
    <w:p>
      <w:pPr/>
      <w:r>
        <w:rPr>
          <w:rStyle w:val="myStyle"/>
        </w:rPr>
        <w:t xml:space="preserve">
	三、结束语
</w:t>
      </w:r>
    </w:p>
    <w:p/>
    <w:p>
      <w:pPr/>
      <w:r>
        <w:rPr>
          <w:rStyle w:val="myStyle"/>
        </w:rPr>
        <w:t xml:space="preserve">
	一年的准备，要尽早的展开。尽管我们采购仅仅只是后勤部门，但是也是为了公司前进所必要前进的准备工作，为此，我会更加努力的前进！更加努力的完成自己作为xxx员工的职责。
</w:t>
      </w:r>
    </w:p>
    <w:p/>
    <w:p>
      <w:pPr>
        <w:jc w:val="center"/>
      </w:pPr>
      <w:r>
        <w:rPr>
          <w:rStyle w:val="myStyleh4"/>
        </w:rPr>
        <w:t xml:space="preserve">最新部门采购工作计划【篇6】</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20xx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xx。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20xx年采供部继续围绕“控制成本、采购性价比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r>
        <w:rPr>
          <w:rStyle w:val="myStyle"/>
        </w:rPr>
        <w:t xml:space="preserve">
	六、将具体从以下几方面予以改进
</w:t>
      </w:r>
    </w:p>
    <w:p/>
    <w:p>
      <w:pPr/>
      <w:r>
        <w:rPr>
          <w:rStyle w:val="myStyle"/>
        </w:rPr>
        <w:t xml:space="preserve">
	1、公司推行流程管理的契机，细化采购管理流程（10个）
</w:t>
      </w:r>
    </w:p>
    <w:p/>
    <w:p>
      <w:pPr/>
      <w:r>
        <w:rPr>
          <w:rStyle w:val="myStyle"/>
        </w:rPr>
        <w:t xml:space="preserve">
	房地产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2、制定采购预算与估计成本
</w:t>
      </w:r>
    </w:p>
    <w:p/>
    <w:p>
      <w:pPr/>
      <w:r>
        <w:rPr>
          <w:rStyle w:val="myStyle"/>
        </w:rPr>
        <w:t xml:space="preserve">
	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
</w:t>
      </w:r>
    </w:p>
    <w:p/>
    <w:p>
      <w:pPr/>
      <w:r>
        <w:rPr>
          <w:rStyle w:val="myStyle"/>
        </w:rPr>
        <w:t xml:space="preserve">
	3、改进供应商的选择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根据我们的规模，供应商的数量以1%26lt；%26lt；3家为宜。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设计图纸出来后，采供部提前介入，争取赢得时间，降低采购成本。
</w:t>
      </w:r>
    </w:p>
    <w:p/>
    <w:p>
      <w:pPr/>
      <w:r>
        <w:rPr>
          <w:rStyle w:val="myStyle"/>
        </w:rPr>
        <w:t xml:space="preserve">
	工作中，我们部门要虚心向其它部门学习工作和管理经验，借鉴好的工作方法，努力学习业务理论知识，不断提高自身的业务素质和管理水平。使自己的全面素质再有一个新的提高。要进一步强化敬业精神，增强责任意识，提高完成工作的标准。同时我部门希望公司各个部门出新、出奇的想出不断下降成本和提高效率的方法，并不断的大胆尝试，取其精华、修改弊端。
</w:t>
      </w:r>
    </w:p>
    <w:p/>
    <w:p>
      <w:pPr>
        <w:jc w:val="center"/>
      </w:pPr>
      <w:r>
        <w:rPr>
          <w:rStyle w:val="myStyleh4"/>
        </w:rPr>
        <w:t xml:space="preserve">最新部门采购工作计划【篇7】</w:t>
      </w:r>
    </w:p>
    <w:p/>
    <w:p>
      <w:pPr/>
      <w:r>
        <w:rPr>
          <w:rStyle w:val="myStyle"/>
        </w:rPr>
        <w:t xml:space="preserve">
	一、严把采购计划关
</w:t>
      </w:r>
    </w:p>
    <w:p/>
    <w:p>
      <w:pPr/>
      <w:r>
        <w:rPr>
          <w:rStyle w:val="myStyle"/>
        </w:rPr>
        <w:t xml:space="preserve">
	严格各部门计划申报，严格控制各部门的采购成本率，按照酒店要求的采购成本率进行审核，对于那些不符合要求的物品不予采购。在各部门计划汇总后，交由总库进行逐项核实，如有库存，则此项物资不予采购。同时，要求各部门提高计划的周密性和准确性，减少临时采购计划，减少应急采购，减少餐饮成品菜的采购。
</w:t>
      </w:r>
    </w:p>
    <w:p/>
    <w:p>
      <w:pPr/>
      <w:r>
        <w:rPr>
          <w:rStyle w:val="myStyle"/>
        </w:rPr>
        <w:t xml:space="preserve">
	二、严格控制各部门办公用品和耗材的用量
</w:t>
      </w:r>
    </w:p>
    <w:p/>
    <w:p>
      <w:pPr/>
      <w:r>
        <w:rPr>
          <w:rStyle w:val="myStyle"/>
        </w:rPr>
        <w:t xml:space="preserve">
	按定额控制各部门的用量，对于能够维修使用的设施设备，则尽量去维修，在保证正常使用的情况下尽量延长使用寿命。
</w:t>
      </w:r>
    </w:p>
    <w:p/>
    <w:p>
      <w:pPr/>
      <w:r>
        <w:rPr>
          <w:rStyle w:val="myStyle"/>
        </w:rPr>
        <w:t xml:space="preserve">
	三、严格控制采购物品价格
</w:t>
      </w:r>
    </w:p>
    <w:p/>
    <w:p>
      <w:pPr/>
      <w:r>
        <w:rPr>
          <w:rStyle w:val="myStyle"/>
        </w:rPr>
        <w:t xml:space="preserve">
	1.干杂、调料、粮油等执行价格不得高于市场批发价格的6%。
</w:t>
      </w:r>
    </w:p>
    <w:p/>
    <w:p>
      <w:pPr/>
      <w:r>
        <w:rPr>
          <w:rStyle w:val="myStyle"/>
        </w:rPr>
        <w:t xml:space="preserve">
	2.低值易耗品的价格不得高于市场零售价的平均数。
</w:t>
      </w:r>
    </w:p>
    <w:p/>
    <w:p>
      <w:pPr/>
      <w:r>
        <w:rPr>
          <w:rStyle w:val="myStyle"/>
        </w:rPr>
        <w:t xml:space="preserve">
	3.零星物品的价格不得高于市场零售价的5%。
</w:t>
      </w:r>
    </w:p>
    <w:p/>
    <w:p>
      <w:pPr/>
      <w:r>
        <w:rPr>
          <w:rStyle w:val="myStyle"/>
        </w:rPr>
        <w:t xml:space="preserve">
	4.鱼类、肉类、鲜货价格不得高于市场批发价格的4%。
</w:t>
      </w:r>
    </w:p>
    <w:p/>
    <w:p>
      <w:pPr/>
      <w:r>
        <w:rPr>
          <w:rStyle w:val="myStyle"/>
        </w:rPr>
        <w:t xml:space="preserve">
	5.蔬菜平均在1元以上者，其定价不得高于市场批发价的10%。
</w:t>
      </w:r>
    </w:p>
    <w:p/>
    <w:p>
      <w:pPr/>
      <w:r>
        <w:rPr>
          <w:rStyle w:val="myStyle"/>
        </w:rPr>
        <w:t xml:space="preserve">
	四、价值较高的物资，实行质价评议后，再进行采购
</w:t>
      </w:r>
    </w:p>
    <w:p/>
    <w:p>
      <w:pPr/>
      <w:r>
        <w:rPr>
          <w:rStyle w:val="myStyle"/>
        </w:rPr>
        <w:t xml:space="preserve">
	对于单价超过元的物资，采取召开质价评议会的形式，先行市场调研，再召开质价评议会，从质量和价格两方面进行评比，选取性价比的物资。
</w:t>
      </w:r>
    </w:p>
    <w:p/>
    <w:p>
      <w:pPr/>
      <w:r>
        <w:rPr>
          <w:rStyle w:val="myStyle"/>
        </w:rPr>
        <w:t xml:space="preserve">
	五、及时挂账报账，提高资金流通效率
</w:t>
      </w:r>
    </w:p>
    <w:p/>
    <w:p>
      <w:pPr/>
      <w:r>
        <w:rPr>
          <w:rStyle w:val="myStyle"/>
        </w:rPr>
        <w:t xml:space="preserve">
	对供货商的货款做到当月核清，当月挂账，每月付款，采购员的借款欠款也要一月一清。同时，减少现金流量，金额较大的采购，采取转账的方式进行。
</w:t>
      </w:r>
    </w:p>
    <w:p/>
    <w:p>
      <w:pPr/>
      <w:r>
        <w:rPr>
          <w:rStyle w:val="myStyle"/>
        </w:rPr>
        <w:t xml:space="preserve">
	六、优化采购结构
</w:t>
      </w:r>
    </w:p>
    <w:p/>
    <w:p>
      <w:pPr/>
      <w:r>
        <w:rPr>
          <w:rStyle w:val="myStyle"/>
        </w:rPr>
        <w:t xml:space="preserve">
	对于一些日常经常使用的物品，可由供货商代送，以减少出去外购的次数，降低外购成本。部门内部合理分工，使用车辆不得执行与工作性质无关的任务，特殊情况需向主管领导汇报，努力减低采购费用。
</w:t>
      </w:r>
    </w:p>
    <w:p/>
    <w:p>
      <w:pPr/>
      <w:r>
        <w:rPr>
          <w:rStyle w:val="myStyle"/>
        </w:rPr>
        <w:t xml:space="preserve">
	七、降低水、电、纸张等办公成本
</w:t>
      </w:r>
    </w:p>
    <w:p/>
    <w:p>
      <w:pPr/>
      <w:r>
        <w:rPr>
          <w:rStyle w:val="myStyle"/>
        </w:rPr>
        <w:t xml:space="preserve">
	办公室电脑、空调、照明灯具在下班后，要及时关闭，办公室内和公共走廊内照明灯，白天应尽量关闭。注意节省纸张，打印文件要双面打印，尽量使用无纸化办公。
</w:t>
      </w:r>
    </w:p>
    <w:p/>
    <w:p>
      <w:pPr/>
      <w:r>
        <w:rPr>
          <w:rStyle w:val="myStyle"/>
        </w:rPr>
        <w:t xml:space="preserve">
	1.公司推行流程管理的契机，细化采购管理流程(10个)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2.制定采购预算与估计成本。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
</w:t>
      </w:r>
    </w:p>
    <w:p/>
    <w:p>
      <w:pPr/>
      <w:r>
        <w:rPr>
          <w:rStyle w:val="myStyle"/>
        </w:rPr>
        <w:t xml:space="preserve">
	3.改进供应商的选择。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根据我们的规模，供应商的数量以14建立重要货物供应商信息的数据库。以便在需要时候能随时找到相应的供应商，以及这些供应商的产品或服务的规格性能及其他方面的可靠信息。
</w:t>
      </w:r>
    </w:p>
    <w:p/>
    <w:p>
      <w:pPr/>
      <w:r>
        <w:rPr>
          <w:rStyle w:val="myStyle"/>
        </w:rPr>
        <w:t xml:space="preserve">
	4.建立同一类货物的价格目录。以便采购者能进行比较和选择，充分利用竞争的办法来获得价格上的利益。
</w:t>
      </w:r>
    </w:p>
    <w:p/>
    <w:p>
      <w:pPr/>
      <w:r>
        <w:rPr>
          <w:rStyle w:val="myStyle"/>
        </w:rPr>
        <w:t xml:space="preserve">
	5.采购员根据图纸提前介入询价。设计图纸出来后，采供部提前介入，争取赢得时间，降低采购成本。在20xx年的工作中，我们部门要虚心向其它部门学习工作和管理经验，借鉴好的工作方法，努力学习业务理论知识，不断提高自身的业务素质和管理水平。使自己的全面素质再有一个新的提高。要进一步强化敬业精神，增强责任意识，提高完成工作的标准。同时我部门希望公司各个部门出新、出奇的想出不断下降成本和提高效率的方法，并不断的大胆尝试，取其精华、修改弊端。为公司在新年度的工作中再上新台阶、更上一层楼贡献出自己的力量。
</w:t>
      </w:r>
    </w:p>
    <w:p/>
    <w:p>
      <w:pPr>
        <w:jc w:val="center"/>
      </w:pPr>
      <w:r>
        <w:rPr>
          <w:rStyle w:val="myStyleh4"/>
        </w:rPr>
        <w:t xml:space="preserve">最新部门采购工作计划【篇8】</w:t>
      </w:r>
    </w:p>
    <w:p/>
    <w:p>
      <w:pPr/>
      <w:r>
        <w:rPr>
          <w:rStyle w:val="myStyle"/>
        </w:rPr>
        <w:t xml:space="preserve">
	20xx年我们需要进一步加强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项目进度。
</w:t>
      </w:r>
    </w:p>
    <w:p/>
    <w:p>
      <w:pPr/>
      <w:r>
        <w:rPr>
          <w:rStyle w:val="myStyle"/>
        </w:rPr>
        <w:t xml:space="preserve">
	1、完善制度，职责明确，按章办事
</w:t>
      </w:r>
    </w:p>
    <w:p/>
    <w:p>
      <w:pPr/>
      <w:r>
        <w:rPr>
          <w:rStyle w:val="myStyle"/>
        </w:rPr>
        <w:t xml:space="preserve">
	通过组织学习采购管理战略和公司质量管理体系文件，通过换版之机完善了更具操作性的采购管理制度。制度清楚，操作有据可查，为阳光采购奠定了理论基础。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行政部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实施公开透明的阳光采购策略后，为公司节约采购资金，有效地降低了材料设备采购成本。
</w:t>
      </w:r>
    </w:p>
    <w:p/>
    <w:p>
      <w:pPr/>
      <w:r>
        <w:rPr>
          <w:rStyle w:val="myStyle"/>
        </w:rPr>
        <w:t xml:space="preserve">
	20xx年这一年将是迎接挑战和机遇的一年，对于我们后勤采购人员是有意义的、有价值的。在工作上需要我们勤勤恳恳、任劳任怨，在作风上廉洁奉公、务真求实。继续树立“为公司节约每一分钱”的观念，积极落实采供工作要点和年初制定的'采购员工作计划；坚持“同等质量比价格，同等价格比质量，最大限度为公司节约成本”的工作原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2023-08-11T19:18:47+08:00</dcterms:created>
  <dcterms:modified xsi:type="dcterms:W3CDTF">2023-08-11T19:18:47+08:00</dcterms:modified>
</cp:coreProperties>
</file>

<file path=docProps/custom.xml><?xml version="1.0" encoding="utf-8"?>
<Properties xmlns="http://schemas.openxmlformats.org/officeDocument/2006/custom-properties" xmlns:vt="http://schemas.openxmlformats.org/officeDocument/2006/docPropsVTypes"/>
</file>