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企业发展演讲稿优秀</w:t>
      </w:r>
    </w:p>
    <w:p/>
    <w:p/>
    <w:p>
      <w:pPr/>
      <w:r>
        <w:rPr>
          <w:rStyle w:val="myStyle"/>
        </w:rPr>
        <w:t xml:space="preserve">
	企业发展演讲稿优秀
</w:t>
      </w:r>
    </w:p>
    <w:p/>
    <w:p>
      <w:pPr/>
      <w:r>
        <w:rPr>
          <w:rStyle w:val="myStyle"/>
        </w:rPr>
        <w:t xml:space="preserve">
	演讲稿的内容要根据具体情境、具体场合来确定，要求情感真实，尊重观众。在生活中，演讲稿的使用越来越广泛，相信许多人会觉得演讲稿很难写吧，下面是小编为大家收集的企业发展演讲稿优秀，仅供参考，希望能够帮助到大家。
</w:t>
      </w:r>
    </w:p>
    <w:p/>
    <w:p>
      <w:pPr>
        <w:jc w:val="center"/>
      </w:pPr>
      <w:r>
        <w:rPr>
          <w:rStyle w:val="myStyleh4"/>
        </w:rPr>
        <w:t xml:space="preserve">企业发展演讲稿优秀1</w:t>
      </w:r>
    </w:p>
    <w:p/>
    <w:p>
      <w:pPr/>
      <w:r>
        <w:rPr>
          <w:rStyle w:val="myStyle"/>
        </w:rPr>
        <w:t xml:space="preserve">
	大家好！
</w:t>
      </w:r>
    </w:p>
    <w:p/>
    <w:p>
      <w:pPr/>
      <w:r>
        <w:rPr>
          <w:rStyle w:val="myStyle"/>
        </w:rPr>
        <w:t xml:space="preserve">
	所谓执行力，是指企业内部职工贯彻和执行决策层的战略思路、方针政策等操作能力和实践能力。中层干部是企业执行力的中坚力量，是承上启下、保证政令畅通的重要环节。企业发展战略、工作目标和各项任务，需要中层干部去具体贯彻执行、分解落实。中层干部的作用发挥得好，是企业领导联系员工的一座桥梁，企业各项工作得以顺利开展；发挥得不好，是横在领导与职工之间的一堵墙，企业各项工作难以顺利推动。加强中层干部队伍建设十分重要，提高其执行力尤为迫切。因此，提升员工的执行力，必须首先提升中层干部的执行力。
</w:t>
      </w:r>
    </w:p>
    <w:p/>
    <w:p>
      <w:pPr/>
      <w:r>
        <w:rPr>
          <w:rStyle w:val="myStyle"/>
        </w:rPr>
        <w:t xml:space="preserve">
	提高中层干部的执行力，必须增强自觉性、创造性和实效性。为了提高企业竞争力的迫切要求。中层干部要提高自身素质，增强自觉性是提高执行力的基础，笔者认为要从以下几点做起：
</w:t>
      </w:r>
    </w:p>
    <w:p/>
    <w:p>
      <w:pPr/>
      <w:r>
        <w:rPr>
          <w:rStyle w:val="myStyle"/>
        </w:rPr>
        <w:t xml:space="preserve">
	首先要厚德心正。
</w:t>
      </w:r>
    </w:p>
    <w:p/>
    <w:p>
      <w:pPr/>
      <w:r>
        <w:rPr>
          <w:rStyle w:val="myStyle"/>
        </w:rPr>
        <w:t xml:space="preserve">
	德不厚、心不正，无以为政，厚德心正，是中层干部提高执行力的`根本。没有良好的政治品质和道德品质，必然导致执行力的低下。因此，中层干部必面加强政治理论学习，坚定理想信念，牢固树立践行“三个代表”重要思想的自觉性，牢固树立全心全意为职工服务的宗旨观念，自觉为职工办实事、做好事，真正把党的路线、方针、政策贯彻落实到具体工作中，这是中层干部必须具备较强执行力的重要思想基础。
</w:t>
      </w:r>
    </w:p>
    <w:p/>
    <w:p>
      <w:pPr/>
      <w:r>
        <w:rPr>
          <w:rStyle w:val="myStyle"/>
        </w:rPr>
        <w:t xml:space="preserve">
	其次要胸有韬略。
</w:t>
      </w:r>
    </w:p>
    <w:p/>
    <w:p>
      <w:pPr/>
      <w:r>
        <w:rPr>
          <w:rStyle w:val="myStyle"/>
        </w:rPr>
        <w:t xml:space="preserve">
	这是中层干部提高执行力的基础。没有为职工服务的思想，是谈不上执行力的。作为一名中层干部，要履行好自己的职责就必须重视学习，勤于学习，善于学习。要始终坚持“以人为本”的管理理念，把思想政治工作与行政管理紧密结合起来，渗透到生产经营中去。注意在工作中理顺各种关系，要用换位思考法，理解和包容对方，化解各种矛盾，尊重人，理解人，关心人，限度地调动每个职工的积极性。这样，才能在工作中得心应手，不出偏差，能得到职工的信任，保证各项工作的顺利推进。
</w:t>
      </w:r>
    </w:p>
    <w:p/>
    <w:p>
      <w:pPr/>
      <w:r>
        <w:rPr>
          <w:rStyle w:val="myStyle"/>
        </w:rPr>
        <w:t xml:space="preserve">
	三是敬业爱岗。
</w:t>
      </w:r>
    </w:p>
    <w:p/>
    <w:p>
      <w:pPr/>
      <w:r>
        <w:rPr>
          <w:rStyle w:val="myStyle"/>
        </w:rPr>
        <w:t xml:space="preserve">
	是中层干部提高执行力的前提，中层干部不论在哪个岗位，不管干哪项具体工作，都必须具有高度的责任感和事业心，不能把自己的工作和手中的权力，当作谋取私利的“工具”，也不能仅仅当作一门谋生的“职业”，而要把工作当成是为企业发展的光荣使命，干一行，爱一行，精一行，才能使自己的工作能力和工作水平不断提高。
</w:t>
      </w:r>
    </w:p>
    <w:p/>
    <w:p>
      <w:pPr/>
      <w:r>
        <w:rPr>
          <w:rStyle w:val="myStyle"/>
        </w:rPr>
        <w:t xml:space="preserve">
	四是增强创造性是提高执行力的关键。
</w:t>
      </w:r>
    </w:p>
    <w:p/>
    <w:p>
      <w:pPr/>
      <w:r>
        <w:rPr>
          <w:rStyle w:val="myStyle"/>
        </w:rPr>
        <w:t xml:space="preserve">
	执行力不仅是实现执政目标、达成执政使命的基本保障，而且是中层干部政治素质和领导水平的重要体现。提高执行力的关键，在于找准上级决策精神与本企业实际的结合点，把实施决策的原则性和解决问题的灵活性统一起来，提出切实可行的实施思路和具体措施，创造性地开展工作。
</w:t>
      </w:r>
    </w:p>
    <w:p/>
    <w:p>
      <w:pPr>
        <w:jc w:val="center"/>
      </w:pPr>
      <w:r>
        <w:rPr>
          <w:rStyle w:val="myStyleh4"/>
        </w:rPr>
        <w:t xml:space="preserve">企业发展演讲稿优秀2</w:t>
      </w:r>
    </w:p>
    <w:p/>
    <w:p>
      <w:pPr/>
      <w:r>
        <w:rPr>
          <w:rStyle w:val="myStyle"/>
        </w:rPr>
        <w:t xml:space="preserve">
	在如今这个经济迅速发展的时代，我们每一个人都应该有自己为之奋斗努力的目标，我很庆幸能够在这个团结向上发展的集体中工作并成为其中的一员。20――年是崭新的一年，是充满希望和挑战的一年，是我们挥舞翅膀走向腾飞的一年。
</w:t>
      </w:r>
    </w:p>
    <w:p/>
    <w:p>
      <w:pPr/>
      <w:r>
        <w:rPr>
          <w:rStyle w:val="myStyle"/>
        </w:rPr>
        <w:t xml:space="preserve">
	企业是一个集契约性市场性学习性家教性的组织，我们生活工作在这样一个大家庭下，更应该走好每一步。有很多人都曾经这样问过自己：“人生之路到底该如何去走？”记得一位哲人说过：“走好每一步，这就是你的人生”是啊！人生之路说长也长，因为他是你一生意义的诠释，人生之路说短也短，因为你生活过的每一天都是你的人生，每个人都在设计自己的人生，都在实现着自己的梦想，作为青年团员的我们更应该在以后严峻的考验中对经济环境文化环境，对自己的性格能力都应该有更清醒的认识，只有这样才能更好的适应社会为社会和企业做出自己的贡献，更好的实现自己的人生价值。
</w:t>
      </w:r>
    </w:p>
    <w:p/>
    <w:p>
      <w:pPr/>
      <w:r>
        <w:rPr>
          <w:rStyle w:val="myStyle"/>
        </w:rPr>
        <w:t xml:space="preserve">
	想要成为一名优秀的企业工作人员，就必须认清自己了解自己整理自己的心态积极主动勤奋向上的去做自己该做的事情，不管有多少麻烦都要去做，实事求是的对待每一件事物，做事要有很强的原则性，学习生活要有条例愿意承担责任，作为青年团员的我们更应该努力肩负起广大人民对我们的希望，把事情做的更好起到模范带头的作用。企业成员相互之间应该团结和睦，互相帮助，能够做到大事协商共同协作互相促进做好自己的本职工作，多读书，增加自己的知识含量，努力把工作做的更加出色，不断增强企业这个集体的凝聚力和战斗力，为打造一支素质过硬发展和谐充满生机和活力的队伍而努力奋斗。
</w:t>
      </w:r>
    </w:p>
    <w:p/>
    <w:p>
      <w:pPr/>
      <w:r>
        <w:rPr>
          <w:rStyle w:val="myStyle"/>
        </w:rPr>
        <w:t xml:space="preserve">
	作为青年团员的我们是企业的希望，在未来这条道路上我们要努力的做好自己，脚踏实地的走好每一步，做好充分的准备去迎接即将到来的一个又一个的挑战，做久旱后的甘霖和雪中的炭火，滋润和温暖每一个人的内心。虽然我们每一个人的想法都有所不同，但是我们都是为了一个共同的目标而前进的.，那就是把我们的企业发展壮大，就好比蚂蚁搬家一样，一只蚂蚁的力量是渺小的，但是一千只甚至更多的蚂蚁力量确是无穷的，我们也要像蚂蚁一样有着一颗持之以恒的决心，去面对即将发生的一切。
</w:t>
      </w:r>
    </w:p>
    <w:p/>
    <w:p>
      <w:pPr/>
      <w:r>
        <w:rPr>
          <w:rStyle w:val="myStyle"/>
        </w:rPr>
        <w:t xml:space="preserve">
	未来对于我们每一个人都是充满希望和挑战的，我会肩负起属于我自己的这份责任，带着希望，怀抱梦想上路，为企业贡献自己的一份力量，为梦想而打拼，不管这个过程有多艰难险阻，我都会坚持不懈、做到不抛弃不放弃、最终收获那份属于我自己的荣耀！亲爱的朋友们，不管前方的路有多么坎坷，不管沿途布满多少荆棘，希望我们每一个人都要坚持自己的信念，努力向前，我坚信风雨过后的彩虹会更加灿烂和精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2023-09-05T12:12:12+08:00</dcterms:created>
  <dcterms:modified xsi:type="dcterms:W3CDTF">2023-09-05T12:12:12+08:00</dcterms:modified>
</cp:coreProperties>
</file>

<file path=docProps/custom.xml><?xml version="1.0" encoding="utf-8"?>
<Properties xmlns="http://schemas.openxmlformats.org/officeDocument/2006/custom-properties" xmlns:vt="http://schemas.openxmlformats.org/officeDocument/2006/docPropsVTypes"/>
</file>