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月学习计划(集锦9篇)</w:t>
      </w:r>
    </w:p>
    <w:p/>
    <w:p/>
    <w:p>
      <w:pPr/>
      <w:r>
        <w:rPr>
          <w:rStyle w:val="myStyle"/>
        </w:rPr>
        <w:t xml:space="preserve">
	有特色的范文是什么样子的？完善的文档能有效地传递信息表达观点以及协调资源，因此撰写文章前，我们应该看看范文的写法，此处提供小编为您准备的“月学习计划”。
</w:t>
      </w:r>
    </w:p>
    <w:p/>
    <w:p>
      <w:pPr>
        <w:jc w:val="center"/>
      </w:pPr>
      <w:r>
        <w:rPr>
          <w:rStyle w:val="myStyleh4"/>
        </w:rPr>
        <w:t xml:space="preserve">月学习计划 篇1</w:t>
      </w:r>
    </w:p>
    <w:p/>
    <w:p>
      <w:pPr/>
      <w:r>
        <w:rPr>
          <w:rStyle w:val="myStyle"/>
        </w:rPr>
        <w:t xml:space="preserve">
	在课程改革的浪潮推动下，摆在我面前的是要重新塑造自己，将自己融入到教育改革领域中去。在实践中进行教学研究、课题研究；创造性地进行教学工作；形成自己独特的教育教学方法。为了进一步促进自身专业发展，提高教育教学实践能力，我特制定本年度继续教育个人学习计划：
</w:t>
      </w:r>
    </w:p>
    <w:p/>
    <w:p>
      <w:pPr/>
      <w:r>
        <w:rPr>
          <w:rStyle w:val="myStyle"/>
        </w:rPr>
        <w:t xml:space="preserve">
	一、指导思想：
</w:t>
      </w:r>
    </w:p>
    <w:p/>
    <w:p>
      <w:pPr/>
      <w:r>
        <w:rPr>
          <w:rStyle w:val="myStyle"/>
        </w:rPr>
        <w:t xml:space="preserve">
	重视理论学习，提高认识，更新教育观念。通过学习，树立“以人为本”、“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二、学习内容：
</w:t>
      </w:r>
    </w:p>
    <w:p/>
    <w:p>
      <w:pPr/>
      <w:r>
        <w:rPr>
          <w:rStyle w:val="myStyle"/>
        </w:rPr>
        <w:t xml:space="preserve">
	《新课程中的问题与反思》
</w:t>
      </w:r>
    </w:p>
    <w:p/>
    <w:p>
      <w:pPr/>
      <w:r>
        <w:rPr>
          <w:rStyle w:val="myStyle"/>
        </w:rPr>
        <w:t xml:space="preserve">
	三、学习目标：
</w:t>
      </w:r>
    </w:p>
    <w:p/>
    <w:p>
      <w:pPr/>
      <w:r>
        <w:rPr>
          <w:rStyle w:val="myStyle"/>
        </w:rPr>
        <w:t xml:space="preserve">
	通过学习《新课程中的问题与反思》，尽快适应新课程教学岗位的教育教学工作需要。力求达到：
</w:t>
      </w:r>
    </w:p>
    <w:p/>
    <w:p>
      <w:pPr/>
      <w:r>
        <w:rPr>
          <w:rStyle w:val="myStyle"/>
        </w:rPr>
        <w:t xml:space="preserve">
	1、结合《新课程中的问题与反思》，掌握新课程下教材的使用与创新技能、课堂教学情景创设技能、课堂上提问技能、课堂调控技能并做出相应的创新与发展。并认真做好笔记。
</w:t>
      </w:r>
    </w:p>
    <w:p/>
    <w:p>
      <w:pPr/>
      <w:r>
        <w:rPr>
          <w:rStyle w:val="myStyle"/>
        </w:rPr>
        <w:t xml:space="preserve">
	2、结合教师的教学实践和自学，掌握新课程下备课与教案生成技能、教学内容呈现方式技能、课堂拓展技能。
</w:t>
      </w:r>
    </w:p>
    <w:p/>
    <w:p>
      <w:pPr/>
      <w:r>
        <w:rPr>
          <w:rStyle w:val="myStyle"/>
        </w:rPr>
        <w:t xml:space="preserve">
	3、在相互尊重，友爱宽松的环境中，提出问题并积极发表个人见解，体会同伴互助、共同发展的乐趣、提升自我发展的意识，在学习、交流的基础上形成校本培训的方案。
</w:t>
      </w:r>
    </w:p>
    <w:p/>
    <w:p>
      <w:pPr/>
      <w:r>
        <w:rPr>
          <w:rStyle w:val="myStyle"/>
        </w:rPr>
        <w:t xml:space="preserve">
	4、完成教育教学任务,教案规范,符合基本要求。熟悉所任学科，教学工作得到大多数学生的认可。
</w:t>
      </w:r>
    </w:p>
    <w:p/>
    <w:p>
      <w:pPr/>
      <w:r>
        <w:rPr>
          <w:rStyle w:val="myStyle"/>
        </w:rPr>
        <w:t xml:space="preserve">
	5、熟悉本专业、本学科的最新知识和信息，完善知识结构，更新教育教学观念。
</w:t>
      </w:r>
    </w:p>
    <w:p/>
    <w:p>
      <w:pPr/>
      <w:r>
        <w:rPr>
          <w:rStyle w:val="myStyle"/>
        </w:rPr>
        <w:t xml:space="preserve">
	6、开展教学探究、解决教育教学中实践问题、总结教育教学经验。
</w:t>
      </w:r>
    </w:p>
    <w:p/>
    <w:p>
      <w:pPr/>
      <w:r>
        <w:rPr>
          <w:rStyle w:val="myStyle"/>
        </w:rPr>
        <w:t xml:space="preserve">
	7、自主反思：在自我进修、自主学习的基础上，以自己的教育教学活动为思考对象，来对自己所做出的行为、决策及产生的结果进行审视和分析，用教育科学的方式，主动地获取知识，解决教学中的实际问题，提高自我觉察水平，促进自身能力的发展。
</w:t>
      </w:r>
    </w:p>
    <w:p/>
    <w:p>
      <w:pPr/>
      <w:r>
        <w:rPr>
          <w:rStyle w:val="myStyle"/>
        </w:rPr>
        <w:t xml:space="preserve">
	四、措施及方法：
</w:t>
      </w:r>
    </w:p>
    <w:p/>
    <w:p>
      <w:pPr/>
      <w:r>
        <w:rPr>
          <w:rStyle w:val="myStyle"/>
        </w:rPr>
        <w:t xml:space="preserve">
	1、按学校继续教育自学规定的继续教育教材的学习。
</w:t>
      </w:r>
    </w:p>
    <w:p/>
    <w:p>
      <w:pPr/>
      <w:r>
        <w:rPr>
          <w:rStyle w:val="myStyle"/>
        </w:rPr>
        <w:t xml:space="preserve">
	2、积极参加学校及上级举办的各级各类培训和学习。
</w:t>
      </w:r>
    </w:p>
    <w:p/>
    <w:p>
      <w:pPr/>
      <w:r>
        <w:rPr>
          <w:rStyle w:val="myStyle"/>
        </w:rPr>
        <w:t xml:space="preserve">
	3、积极撰写继续教育论文或心得体会等。
</w:t>
      </w:r>
    </w:p>
    <w:p/>
    <w:p>
      <w:pPr>
        <w:jc w:val="center"/>
      </w:pPr>
      <w:r>
        <w:rPr>
          <w:rStyle w:val="myStyleh4"/>
        </w:rPr>
        <w:t xml:space="preserve">月学习计划 篇2</w:t>
      </w:r>
    </w:p>
    <w:p/>
    <w:p>
      <w:pPr/>
      <w:r>
        <w:rPr>
          <w:rStyle w:val="myStyle"/>
        </w:rPr>
        <w:t xml:space="preserve">
	亲爱的同学们、敬爱的老师们：
</w:t>
      </w:r>
    </w:p>
    <w:p/>
    <w:p>
      <w:pPr/>
      <w:r>
        <w:rPr>
          <w:rStyle w:val="myStyle"/>
        </w:rPr>
        <w:t xml:space="preserve">
	大家好！
</w:t>
      </w:r>
    </w:p>
    <w:p/>
    <w:p>
      <w:pPr/>
      <w:r>
        <w:rPr>
          <w:rStyle w:val="myStyle"/>
        </w:rPr>
        <w:t xml:space="preserve">
	光阴似箭，日月如梭，眨眼间，六年的小学生活一晃而过。而我们也即将告别我自由的小学生活，蜕变为一个初中生。这次蜕变，也意味着我终要失去些东西――和电子产品说“再见”。
</w:t>
      </w:r>
    </w:p>
    <w:p/>
    <w:p>
      <w:pPr/>
      <w:r>
        <w:rPr>
          <w:rStyle w:val="myStyle"/>
        </w:rPr>
        <w:t xml:space="preserve">
	我们即将进入初中的生活，而我们的初中生活不在像小学生活那么悠闲，一天下来有七科作业，任务重如泰山，而我们必须认真对待，学习就像赛跑，一旦你放慢步子，就有人抢先冲过你，而我们必须跑在别人前面，让别人望尘莫及。当然好好学习并不是口头上说说就能成的，那是日积月累的成果。然而要想静下来好好学习必须做到一点，那就是杜绝触碰电子产品！电子产品就像一个无底洞，一旦接触到就会越陷越深，无法自拔。像一些初中生因为电子产品而荒废学业的事例近年来也是不断增长，因此我也要预防此番现象。我们即将步入初中，也即将面临一场考验那就是升学考，因此我们也应该制作一份属于自己的毕业季学习计划时时刻刻提醒自己，这个时间该做什么那个时间该做什么，不浪费光阴。因此我们必须做到以下几点：
</w:t>
      </w:r>
    </w:p>
    <w:p/>
    <w:p>
      <w:pPr/>
      <w:r>
        <w:rPr>
          <w:rStyle w:val="myStyle"/>
        </w:rPr>
        <w:t xml:space="preserve">
	1、不玩电子产品。
</w:t>
      </w:r>
    </w:p>
    <w:p/>
    <w:p>
      <w:pPr/>
      <w:r>
        <w:rPr>
          <w:rStyle w:val="myStyle"/>
        </w:rPr>
        <w:t xml:space="preserve">
	2、多看课外书，积累课外知识。
</w:t>
      </w:r>
    </w:p>
    <w:p/>
    <w:p>
      <w:pPr/>
      <w:r>
        <w:rPr>
          <w:rStyle w:val="myStyle"/>
        </w:rPr>
        <w:t xml:space="preserve">
	3、多复习，多巩固书中的知识。
</w:t>
      </w:r>
    </w:p>
    <w:p/>
    <w:p>
      <w:pPr/>
      <w:r>
        <w:rPr>
          <w:rStyle w:val="myStyle"/>
        </w:rPr>
        <w:t xml:space="preserve">
	4、多积累古诗词，以备不时之需。
</w:t>
      </w:r>
    </w:p>
    <w:p/>
    <w:p>
      <w:pPr/>
      <w:r>
        <w:rPr>
          <w:rStyle w:val="myStyle"/>
        </w:rPr>
        <w:t xml:space="preserve">
	5、多看一些写作书，积累好词好句。
</w:t>
      </w:r>
    </w:p>
    <w:p/>
    <w:p>
      <w:pPr/>
      <w:r>
        <w:rPr>
          <w:rStyle w:val="myStyle"/>
        </w:rPr>
        <w:t xml:space="preserve">
	6、多运动，多看绿色。
</w:t>
      </w:r>
    </w:p>
    <w:p/>
    <w:p>
      <w:pPr/>
      <w:r>
        <w:rPr>
          <w:rStyle w:val="myStyle"/>
        </w:rPr>
        <w:t xml:space="preserve">
	学习是靠自己，不是靠别人。学习是靠自觉，而不是家长催。一次考试失败，不算你一生失败。人生会遇到挫折，但是一次跌倒不算什么，这时我们应该擦干眼泪重新站起来，继续努力向前冲。让我们一起依着自己的毕业季计划行动起来吧！
</w:t>
      </w:r>
    </w:p>
    <w:p/>
    <w:p>
      <w:pPr/>
      <w:r>
        <w:rPr>
          <w:rStyle w:val="myStyle"/>
        </w:rPr>
        <w:t xml:space="preserve">
	张钧玲
</w:t>
      </w:r>
    </w:p>
    <w:p/>
    <w:p>
      <w:pPr/>
      <w:r>
        <w:rPr>
          <w:rStyle w:val="myStyle"/>
        </w:rPr>
        <w:t xml:space="preserve">
	3月29日
</w:t>
      </w:r>
    </w:p>
    <w:p/>
    <w:p>
      <w:pPr>
        <w:jc w:val="center"/>
      </w:pPr>
      <w:r>
        <w:rPr>
          <w:rStyle w:val="myStyleh4"/>
        </w:rPr>
        <w:t xml:space="preserve">月学习计划 篇3</w:t>
      </w:r>
    </w:p>
    <w:p/>
    <w:p>
      <w:pPr/>
      <w:r>
        <w:rPr>
          <w:rStyle w:val="myStyle"/>
        </w:rPr>
        <w:t xml:space="preserve">
	1、从学习计划的内容构成说起
</w:t>
      </w:r>
    </w:p>
    <w:p/>
    <w:p>
      <w:pPr/>
      <w:r>
        <w:rPr>
          <w:rStyle w:val="myStyle"/>
        </w:rPr>
        <w:t xml:space="preserve">
	学习计划可以说是综合了个人陈述，简历，学习计划以及职业规划等多方面的综合文书。一般情况下除了基本的个人信息，教育背景，还应该包括社会活动（课外活动、实习经历、工作经历等等），获得奖项。简历中社会活动部分是重中之重，因此需要着重说明。如果申请人已经毕业，所申请的专业和之前的学历背景无关，那么不要在简历中流水账般的罗列自己毕业后所从事的工作，而将重点放在工作中所担任的职能，所做的工作，以及所取得的结果，从而引出出国深造的原因。
</w:t>
      </w:r>
    </w:p>
    <w:p/>
    <w:p>
      <w:pPr/>
      <w:r>
        <w:rPr>
          <w:rStyle w:val="myStyle"/>
        </w:rPr>
        <w:t xml:space="preserve">
	2、从写作风格上来说，一般可以分为两种类型：个人兴趣爱好类型和专业及职业规划型
</w:t>
      </w:r>
    </w:p>
    <w:p/>
    <w:p>
      <w:pPr/>
      <w:r>
        <w:rPr>
          <w:rStyle w:val="myStyle"/>
        </w:rPr>
        <w:t xml:space="preserve">
	个人兴趣爱好型学习计划可以从个人经历来打动签证官，比如父母的职业背景和同学朋友的影响，老师的引导等等。中间部分阐述自己在学习和成长过程为该专业所做的准备，包括学习成绩、自身能力的锻炼和培养。最后，表达自己对攻读该专业的意愿和决心，并明确表达自己学成后的职业规划和目标。
</w:t>
      </w:r>
    </w:p>
    <w:p/>
    <w:p>
      <w:pPr/>
      <w:r>
        <w:rPr>
          <w:rStyle w:val="myStyle"/>
        </w:rPr>
        <w:t xml:space="preserve">
	专业和职业规划性的学习计划，应该以个人对于所申请专业的了解和认识为主线，着重突出对该专业在中国现状和发展的认识，表达自己对先进知识的追求和向往，最后说明中国目前缺乏这方面的专业人才，自己学成后对于中国专业人才的补充，进而上升为自己学习该专业的重大意义。
</w:t>
      </w:r>
    </w:p>
    <w:p/>
    <w:p>
      <w:pPr/>
      <w:r>
        <w:rPr>
          <w:rStyle w:val="myStyle"/>
        </w:rPr>
        <w:t xml:space="preserve">
	3、学习计划中的任何描述都要具备故事性和生动性
</w:t>
      </w:r>
    </w:p>
    <w:p/>
    <w:p>
      <w:pPr/>
      <w:r>
        <w:rPr>
          <w:rStyle w:val="myStyle"/>
        </w:rPr>
        <w:t xml:space="preserve">
	故事性主要是说在阐述学习目的时最好能有实例来说明，使得学生的出国意愿以及目的更加生动具体。而整个学习计划更应该环环相扣，相互辅佐的。真正用心准备的学习计划对一些疑难案例的帮助是非常明显的。但是，也请不要忘记，学习计划的阐述是建立在学生个人硬件条件（学历背景、语言条件）之上的，再完美的学习计划，如果基本的硬件条件不能达到签证官的要求，也会无济于事。
</w:t>
      </w:r>
    </w:p>
    <w:p/>
    <w:p>
      <w:pPr/>
      <w:r>
        <w:rPr>
          <w:rStyle w:val="myStyle"/>
        </w:rPr>
        <w:t xml:space="preserve">
	4、学成回国
</w:t>
      </w:r>
    </w:p>
    <w:p/>
    <w:p>
      <w:pPr/>
      <w:r>
        <w:rPr>
          <w:rStyle w:val="myStyle"/>
        </w:rPr>
        <w:t xml:space="preserve">
	为了避免签证官对于学生留学动机的怀疑，我们需要在整个文书的结尾特别强调未来回国的职业发展规划。打消签证官的担忧之后，签证通过把握就会大大增加了。
</w:t>
      </w:r>
    </w:p>
    <w:p/>
    <w:p>
      <w:pPr/>
      <w:r>
        <w:rPr>
          <w:rStyle w:val="myStyle"/>
        </w:rPr>
        <w:t xml:space="preserve">
	由于使馆的工作人员每天要处理大量的文件，因此学习计划书切不可写的太长，一般不应超过800字，并且说明一个问题最好只用一个段落，段落前加上标题，以便使馆的工作人员对您一段内容的中心思想一目了然。您的阐述应该非常清晰易读。
</w:t>
      </w:r>
    </w:p>
    <w:p/>
    <w:p>
      <w:pPr>
        <w:jc w:val="center"/>
      </w:pPr>
      <w:r>
        <w:rPr>
          <w:rStyle w:val="myStyleh4"/>
        </w:rPr>
        <w:t xml:space="preserve">月学习计划 篇4</w:t>
      </w:r>
    </w:p>
    <w:p/>
    <w:p>
      <w:pPr/>
      <w:r>
        <w:rPr>
          <w:rStyle w:val="myStyle"/>
        </w:rPr>
        <w:t xml:space="preserve">
	一、加强理论学习。作为一个教师党员，要树立“终身学习”理念，跟随时代的发展，起好表率作用。为此，必须不断加强以下几方面的学习。一是要加强政治理论学习。努力学习马列主义、毛泽东思想、邓小平理论和“三个代表”重要思想，学习党的方针、政策，努力提高政治理论素养;二是要加强人文知识的学习。学习社会、科学、文学、哲学、历史等方面的知识，努力扩大知识面，拓宽视野;三是继续认真全面地学习《党章》，以《党章》的要求对照自己，督促自己不断丰富和提高自己，不断进步。
</w:t>
      </w:r>
    </w:p>
    <w:p/>
    <w:p>
      <w:pPr/>
      <w:r>
        <w:rPr>
          <w:rStyle w:val="myStyle"/>
        </w:rPr>
        <w:t xml:space="preserve">
	二、加强教学水平上培训和锻炼。教育教学工作是作为一名教师的基本职责。作为一名新教师，在教育理论和实践管理能力等方面的经验都不足。所以我准备在本年度中争取在工作中做出成绩, 多读专业书籍，积极参加工作室的活动，积极探索，不断创新;坚持每天读书;除了多读书外要多动笔，勤思考，勤总结，认真写好博客;同时认真钻研教材，认真上好每一堂课。积极学习新课标，进行课堂教学改革，将新课标的理念融入到自己的教学中去。作为班主任我会不断加强对学生的常规管理，使每个学生意识到自己是班级、学校、社会的主人，为学生终身发展奠定基础。
</w:t>
      </w:r>
    </w:p>
    <w:p/>
    <w:p>
      <w:pPr/>
      <w:r>
        <w:rPr>
          <w:rStyle w:val="myStyle"/>
        </w:rPr>
        <w:t xml:space="preserve">
	三、生活中发挥表率作用，保持党员形象。在工作中，我要时时刻刻注意表率示范作用的发挥，吃苦耐劳，任劳任怨，以身作则，要时刻树立良好的个人形象，把塑造良好的个人形象与自觉地维护单位党组织的形象结合起来，努力增强集体荣誉感，从我做起，从一点一滴小事做起，为营造一个和谐的工作环境和人文环境发挥自己应有的作用。同时向身边的优秀党员学习，以他们为榜样，向发生在我们身边的好人好事学习。以自己的行动和言行感染人，为弘扬团结和提高团队的凝聚力尽上自己的微薄之力。
</w:t>
      </w:r>
    </w:p>
    <w:p/>
    <w:p>
      <w:pPr/>
      <w:r>
        <w:rPr>
          <w:rStyle w:val="myStyle"/>
        </w:rPr>
        <w:t xml:space="preserve">
	在新的学期里，我会按照我的学习计划，争做一名合格的中共党员，争取在新的学期里做出新的成绩。
</w:t>
      </w:r>
    </w:p>
    <w:p/>
    <w:p>
      <w:pPr>
        <w:jc w:val="center"/>
      </w:pPr>
      <w:r>
        <w:rPr>
          <w:rStyle w:val="myStyleh4"/>
        </w:rPr>
        <w:t xml:space="preserve">月学习计划 篇5</w:t>
      </w:r>
    </w:p>
    <w:p/>
    <w:p>
      <w:pPr/>
      <w:r>
        <w:rPr>
          <w:rStyle w:val="myStyle"/>
        </w:rPr>
        <w:t xml:space="preserve">
	1. 安装 oracle database 10g 并配置数据库
</w:t>
      </w:r>
    </w:p>
    <w:p/>
    <w:p>
      <w:pPr/>
      <w:r>
        <w:rPr>
          <w:rStyle w:val="myStyle"/>
        </w:rPr>
        <w:t xml:space="preserve">
	2. 管理 oracle 例程
</w:t>
      </w:r>
    </w:p>
    <w:p/>
    <w:p>
      <w:pPr/>
      <w:r>
        <w:rPr>
          <w:rStyle w:val="myStyle"/>
        </w:rPr>
        <w:t xml:space="preserve">
	3. 管理数据库存储结构
</w:t>
      </w:r>
    </w:p>
    <w:p/>
    <w:p>
      <w:pPr/>
      <w:r>
        <w:rPr>
          <w:rStyle w:val="myStyle"/>
        </w:rPr>
        <w:t xml:space="preserve">
	4. 创建和管理用户帐户
</w:t>
      </w:r>
    </w:p>
    <w:p/>
    <w:p>
      <w:pPr/>
      <w:r>
        <w:rPr>
          <w:rStyle w:val="myStyle"/>
        </w:rPr>
        <w:t xml:space="preserve">
	5. 执行备份和恢复数据库
</w:t>
      </w:r>
    </w:p>
    <w:p/>
    <w:p>
      <w:pPr/>
      <w:r>
        <w:rPr>
          <w:rStyle w:val="myStyle"/>
        </w:rPr>
        <w:t xml:space="preserve">
	6. 监控数据库、解决使用数据库时出现的问题和维护数据库
</w:t>
      </w:r>
    </w:p>
    <w:p/>
    <w:p>
      <w:pPr/>
      <w:r>
        <w:rPr>
          <w:rStyle w:val="myStyle"/>
        </w:rPr>
        <w:t xml:space="preserve">
	7. 配置 oracle net services
</w:t>
      </w:r>
    </w:p>
    <w:p/>
    <w:p>
      <w:pPr/>
      <w:r>
        <w:rPr>
          <w:rStyle w:val="myStyle"/>
        </w:rPr>
        <w:t xml:space="preserve">
	8. 在数据库和文件之间移动数据
</w:t>
      </w:r>
    </w:p>
    <w:p/>
    <w:p>
      <w:pPr/>
      <w:r>
        <w:rPr>
          <w:rStyle w:val="myStyle"/>
        </w:rPr>
        <w:t xml:space="preserve">
	9. 使用 rman 创建和管理备份集和映像副本
</w:t>
      </w:r>
    </w:p>
    <w:p/>
    <w:p>
      <w:pPr/>
      <w:r>
        <w:rPr>
          <w:rStyle w:val="myStyle"/>
        </w:rPr>
        <w:t xml:space="preserve">
	10. 将数据库恢复到过去某一时刻的状态
</w:t>
      </w:r>
    </w:p>
    <w:p/>
    <w:p>
      <w:pPr/>
      <w:r>
        <w:rPr>
          <w:rStyle w:val="myStyle"/>
        </w:rPr>
        <w:t xml:space="preserve">
	11. 使用 oracle 安全备份来备份和恢复数据库
</w:t>
      </w:r>
    </w:p>
    <w:p/>
    <w:p>
      <w:pPr/>
      <w:r>
        <w:rPr>
          <w:rStyle w:val="myStyle"/>
        </w:rPr>
        <w:t xml:space="preserve">
	12. 使用 oracle 闪回技术恢复数据库
</w:t>
      </w:r>
    </w:p>
    <w:p/>
    <w:p>
      <w:pPr/>
      <w:r>
        <w:rPr>
          <w:rStyle w:val="myStyle"/>
        </w:rPr>
        <w:t xml:space="preserve">
	13. 检测块损坏情况并采取相应的措施修复损坏的块
</w:t>
      </w:r>
    </w:p>
    <w:p/>
    <w:p>
      <w:pPr/>
      <w:r>
        <w:rPr>
          <w:rStyle w:val="myStyle"/>
        </w:rPr>
        <w:t xml:space="preserve">
	14. 使用各种数据库 advisor 来监控和提高数据库的性能
</w:t>
      </w:r>
    </w:p>
    <w:p/>
    <w:p>
      <w:pPr/>
      <w:r>
        <w:rPr>
          <w:rStyle w:val="myStyle"/>
        </w:rPr>
        <w:t xml:space="preserve">
	15. 使用资源管理器来控制数据库资源的使用情况
</w:t>
      </w:r>
    </w:p>
    <w:p/>
    <w:p>
      <w:pPr/>
      <w:r>
        <w:rPr>
          <w:rStyle w:val="myStyle"/>
        </w:rPr>
        <w:t xml:space="preserve">
	16. 使用调度程序来简化管理任务
</w:t>
      </w:r>
    </w:p>
    <w:p/>
    <w:p>
      <w:pPr/>
      <w:r>
        <w:rPr>
          <w:rStyle w:val="myStyle"/>
        </w:rPr>
        <w:t xml:space="preserve">
	17. 复查数据库日志文件以便进行诊断
</w:t>
      </w:r>
    </w:p>
    <w:p/>
    <w:p>
      <w:pPr/>
      <w:r>
        <w:rPr>
          <w:rStyle w:val="myStyle"/>
        </w:rPr>
        <w:t xml:space="preserve">
	18. 为数据库和单独的会话自定义基于语言的行为
</w:t>
      </w:r>
    </w:p>
    <w:p/>
    <w:p>
      <w:pPr/>
      <w:r>
        <w:rPr>
          <w:rStyle w:val="myStyle"/>
        </w:rPr>
        <w:t xml:space="preserve">
	19. 管理 vldb；实施安全数据库
</w:t>
      </w:r>
    </w:p>
    <w:p/>
    <w:p>
      <w:pPr>
        <w:jc w:val="center"/>
      </w:pPr>
      <w:r>
        <w:rPr>
          <w:rStyle w:val="myStyleh4"/>
        </w:rPr>
        <w:t xml:space="preserve">月学习计划 篇6</w:t>
      </w:r>
    </w:p>
    <w:p/>
    <w:p>
      <w:pPr/>
      <w:r>
        <w:rPr>
          <w:rStyle w:val="myStyle"/>
        </w:rPr>
        <w:t xml:space="preserve">
	“三会一课”制度是加强党员教育的重要制度。认真坚持“三会一课”制度，对于加强支部建设，提高支部的战斗力、健全党的生活，严格党员管理，充分发挥党员先锋模范作用，具有十分重要的作用。根据《党章》和加强基层党组织建设的有关规定，结合本支部具体情况，制定如下“三会一课”工作计划。
</w:t>
      </w:r>
    </w:p>
    <w:p/>
    <w:p>
      <w:pPr/>
      <w:r>
        <w:rPr>
          <w:rStyle w:val="myStyle"/>
        </w:rPr>
        <w:t xml:space="preserve">
	一、指导思想
</w:t>
      </w:r>
    </w:p>
    <w:p/>
    <w:p>
      <w:pPr/>
      <w:r>
        <w:rPr>
          <w:rStyle w:val="myStyle"/>
        </w:rPr>
        <w:t xml:space="preserve">
	以学习贯彻习近平总书记关于加强党的建设一系列重要讲话精神和党的十八大精神、十八届三中、四中、五中、六中全会为指导，深入贯彻落实自治区和市委的决策部署，将全面从严治党和“两学一做”要求落实到党员尤其是党员领导干部日常工作和经常性教育中去，紧紧围绕市政府中心工作和发展大局，不断推动理论创新、思路创新、工作创新，切实改进党员学习、工作和组织生活的方式方法，有效发挥机关党支部战斗堡垒作用。
</w:t>
      </w:r>
    </w:p>
    <w:p/>
    <w:p>
      <w:pPr/>
      <w:r>
        <w:rPr>
          <w:rStyle w:val="myStyle"/>
        </w:rPr>
        <w:t xml:space="preserve">
	二、工作安排
</w:t>
      </w:r>
    </w:p>
    <w:p/>
    <w:p>
      <w:pPr/>
      <w:r>
        <w:rPr>
          <w:rStyle w:val="myStyle"/>
        </w:rPr>
        <w:t xml:space="preserve">
	(一)支部党员大会。大会的主要内容如下：
</w:t>
      </w:r>
    </w:p>
    <w:p/>
    <w:p>
      <w:pPr/>
      <w:r>
        <w:rPr>
          <w:rStyle w:val="myStyle"/>
        </w:rPr>
        <w:t xml:space="preserve">
	1.学习党的路线方针政策，传达学习上级党组织的有关文件、决议、批示;
</w:t>
      </w:r>
    </w:p>
    <w:p/>
    <w:p>
      <w:pPr/>
      <w:r>
        <w:rPr>
          <w:rStyle w:val="myStyle"/>
        </w:rPr>
        <w:t xml:space="preserve">
	2.研究和讨论支部委员会的工作报告、决议或是决定;
</w:t>
      </w:r>
    </w:p>
    <w:p/>
    <w:p>
      <w:pPr/>
      <w:r>
        <w:rPr>
          <w:rStyle w:val="myStyle"/>
        </w:rPr>
        <w:t xml:space="preserve">
	3.讨论决定发展新党员、预备党员转正、表彰优秀党员，决定对犯错的党员的处分;
</w:t>
      </w:r>
    </w:p>
    <w:p/>
    <w:p>
      <w:pPr/>
      <w:r>
        <w:rPr>
          <w:rStyle w:val="myStyle"/>
        </w:rPr>
        <w:t xml:space="preserve">
	4.对单位的发展规划、年度工作计划、重要工作安排等问题进行讨论，提出意见或建议;
</w:t>
      </w:r>
    </w:p>
    <w:p/>
    <w:p>
      <w:pPr/>
      <w:r>
        <w:rPr>
          <w:rStyle w:val="myStyle"/>
        </w:rPr>
        <w:t xml:space="preserve">
	5.召开组织生活会和开展民主评议党员;
</w:t>
      </w:r>
    </w:p>
    <w:p/>
    <w:p>
      <w:pPr/>
      <w:r>
        <w:rPr>
          <w:rStyle w:val="myStyle"/>
        </w:rPr>
        <w:t xml:space="preserve">
	6.讨论需要由支部大会决定的其他重要事项。
</w:t>
      </w:r>
    </w:p>
    <w:p/>
    <w:p>
      <w:pPr/>
      <w:r>
        <w:rPr>
          <w:rStyle w:val="myStyle"/>
        </w:rPr>
        <w:t xml:space="preserve">
	(二)支部委员会会议。
</w:t>
      </w:r>
    </w:p>
    <w:p/>
    <w:p>
      <w:pPr/>
      <w:r>
        <w:rPr>
          <w:rStyle w:val="myStyle"/>
        </w:rPr>
        <w:t xml:space="preserve">
	支部委员会每月至少召开一次，遇特殊情况及有必要时，支部书记可随时召集。会议内容如下：
</w:t>
      </w:r>
    </w:p>
    <w:p/>
    <w:p>
      <w:pPr/>
      <w:r>
        <w:rPr>
          <w:rStyle w:val="myStyle"/>
        </w:rPr>
        <w:t xml:space="preserve">
	1.讨论研究贯彻上级党组织的指示和决议;
</w:t>
      </w:r>
    </w:p>
    <w:p/>
    <w:p>
      <w:pPr/>
      <w:r>
        <w:rPr>
          <w:rStyle w:val="myStyle"/>
        </w:rPr>
        <w:t xml:space="preserve">
	2.分析党员的思想状况，研究支部工作计划、工作报告和党员教育、思想政治工作以及支部建设;
</w:t>
      </w:r>
    </w:p>
    <w:p/>
    <w:p>
      <w:pPr/>
      <w:r>
        <w:rPr>
          <w:rStyle w:val="myStyle"/>
        </w:rPr>
        <w:t xml:space="preserve">
	3.讨论支部工作重要事项和工作措施;
</w:t>
      </w:r>
    </w:p>
    <w:p/>
    <w:p>
      <w:pPr/>
      <w:r>
        <w:rPr>
          <w:rStyle w:val="myStyle"/>
        </w:rPr>
        <w:t xml:space="preserve">
	4.讨论通过年度支部工作计划和工作总结;
</w:t>
      </w:r>
    </w:p>
    <w:p/>
    <w:p>
      <w:pPr/>
      <w:r>
        <w:rPr>
          <w:rStyle w:val="myStyle"/>
        </w:rPr>
        <w:t xml:space="preserve">
	5.开展批评与自我批评;
</w:t>
      </w:r>
    </w:p>
    <w:p/>
    <w:p>
      <w:pPr/>
      <w:r>
        <w:rPr>
          <w:rStyle w:val="myStyle"/>
        </w:rPr>
        <w:t xml:space="preserve">
	6.组织发展新党员的培养教育、优秀党员奖励和其他需要支部委员会讨论的重要事项。
</w:t>
      </w:r>
    </w:p>
    <w:p/>
    <w:p>
      <w:pPr/>
      <w:r>
        <w:rPr>
          <w:rStyle w:val="myStyle"/>
        </w:rPr>
        <w:t xml:space="preserve">
	(三)党小组会
</w:t>
      </w:r>
    </w:p>
    <w:p/>
    <w:p>
      <w:pPr/>
      <w:r>
        <w:rPr>
          <w:rStyle w:val="myStyle"/>
        </w:rPr>
        <w:t xml:space="preserve">
	党小组会一般每月召开1次，如支部有特殊任务，次数可以增加，也可推迟召开。会议内容如下：
</w:t>
      </w:r>
    </w:p>
    <w:p/>
    <w:p>
      <w:pPr/>
      <w:r>
        <w:rPr>
          <w:rStyle w:val="myStyle"/>
        </w:rPr>
        <w:t xml:space="preserve">
	1.组织学习马列主义、毛泽东思想和邓小平理论，学习党的路线、方针、政策，学习党的基本知识;
</w:t>
      </w:r>
    </w:p>
    <w:p/>
    <w:p>
      <w:pPr/>
      <w:r>
        <w:rPr>
          <w:rStyle w:val="myStyle"/>
        </w:rPr>
        <w:t xml:space="preserve">
	2.讨论如何贯彻执行支部的决议，团结带领群众完成各项任务;
</w:t>
      </w:r>
    </w:p>
    <w:p/>
    <w:p>
      <w:pPr/>
      <w:r>
        <w:rPr>
          <w:rStyle w:val="myStyle"/>
        </w:rPr>
        <w:t xml:space="preserve">
	3.党员进行思想汇报和工作汇报，开展批评和自我批评;
</w:t>
      </w:r>
    </w:p>
    <w:p/>
    <w:p>
      <w:pPr/>
      <w:r>
        <w:rPr>
          <w:rStyle w:val="myStyle"/>
        </w:rPr>
        <w:t xml:space="preserve">
	4.讨论有关党内事物。如评选优秀党员，讨论犯错误党员的处分;
</w:t>
      </w:r>
    </w:p>
    <w:p/>
    <w:p>
      <w:pPr/>
      <w:r>
        <w:rPr>
          <w:rStyle w:val="myStyle"/>
        </w:rPr>
        <w:t xml:space="preserve">
	5.分析群众思想状态，研究如何做好群众思想政治工作。
</w:t>
      </w:r>
    </w:p>
    <w:p/>
    <w:p>
      <w:pPr/>
      <w:r>
        <w:rPr>
          <w:rStyle w:val="myStyle"/>
        </w:rPr>
        <w:t xml:space="preserve">
	(四)党课每季度安排1次。党课要以党章和党的路线方针政策为基本教材，结合各个时期党的中心工作，对党员进行党的基本知识、党性修养、党风党纪及理想宗旨教育。
</w:t>
      </w:r>
    </w:p>
    <w:p/>
    <w:p>
      <w:pPr/>
      <w:r>
        <w:rPr>
          <w:rStyle w:val="myStyle"/>
        </w:rPr>
        <w:t xml:space="preserve">
	党课的主要内容是：马列主义基本理论毛泽东思想、邓小平理论、“三个代表”重要思想教育、科学发展观理论;党的理想、宗旨、纪律、优良传统和党的基本知识教育;国际国内政治、经济形势教育等。党支部要对党课教育活动做出计划安排，要系统地学习党的理论及党的基本知识，学习上级党组织有关方针、政策，提高党员素质。党支部要做好入党积极分子的培养、培训工作，及时了解和掌握他们的思想状态，定期(每季度)研究、讨论党员发展工作，确定重点培养发展对象，并认真填写每个入党积极分子的考察表。
</w:t>
      </w:r>
    </w:p>
    <w:p/>
    <w:p>
      <w:pPr/>
      <w:r>
        <w:rPr>
          <w:rStyle w:val="myStyle"/>
        </w:rPr>
        <w:t xml:space="preserve">
	(五)党员领导干部双重组织生活。县处级以上党员领导干部既要参加所在支部、小组的组织生活会，又要参加党组单独召开的民主生活会，带头开展学习、带头组织宣讲、带头参加会议、带头开展批评、带头落实决议、带头讲授党课。
</w:t>
      </w:r>
    </w:p>
    <w:p/>
    <w:p>
      <w:pPr/>
      <w:r>
        <w:rPr>
          <w:rStyle w:val="myStyle"/>
        </w:rPr>
        <w:t xml:space="preserve">
	四、有关要求
</w:t>
      </w:r>
    </w:p>
    <w:p/>
    <w:p>
      <w:pPr/>
      <w:r>
        <w:rPr>
          <w:rStyle w:val="myStyle"/>
        </w:rPr>
        <w:t xml:space="preserve">
	（一）“三会一课”要坚持政治性、思想性、原则性，同时要积极探索灵活多样、丰富多彩的方式方法，注重特色，注重活动实效。
</w:t>
      </w:r>
    </w:p>
    <w:p/>
    <w:p>
      <w:pPr/>
      <w:r>
        <w:rPr>
          <w:rStyle w:val="myStyle"/>
        </w:rPr>
        <w:t xml:space="preserve">
	（二）各党小组“三会一课”的开展，要密切联系党员的思想实际和特点。切实针对支部党员的特点，创新组织生活形式，不断增强党性观念、组织观念和纪律观念。
</w:t>
      </w:r>
    </w:p>
    <w:p/>
    <w:p>
      <w:pPr/>
      <w:r>
        <w:rPr>
          <w:rStyle w:val="myStyle"/>
        </w:rPr>
        <w:t xml:space="preserve">
	（三）在落实“三会一课”制度中要给党员充分发表意见的机会，允许党员对支部工作和领导提出批评意见和建议。“三会一课”必须发扬民主，维护党的集中和统一。党支部支委会成员要坚持集体领导与个人分工相结合的原则。支部成员要互相尊重，互相支持，团结一致;要积极学习党的理论知识，提高支部成员的理论水平、素质，以达到提高成员战斗力的目的。
</w:t>
      </w:r>
    </w:p>
    <w:p/>
    <w:p>
      <w:pPr/>
      <w:r>
        <w:rPr>
          <w:rStyle w:val="myStyle"/>
        </w:rPr>
        <w:t xml:space="preserve">
	（四）认真做好“三会一课”活动记录，注意保存和积累活动资料。
</w:t>
      </w:r>
    </w:p>
    <w:p/>
    <w:p>
      <w:pPr/>
      <w:r>
        <w:rPr>
          <w:rStyle w:val="myStyle"/>
        </w:rPr>
        <w:t xml:space="preserve">
	五、有关要求
</w:t>
      </w:r>
    </w:p>
    <w:p/>
    <w:p>
      <w:pPr/>
      <w:r>
        <w:rPr>
          <w:rStyle w:val="myStyle"/>
        </w:rPr>
        <w:t xml:space="preserve">
	(一)实行层级负责制。党支部书记为“三会一课”工作第一责任人，支部组织委员为主要责任人，党小组长是具体责任人，承担定期召开、落实任务、组织实施的责任，把提高“三会一课”质量作为加强党的执政能力建设、落实“三严三实”要求以及加强党的基层组织建设的一项重要基础工作切实抓紧抓好。
</w:t>
      </w:r>
    </w:p>
    <w:p/>
    <w:p>
      <w:pPr/>
      <w:r>
        <w:rPr>
          <w:rStyle w:val="myStyle"/>
        </w:rPr>
        <w:t xml:space="preserve">
	(二)全程管控过程质量。会前准备工作要充分，“三会”议题要吃透精神，围绕中心、找准结合点，提高针对性。党课教案要联系实际、有的放矢、观点准确、针对性强、语言生动活泼，易于接受。会前要确定好主持人、会议程序，准备相关材料。会中要充分发扬民主，保障党员权利，要畅所欲言，群策群力，认真贯彻民主集中制原则，尊重大多数同志意见。要指定专人记录，明确记录内容(会议时间、地点、参加人员、会议主题、发言摘要、作出决议、表决情况等)。会后要分工负责，齐心协力，认真抓好决议的贯彻落实。
</w:t>
      </w:r>
    </w:p>
    <w:p/>
    <w:p>
      <w:pPr/>
      <w:r>
        <w:rPr>
          <w:rStyle w:val="myStyle"/>
        </w:rPr>
        <w:t xml:space="preserve">
	(三)严肃党的纪律性。全体党员都要深入学习领会习近平总书记提出的“认真学习党章、严格遵守党章”要求，深刻认识参加“三会一课”的意义，不断提高参加党的组织生活的自觉性。要总结运用“两学一做”的新鲜经验，增强角色意识和政治担当，积极参与，开展健康的思想斗争，切实解决自身存在的突出问题，不断提高组织生活会的质量。党员参加“三会一课”情况作为党员“争创十星”和年度党员评议的重要内容。
</w:t>
      </w:r>
    </w:p>
    <w:p/>
    <w:p>
      <w:pPr>
        <w:jc w:val="center"/>
      </w:pPr>
      <w:r>
        <w:rPr>
          <w:rStyle w:val="myStyleh4"/>
        </w:rPr>
        <w:t xml:space="preserve">月学习计划 篇7</w:t>
      </w:r>
    </w:p>
    <w:p/>
    <w:p>
      <w:pPr/>
      <w:r>
        <w:rPr>
          <w:rStyle w:val="myStyle"/>
        </w:rPr>
        <w:t xml:space="preserve">
	详细拟定一周的学习计划或一个月的学习计划，贴在书房的墙上，确实对激发贯彻计划的意志有积极的作用。但如果不紧紧抓住每一天，认真制订日计划，周计划、月计划自然就会落空。
</w:t>
      </w:r>
    </w:p>
    <w:p/>
    <w:p>
      <w:pPr/>
      <w:r>
        <w:rPr>
          <w:rStyle w:val="myStyle"/>
        </w:rPr>
        <w:t xml:space="preserve">
	制订各种计划时要根据学年计划分解学期计划，根据学期计划分解月计划，再将月计划的任务目标分解落实到周计划、日计划中。这种先长计划后短计划的方法，适用于思考问题比较全面、比较认真求实的同学。
</w:t>
      </w:r>
    </w:p>
    <w:p/>
    <w:p>
      <w:pPr/>
      <w:r>
        <w:rPr>
          <w:rStyle w:val="myStyle"/>
        </w:rPr>
        <w:t xml:space="preserve">
	有的学生办事好拖拉，喜欢空想，好高骛远，不妨现制订日计划，执行一段时间觉得可以了，再定周计划、月计划、学期计划。
</w:t>
      </w:r>
    </w:p>
    <w:p/>
    <w:p>
      <w:pPr/>
      <w:r>
        <w:rPr>
          <w:rStyle w:val="myStyle"/>
        </w:rPr>
        <w:t xml:space="preserve">
	因为好拖拉的学生中途如有一两天偷懒，整个计划就很可能“瘫痪”而无法继续执行，这样就非得重新拟定一次不可。反复重新拟定学习计划的结果，就是让你无形中陷入“学习计划乃是为废弃而制订”的`错觉。如果不废弃，非执行不可，又可能被计划束缚的透不过气来，陷入类似“计划偏执症”的困境。
</w:t>
      </w:r>
    </w:p>
    <w:p/>
    <w:p>
      <w:pPr/>
      <w:r>
        <w:rPr>
          <w:rStyle w:val="myStyle"/>
        </w:rPr>
        <w:t xml:space="preserve">
	人如果到了这种地步，就完全不知学习计划是为何而制订的了，只为如何完成计划而用功，反倒把学习效率的提高抛到了脑后。
</w:t>
      </w:r>
    </w:p>
    <w:p/>
    <w:p>
      <w:pPr/>
      <w:r>
        <w:rPr>
          <w:rStyle w:val="myStyle"/>
        </w:rPr>
        <w:t xml:space="preserve">
	有一位时间管理家说：“不管如何，要达到生活的组织化，不可或缺的是拟定一天的生活计划，而不是长期的计划”这话对于爱拖拉、爱空想的人来说显然是有说服力的。
</w:t>
      </w:r>
    </w:p>
    <w:p/>
    <w:p>
      <w:pPr/>
      <w:r>
        <w:rPr>
          <w:rStyle w:val="myStyle"/>
        </w:rPr>
        <w:t xml:space="preserve">
	专家所主张的拟定每一天生活计划的方法，是设置一本“计划簿”，经常放在随时可以看到的同一个地方，比如放在自己书桌的指定位置。每天一早或前一天晚间，就把当天要做的事逐条列在计划簿里。一天过去以后再检查所列项目是否已经照计划执行，如发现有遗漏或没有执行的事，要立刻把它重新列入第二天的头一项。像这样管理好自己每天的行动，将自己的生活组织起来，是好拖拉、好空想的同学用功的第一步。
</w:t>
      </w:r>
    </w:p>
    <w:p/>
    <w:p>
      <w:pPr/>
      <w:r>
        <w:rPr>
          <w:rStyle w:val="myStyle"/>
        </w:rPr>
        <w:t xml:space="preserve">
	对于有一定自制力的同学来说，用不着设置一本“计划簿”，每天都逐条列计划，否则会陷入教条主义的泥坑，适得其反。其实每天做几件事，早晨用脑子想一想，在脑子里拍一下顺序也就可以了。
</w:t>
      </w:r>
    </w:p>
    <w:p/>
    <w:p>
      <w:pPr/>
      <w:r>
        <w:rPr>
          <w:rStyle w:val="myStyle"/>
        </w:rPr>
        <w:t xml:space="preserve">
	这里所说的每位同学都要制订的日计划，其实只是每天的作息时间表。时间表两份，一份是上学时执行的，一份是双休日和假日时执行的。
</w:t>
      </w:r>
    </w:p>
    <w:p/>
    <w:p>
      <w:pPr/>
      <w:r>
        <w:rPr>
          <w:rStyle w:val="myStyle"/>
        </w:rPr>
        <w:t xml:space="preserve">
	下面是一位同学上学时的作息时间表，供大家参考：
</w:t>
      </w:r>
    </w:p>
    <w:p/>
    <w:p>
      <w:pPr/>
      <w:r>
        <w:rPr>
          <w:rStyle w:val="myStyle"/>
        </w:rPr>
        <w:t xml:space="preserve">
	上午：
</w:t>
      </w:r>
    </w:p>
    <w:p/>
    <w:p>
      <w:pPr/>
      <w:r>
        <w:rPr>
          <w:rStyle w:val="myStyle"/>
        </w:rPr>
        <w:t xml:space="preserve">
	5：50--5：55 起床，整理床铺、房间
</w:t>
      </w:r>
    </w:p>
    <w:p/>
    <w:p>
      <w:pPr/>
      <w:r>
        <w:rPr>
          <w:rStyle w:val="myStyle"/>
        </w:rPr>
        <w:t xml:space="preserve">
	5：55--6：10 洗漱，室内健身
</w:t>
      </w:r>
    </w:p>
    <w:p/>
    <w:p>
      <w:pPr/>
      <w:r>
        <w:rPr>
          <w:rStyle w:val="myStyle"/>
        </w:rPr>
        <w:t xml:space="preserve">
	6：10--6：30 早饭，简单家务
</w:t>
      </w:r>
    </w:p>
    <w:p/>
    <w:p>
      <w:pPr/>
      <w:r>
        <w:rPr>
          <w:rStyle w:val="myStyle"/>
        </w:rPr>
        <w:t xml:space="preserve">
	6：30--6：50 上学路上，思考全天自习安排和背英语单词
</w:t>
      </w:r>
    </w:p>
    <w:p/>
    <w:p>
      <w:pPr/>
      <w:r>
        <w:rPr>
          <w:rStyle w:val="myStyle"/>
        </w:rPr>
        <w:t xml:space="preserve">
	6：50--7：30 早自习
</w:t>
      </w:r>
    </w:p>
    <w:p/>
    <w:p>
      <w:pPr/>
      <w:r>
        <w:rPr>
          <w:rStyle w:val="myStyle"/>
        </w:rPr>
        <w:t xml:space="preserve">
	7：40--12：00 上课，做广播体操、眼保健操等
</w:t>
      </w:r>
    </w:p>
    <w:p/>
    <w:p>
      <w:pPr/>
      <w:r>
        <w:rPr>
          <w:rStyle w:val="myStyle"/>
        </w:rPr>
        <w:t xml:space="preserve">
	12：00--12：20 午饭
</w:t>
      </w:r>
    </w:p>
    <w:p/>
    <w:p>
      <w:pPr/>
      <w:r>
        <w:rPr>
          <w:rStyle w:val="myStyle"/>
        </w:rPr>
        <w:t xml:space="preserve">
	20xx年11月8日，东方市四更中心幼儿园迎来了“国培计划（20xx）”―送教下乡活动。首先,非常感谢教育部门给我提供这样一个学习的平台，让我有一个学习、提高的机会。此次送教下乡活动使我受益匪浅，无论是教学技能,还是学习能力都得到了一个很好的提升。
</w:t>
      </w:r>
    </w:p>
    <w:p/>
    <w:p>
      <w:pPr/>
      <w:r>
        <w:rPr>
          <w:rStyle w:val="myStyle"/>
        </w:rPr>
        <w:t xml:space="preserve">
	本次活动,增强了各个园之间的交流与学习，提升了教师的自身素质，对推进乡镇幼儿园教育教学活动的有效开展及幼儿园的发展起到了推动作用，完善了“资源共享、优势互补、共同提高”的幼儿教育理念。
</w:t>
      </w:r>
    </w:p>
    <w:p/>
    <w:p>
      <w:pPr/>
      <w:r>
        <w:rPr>
          <w:rStyle w:val="myStyle"/>
        </w:rPr>
        <w:t xml:space="preserve">
	第一位送教教师是邢明丹老师，她给我们带来的是中班体育活动―《羊村小勇士》,通过自主探索，尝试投掷沙包的正确方法，初步学习肩上挥臂投掷动作，促进上肢肌肉的发展,在活动中体验成功的快乐，培养幼儿勇敢战胜困难的品质。邢老师语言极富感染力，能根据活动需要很快地把孩子带入情境，她的体态语言很生动，能调动孩子学习的兴趣，让孩子们深受感染。孩子们都能积极参与到活动中来，赢得了孩子们的喜欢。活动结束后，教师们也进行深刻的反思，寻找体育游戏教学活动中的不足并及时改正，让每个孩子能在玩中学学中玩，在玩中得到各方面的发展。
</w:t>
      </w:r>
    </w:p>
    <w:p/>
    <w:p>
      <w:pPr/>
      <w:r>
        <w:rPr>
          <w:rStyle w:val="myStyle"/>
        </w:rPr>
        <w:t xml:space="preserve">
	第二位送教教师是朱少丹老师，她给我们带来的是大班语言活动―《小青虫的梦》，活动通过讲故事感受故事的语言美、意境美。知道青虫长大能演变成蝴蝶,老师在活动中以情景导入故事吸引幼儿目光提高幼儿的兴趣。她的语言特别亲切、笑容特别甜美。值得老师们学习。整个活动氛围轻松，孩子兴趣浓厚，都积极参与表演，是一堂值得学习的语言课。
</w:t>
      </w:r>
    </w:p>
    <w:p/>
    <w:p>
      <w:pPr/>
      <w:r>
        <w:rPr>
          <w:rStyle w:val="myStyle"/>
        </w:rPr>
        <w:t xml:space="preserve">
	第三位送教教师老师是周雪梅老师，她给我们带来的是一节体育游戏《勇敢跳跳跳》。这节活动引导幼儿学习用双脚向上跳，锻炼腿部力量。这是乡镇孩子比较熟悉又感兴趣的，同时周雪梅老师通过游戏地变化让幼儿有更大的挑战和突破。幼儿充分利用了自己的生活经验参加活动，感受参加集体活动的乐趣同时也鼓励幼儿大胆进行体验跳跃带来的乐趣。
</w:t>
      </w:r>
    </w:p>
    <w:p/>
    <w:p>
      <w:pPr/>
      <w:r>
        <w:rPr>
          <w:rStyle w:val="myStyle"/>
        </w:rPr>
        <w:t xml:space="preserve">
	第四位送教教师是赵训娴老师，她给我们带来的是中班语言课―《鸭妈妈找蛋》，自然大方的教态丁老师通过创设情境来吸引孩子，抓住孩子的心，用孩子喜欢的游戏教学法，融入孩子们当中，与孩子们一起玩，整个活动有规则，但不约束，活而不乱。结合教具，孩子们能更加直观，形象的记忆，也能调动起孩子学习的兴趣。
</w:t>
      </w:r>
    </w:p>
    <w:p/>
    <w:p>
      <w:pPr/>
      <w:r>
        <w:rPr>
          <w:rStyle w:val="myStyle"/>
        </w:rPr>
        <w:t xml:space="preserve">
	第五位送教教师是杨丁娟老师，她给我们带来的是大班健康活动―《我爱玩圈》本次活动利用圈的特点，鼓励幼儿探索、掌握用圈来锻炼身体的各种方法，发展幼儿基本动作，促进幼儿各种基本动作的协调性和灵敏性。
</w:t>
      </w:r>
    </w:p>
    <w:p/>
    <w:p>
      <w:pPr/>
      <w:r>
        <w:rPr>
          <w:rStyle w:val="myStyle"/>
        </w:rPr>
        <w:t xml:space="preserve">
	第六位送教教师是张可欣老师，她给我们带来的是体育游戏―《拍墙》,丰富的教具，通过游戏，使孩子在各方面都得到了发展。
</w:t>
      </w:r>
    </w:p>
    <w:p/>
    <w:p>
      <w:pPr/>
      <w:r>
        <w:rPr>
          <w:rStyle w:val="myStyle"/>
        </w:rPr>
        <w:t xml:space="preserve">
	每一位老师上课结束后,在专家组的带领下，老师们都畅所欲言，集思广益，结合新纲要理念畅所欲言谈各自不同的看法，在充分肯定的过程中也提出了自己的困惑及不同意见，讨论氛围非常激烈。
</w:t>
      </w:r>
    </w:p>
    <w:p/>
    <w:p>
      <w:pPr/>
      <w:r>
        <w:rPr>
          <w:rStyle w:val="myStyle"/>
        </w:rPr>
        <w:t xml:space="preserve">
	我坚信,每一次的学习研讨,都是促使我进步的阶梯。期待自己不断突破自我,逐步成长!
</w:t>
      </w:r>
    </w:p>
    <w:p/>
    <w:p>
      <w:pPr>
        <w:jc w:val="center"/>
      </w:pPr>
      <w:r>
        <w:rPr>
          <w:rStyle w:val="myStyleh4"/>
        </w:rPr>
        <w:t xml:space="preserve">月学习计划 篇9</w:t>
      </w:r>
    </w:p>
    <w:p/>
    <w:p>
      <w:pPr/>
      <w:r>
        <w:rPr>
          <w:rStyle w:val="myStyle"/>
        </w:rPr>
        <w:t xml:space="preserve">
	一、牢记目标
</w:t>
      </w:r>
    </w:p>
    <w:p/>
    <w:p>
      <w:pPr/>
      <w:r>
        <w:rPr>
          <w:rStyle w:val="myStyle"/>
        </w:rPr>
        <w:t xml:space="preserve">
	目标，是你努力的方向。在整个备考过程中，不要被各种业务活动所诱惑，抓紧一切时间学习，坚持每天看书，下班过到家后听老师们的讲课。在白天的繁忙过后，到了夜晚依旧可以专心的听老师娓娓道来的讲解!“台上十分钟，台下十年功”，让你的目标点燃你的斗志吧!
</w:t>
      </w:r>
    </w:p>
    <w:p/>
    <w:p>
      <w:pPr/>
      <w:r>
        <w:rPr>
          <w:rStyle w:val="myStyle"/>
        </w:rPr>
        <w:t xml:space="preserve">
	二、制定计划
</w:t>
      </w:r>
    </w:p>
    <w:p/>
    <w:p>
      <w:pPr/>
      <w:r>
        <w:rPr>
          <w:rStyle w:val="myStyle"/>
        </w:rPr>
        <w:t xml:space="preserve">
	每天坚持学习，切记“三天打鱼两天晒网”，充分利用碎片化时间学习，积少成多，就能成功。但是还是需要大家结合自身情况将它具体化。制定计划，让你的思路更清晰。
</w:t>
      </w:r>
    </w:p>
    <w:p/>
    <w:p>
      <w:pPr/>
      <w:r>
        <w:rPr>
          <w:rStyle w:val="myStyle"/>
        </w:rPr>
        <w:t xml:space="preserve">
	三、学会分享
</w:t>
      </w:r>
    </w:p>
    <w:p/>
    <w:p>
      <w:pPr/>
      <w:r>
        <w:rPr>
          <w:rStyle w:val="myStyle"/>
        </w:rPr>
        <w:t xml:space="preserve">
	把自己的欢乐和他人分享，你会体验更多的幸福，把自己的知识和经验与人分享，你会有新的提高和收获。对于高级会计职称考试备考同样如此，注重劳逸结合，经常和他们交流，分享也会拓宽自己的思路，百利而无一害。
</w:t>
      </w:r>
    </w:p>
    <w:p/>
    <w:p>
      <w:pPr/>
      <w:r>
        <w:rPr>
          <w:rStyle w:val="myStyle"/>
        </w:rPr>
        <w:t xml:space="preserve">
	四、相信自己
</w:t>
      </w:r>
    </w:p>
    <w:p/>
    <w:p>
      <w:pPr/>
      <w:r>
        <w:rPr>
          <w:rStyle w:val="myStyle"/>
        </w:rPr>
        <w:t xml:space="preserve">
	给自己最好的礼物就是相信自己。相信自己可以攻克相对较难的章节，相信自己可以克服懒惰，更相信努力后的自己一定后有所收获。备考路上少不了困难，当你有困惑时，还有小编和你一路前行!天道酬勤，相信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2023-08-29T15:12:47+08:00</dcterms:created>
  <dcterms:modified xsi:type="dcterms:W3CDTF">2023-08-29T15:12:47+08:00</dcterms:modified>
</cp:coreProperties>
</file>

<file path=docProps/custom.xml><?xml version="1.0" encoding="utf-8"?>
<Properties xmlns="http://schemas.openxmlformats.org/officeDocument/2006/custom-properties" xmlns:vt="http://schemas.openxmlformats.org/officeDocument/2006/docPropsVTypes"/>
</file>