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寒假社会实习报告范文</w:t>
      </w:r>
    </w:p>
    <w:p/>
    <w:p/>
    <w:p>
      <w:pPr/>
      <w:r>
        <w:rPr>
          <w:rStyle w:val="myStyle"/>
        </w:rPr>
        <w:t xml:space="preserve">
	2014年寒假社会实践报告范文
</w:t>
      </w:r>
    </w:p>
    <w:p/>
    <w:p>
      <w:pPr/>
      <w:r>
        <w:rPr>
          <w:rStyle w:val="myStyle"/>
        </w:rPr>
        <w:t xml:space="preserve">
	春节临近，各大中专院校陆续进入寒假，一些大学生开始寻找机会，一方面锻炼自己，一方面利用假期实实在在地挣些钱。以前，大学生们往往通过当家教、干推销、当服务员等相对单调的打工，利用短暂的寒假体验职场。今年，不少大学生开始依托自身优势，开拓思路，寻找广阔的打工空间，为寒假打工寻找更多的机会。而不少劳动密集型用人单位，节日期间不停产，员工回家过年，致使岗位大量空缺，这些单位也在广招大学生寒假打工。
</w:t>
      </w:r>
    </w:p>
    <w:p/>
    <w:p>
      <w:pPr/>
      <w:r>
        <w:rPr>
          <w:rStyle w:val="myStyle"/>
        </w:rPr>
        <w:t xml:space="preserve">
	大学生当工人
</w:t>
      </w:r>
    </w:p>
    <w:p/>
    <w:p>
      <w:pPr/>
      <w:r>
        <w:rPr>
          <w:rStyle w:val="myStyle"/>
        </w:rPr>
        <w:t xml:space="preserve">
	1月13日、20日、27日，郑州市天天人才市场召开了三场专门针对大学生寒假打工的招聘会，这是该市场继去年“首届寒假打工专场招聘会”后，又一届公益性的招聘活动，2月3日还有一场。目的就是把寒假期间想打工的大学生们推销出去，为他们提供一个寻找短暂就业机会的平台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2023-09-17T10:48:22+08:00</dcterms:created>
  <dcterms:modified xsi:type="dcterms:W3CDTF">2023-09-17T10:48:22+08:00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